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sz w:val="28"/>
          <w:szCs w:val="28"/>
        </w:rPr>
        <w:t>Ленинградский район</w:t>
      </w: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B2D" w:rsidRPr="00D80488" w:rsidRDefault="00712B2D" w:rsidP="00712B2D">
      <w:pPr>
        <w:spacing w:after="0"/>
        <w:rPr>
          <w:rFonts w:ascii="Times New Roman" w:hAnsi="Times New Roman"/>
          <w:sz w:val="28"/>
          <w:szCs w:val="28"/>
        </w:rPr>
      </w:pP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12B2D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яя общеобразовательная школа № 17 имени Д.И. Гонтаря</w:t>
      </w: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хутора Коржик</w:t>
      </w: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80488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712B2D" w:rsidRPr="00D80488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sz w:val="28"/>
          <w:szCs w:val="28"/>
        </w:rPr>
        <w:t>Ленинградский район</w:t>
      </w:r>
    </w:p>
    <w:p w:rsidR="00712B2D" w:rsidRPr="00D80488" w:rsidRDefault="00712B2D" w:rsidP="00712B2D">
      <w:pPr>
        <w:spacing w:after="0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B2D" w:rsidRPr="00081F35" w:rsidRDefault="000D5012" w:rsidP="000D5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151765</wp:posOffset>
            </wp:positionV>
            <wp:extent cx="1984375" cy="1772920"/>
            <wp:effectExtent l="19050" t="0" r="0" b="0"/>
            <wp:wrapNone/>
            <wp:docPr id="2" name="Рисунок 2" descr="img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B2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712B2D" w:rsidRPr="00081F35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12B2D" w:rsidRPr="00081F35" w:rsidRDefault="00712B2D" w:rsidP="000D5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081F35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81F35">
        <w:rPr>
          <w:rFonts w:ascii="Times New Roman" w:hAnsi="Times New Roman"/>
          <w:color w:val="000000"/>
          <w:sz w:val="24"/>
          <w:szCs w:val="24"/>
        </w:rPr>
        <w:t xml:space="preserve">едагогического совета </w:t>
      </w:r>
    </w:p>
    <w:p w:rsidR="00712B2D" w:rsidRDefault="00712B2D" w:rsidP="000D50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081F35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081F35">
        <w:rPr>
          <w:rFonts w:ascii="Times New Roman" w:hAnsi="Times New Roman"/>
          <w:color w:val="000000"/>
          <w:sz w:val="24"/>
          <w:szCs w:val="24"/>
        </w:rPr>
        <w:t xml:space="preserve"> августа 201</w:t>
      </w:r>
      <w:r>
        <w:rPr>
          <w:rFonts w:ascii="Times New Roman" w:hAnsi="Times New Roman"/>
          <w:color w:val="000000"/>
          <w:sz w:val="24"/>
          <w:szCs w:val="24"/>
        </w:rPr>
        <w:t xml:space="preserve">8 года протокол </w:t>
      </w:r>
      <w:r w:rsidRPr="00081F35">
        <w:rPr>
          <w:rFonts w:ascii="Times New Roman" w:hAnsi="Times New Roman"/>
          <w:color w:val="000000"/>
          <w:sz w:val="24"/>
          <w:szCs w:val="24"/>
        </w:rPr>
        <w:t>№1</w:t>
      </w:r>
    </w:p>
    <w:p w:rsidR="00712B2D" w:rsidRPr="00081F35" w:rsidRDefault="00712B2D" w:rsidP="000D5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Председатель педагогического совета</w:t>
      </w:r>
    </w:p>
    <w:p w:rsidR="00712B2D" w:rsidRDefault="00712B2D" w:rsidP="000D50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712B2D" w:rsidRPr="00081F35" w:rsidRDefault="00712B2D" w:rsidP="000D50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Т.Д. Безуглая</w:t>
      </w:r>
    </w:p>
    <w:p w:rsidR="00712B2D" w:rsidRDefault="00712B2D" w:rsidP="000D5012">
      <w:pPr>
        <w:tabs>
          <w:tab w:val="left" w:pos="2955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2B2D" w:rsidRDefault="00712B2D" w:rsidP="00712B2D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B2D" w:rsidRDefault="00712B2D" w:rsidP="00712B2D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74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2B2D" w:rsidRPr="00712B2D" w:rsidRDefault="00712B2D" w:rsidP="00712B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b/>
          <w:sz w:val="28"/>
          <w:szCs w:val="28"/>
        </w:rPr>
        <w:t xml:space="preserve">по </w:t>
      </w:r>
      <w:r w:rsidRPr="00C979FB">
        <w:rPr>
          <w:rFonts w:ascii="Times New Roman" w:hAnsi="Times New Roman"/>
          <w:b/>
          <w:sz w:val="28"/>
          <w:szCs w:val="28"/>
        </w:rPr>
        <w:t>литературе</w:t>
      </w:r>
    </w:p>
    <w:p w:rsidR="00712B2D" w:rsidRPr="00D80488" w:rsidRDefault="00712B2D" w:rsidP="00712B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b/>
          <w:sz w:val="28"/>
          <w:szCs w:val="28"/>
        </w:rPr>
        <w:t>Уровень образования, класс</w:t>
      </w:r>
      <w:r w:rsidRPr="002F6746">
        <w:rPr>
          <w:rFonts w:ascii="Times New Roman" w:hAnsi="Times New Roman"/>
          <w:sz w:val="28"/>
          <w:szCs w:val="28"/>
        </w:rPr>
        <w:t xml:space="preserve"> </w:t>
      </w:r>
      <w:r w:rsidRPr="00D80488">
        <w:rPr>
          <w:rFonts w:ascii="Times New Roman" w:hAnsi="Times New Roman"/>
          <w:sz w:val="28"/>
          <w:szCs w:val="28"/>
        </w:rPr>
        <w:t>- основное общее образование,  5 - 9 класс</w:t>
      </w:r>
    </w:p>
    <w:p w:rsidR="00712B2D" w:rsidRDefault="00712B2D" w:rsidP="00712B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b/>
          <w:sz w:val="28"/>
          <w:szCs w:val="28"/>
        </w:rPr>
        <w:t>Количество часов</w:t>
      </w:r>
      <w:r w:rsidRPr="002F6746">
        <w:rPr>
          <w:rFonts w:ascii="Times New Roman" w:hAnsi="Times New Roman"/>
          <w:b/>
          <w:sz w:val="28"/>
          <w:szCs w:val="28"/>
        </w:rPr>
        <w:t xml:space="preserve"> - </w:t>
      </w:r>
      <w:r w:rsidR="00C979FB" w:rsidRPr="008F7AAD">
        <w:rPr>
          <w:rFonts w:ascii="Times New Roman" w:hAnsi="Times New Roman"/>
          <w:sz w:val="28"/>
          <w:szCs w:val="28"/>
        </w:rPr>
        <w:t>510</w:t>
      </w:r>
      <w:r w:rsidRPr="00C27619">
        <w:rPr>
          <w:rFonts w:ascii="Times New Roman" w:hAnsi="Times New Roman"/>
          <w:sz w:val="28"/>
          <w:szCs w:val="28"/>
        </w:rPr>
        <w:t xml:space="preserve">     </w:t>
      </w:r>
      <w:r w:rsidRPr="002F6746">
        <w:rPr>
          <w:rFonts w:ascii="Times New Roman" w:hAnsi="Times New Roman"/>
          <w:sz w:val="28"/>
          <w:szCs w:val="28"/>
        </w:rPr>
        <w:t xml:space="preserve">                    </w:t>
      </w:r>
    </w:p>
    <w:p w:rsidR="00712B2D" w:rsidRPr="00D80488" w:rsidRDefault="00712B2D" w:rsidP="00712B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b/>
          <w:sz w:val="28"/>
          <w:szCs w:val="28"/>
        </w:rPr>
        <w:t>Уровень</w:t>
      </w:r>
      <w:r w:rsidRPr="002F6746">
        <w:rPr>
          <w:rFonts w:ascii="Times New Roman" w:hAnsi="Times New Roman"/>
          <w:b/>
          <w:sz w:val="28"/>
          <w:szCs w:val="28"/>
        </w:rPr>
        <w:t xml:space="preserve"> - </w:t>
      </w:r>
      <w:r w:rsidRPr="00D80488">
        <w:rPr>
          <w:rFonts w:ascii="Times New Roman" w:hAnsi="Times New Roman"/>
          <w:sz w:val="28"/>
          <w:szCs w:val="28"/>
        </w:rPr>
        <w:t>базовый</w:t>
      </w:r>
    </w:p>
    <w:p w:rsidR="00712B2D" w:rsidRPr="008F7AAD" w:rsidRDefault="00712B2D" w:rsidP="00712B2D">
      <w:pPr>
        <w:spacing w:after="0"/>
        <w:rPr>
          <w:rFonts w:ascii="Times New Roman" w:hAnsi="Times New Roman"/>
          <w:sz w:val="28"/>
          <w:szCs w:val="28"/>
        </w:rPr>
      </w:pPr>
      <w:r w:rsidRPr="00D80488">
        <w:rPr>
          <w:rFonts w:ascii="Times New Roman" w:hAnsi="Times New Roman"/>
          <w:b/>
          <w:sz w:val="28"/>
          <w:szCs w:val="28"/>
        </w:rPr>
        <w:t>Учитель</w:t>
      </w:r>
      <w:r w:rsidRPr="002F6746">
        <w:rPr>
          <w:rFonts w:ascii="Times New Roman" w:hAnsi="Times New Roman"/>
          <w:sz w:val="28"/>
          <w:szCs w:val="28"/>
        </w:rPr>
        <w:t xml:space="preserve"> – </w:t>
      </w:r>
      <w:r w:rsidR="00C979FB">
        <w:rPr>
          <w:rFonts w:ascii="Times New Roman" w:hAnsi="Times New Roman"/>
          <w:sz w:val="28"/>
          <w:szCs w:val="28"/>
        </w:rPr>
        <w:t>Кожура Елена Михайловна</w:t>
      </w:r>
    </w:p>
    <w:p w:rsidR="00712B2D" w:rsidRDefault="00712B2D" w:rsidP="00712B2D">
      <w:pPr>
        <w:spacing w:after="0"/>
        <w:jc w:val="both"/>
        <w:rPr>
          <w:sz w:val="28"/>
          <w:szCs w:val="28"/>
        </w:rPr>
      </w:pPr>
    </w:p>
    <w:p w:rsidR="008F7AAD" w:rsidRDefault="00DD17C6" w:rsidP="008F7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Программа разработана на основе: </w:t>
      </w:r>
      <w:r w:rsidR="008F7AAD">
        <w:rPr>
          <w:rFonts w:ascii="Times New Roman" w:hAnsi="Times New Roman"/>
          <w:color w:val="000000"/>
          <w:sz w:val="28"/>
          <w:szCs w:val="28"/>
        </w:rPr>
        <w:t>авторской</w:t>
      </w:r>
      <w:r w:rsidR="008F7AAD">
        <w:rPr>
          <w:rFonts w:ascii="Times New Roman" w:hAnsi="Times New Roman"/>
          <w:sz w:val="28"/>
          <w:szCs w:val="28"/>
        </w:rPr>
        <w:t xml:space="preserve">  программы по литературе для 5 – 9 классов/ авторы-составители: Г. С. Меркин, С. А. Зинин.</w:t>
      </w:r>
      <w:r>
        <w:rPr>
          <w:rFonts w:ascii="Times New Roman" w:hAnsi="Times New Roman"/>
          <w:sz w:val="28"/>
          <w:szCs w:val="28"/>
        </w:rPr>
        <w:t xml:space="preserve"> - Москва.- Русское слово.- 2016</w:t>
      </w:r>
    </w:p>
    <w:p w:rsidR="00712B2D" w:rsidRPr="00DD17C6" w:rsidRDefault="00712B2D" w:rsidP="00712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jc w:val="both"/>
        <w:rPr>
          <w:rFonts w:ascii="Times New Roman" w:hAnsi="Times New Roman"/>
          <w:sz w:val="28"/>
          <w:szCs w:val="28"/>
        </w:rPr>
      </w:pPr>
    </w:p>
    <w:p w:rsidR="00712B2D" w:rsidRDefault="00712B2D" w:rsidP="00712B2D">
      <w:pPr>
        <w:jc w:val="both"/>
        <w:rPr>
          <w:rFonts w:ascii="Times New Roman" w:hAnsi="Times New Roman"/>
          <w:sz w:val="28"/>
          <w:szCs w:val="28"/>
        </w:rPr>
      </w:pPr>
    </w:p>
    <w:p w:rsidR="00554520" w:rsidRPr="009C38AA" w:rsidRDefault="00554520"/>
    <w:p w:rsidR="00610E3D" w:rsidRPr="00610E3D" w:rsidRDefault="00610E3D" w:rsidP="00610E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38AA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610E3D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КУРСА «ЛИТЕРАТУРА»</w:t>
      </w:r>
    </w:p>
    <w:p w:rsidR="00610E3D" w:rsidRPr="00FC69A6" w:rsidRDefault="00610E3D" w:rsidP="00610E3D">
      <w:pPr>
        <w:pStyle w:val="c40"/>
        <w:spacing w:before="0" w:beforeAutospacing="0" w:after="0" w:afterAutospacing="0"/>
        <w:rPr>
          <w:color w:val="000000"/>
          <w:u w:val="single"/>
        </w:rPr>
      </w:pPr>
      <w:r w:rsidRPr="00FC69A6">
        <w:rPr>
          <w:rStyle w:val="c0"/>
          <w:b/>
          <w:bCs/>
          <w:color w:val="000000"/>
          <w:u w:val="single"/>
        </w:rPr>
        <w:t>5 класс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адекватное восприятие воспринятых на слух или прочитанных произведений в объеме программы;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знание изученных текстов;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</w:t>
      </w:r>
      <w:proofErr w:type="gramStart"/>
      <w:r>
        <w:rPr>
          <w:rStyle w:val="c0"/>
          <w:color w:val="000000"/>
        </w:rPr>
        <w:t>дств в р</w:t>
      </w:r>
      <w:proofErr w:type="gramEnd"/>
      <w:r>
        <w:rPr>
          <w:rStyle w:val="c0"/>
          <w:color w:val="000000"/>
        </w:rPr>
        <w:t>аскрытии идейно-художественного содержания);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использовать основные теоретические понятия, связанные с сюжетом (композиция, завязка, кульминация, развязка: пролог, эпилог);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создавать словесные иллюстрации к тексту.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Метапредметные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техникой составления плана;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различными типами пересказа;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формулировать доказательные выводы;</w:t>
      </w:r>
    </w:p>
    <w:p w:rsidR="00610E3D" w:rsidRDefault="00610E3D" w:rsidP="00610E3D">
      <w:pPr>
        <w:pStyle w:val="c7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умение владеть разными видами чтения (поисковым, просмотровым, ознакомительным, изучающим) текстов.                </w:t>
      </w:r>
    </w:p>
    <w:p w:rsidR="00610E3D" w:rsidRDefault="00610E3D" w:rsidP="00610E3D">
      <w:pPr>
        <w:pStyle w:val="c73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Личностные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знание наизусть художественных текстов в рамках программы;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читательского мастерства: умение дать доказательное суждение о прочитанном, определить собственное отношение к прочитанному;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овладение навыками литературных игр;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собственного мнения;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формирование навыка чтения отдельной группы учащихся;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участвовать в коллективных формах исследовательской деятельности;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 участвовать в КТД на разных его этапах;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-подбирать материал для компьютерной презентации и редактировать его.</w:t>
      </w:r>
    </w:p>
    <w:p w:rsidR="00FC69A6" w:rsidRDefault="00FC69A6" w:rsidP="00610E3D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610E3D" w:rsidRPr="00FC69A6" w:rsidRDefault="00610E3D" w:rsidP="00610E3D">
      <w:pPr>
        <w:pStyle w:val="c40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FC69A6">
        <w:rPr>
          <w:rStyle w:val="c27"/>
          <w:b/>
          <w:bCs/>
          <w:color w:val="000000"/>
          <w:u w:val="single"/>
        </w:rPr>
        <w:t>6 класс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</w:t>
      </w:r>
      <w:r>
        <w:rPr>
          <w:rStyle w:val="c0"/>
          <w:color w:val="000000"/>
        </w:rPr>
        <w:t>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элементарной литературоведческой терминологией при анализе литературного произведения;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формулирование собственного отношения к произведениям русской литературы, их оценка;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собственная интерпретация (в отдельных случаях) изученных литературных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авторской позиции и свое отношение к ней;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Метапредметные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умение самостоятельно организовывать собственную деятельность, оценивать ее, определять сферу своих интересов;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 результаты:  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610E3D" w:rsidRPr="00FC69A6" w:rsidRDefault="00610E3D" w:rsidP="00610E3D">
      <w:pPr>
        <w:pStyle w:val="c40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FC69A6">
        <w:rPr>
          <w:rStyle w:val="c0"/>
          <w:b/>
          <w:bCs/>
          <w:color w:val="000000"/>
          <w:u w:val="single"/>
        </w:rPr>
        <w:t>7 класс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правильно, бегло и выразительно читать тексты художественных и публицистических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выразительное чтение произведений или отрывков из них наизусть;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письменно отвечать на вопросы, писать сочинения на литературную и свободную темы.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Метапредметные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устанавливать межпредметные и внутрипредметные связи в процессе изучения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обосновывать свое суждение, давать характеристику героям, аргументировать отзыв о прочитанном произведении;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выявлять роль героя, портрета, описания, детали, авторской оценки в раскрытии содержания прочитанного произведения;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составлять простой и сложный планы изучаемого произведения;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самостоятельную исследовательскую работу с текстом или его фрагментом.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Личностные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умение объяснять роль художественных особенностей произведения и пользоваться справочным аппаратом учебника;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владеть монологической и диалогической речью;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выявлять авторское отношение к героям, сопоставлять высказывания литературоведов, делать выводы и умозаключения;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высказывать собственное суждение об иллюстрациях;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самостоятельный литературоведческий поиск с использованием Интернет-ресурсов;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участвовать в создании компьютерной слайдовой презентации и публично представлять ее.</w:t>
      </w:r>
    </w:p>
    <w:p w:rsidR="00610E3D" w:rsidRPr="00FC69A6" w:rsidRDefault="00610E3D" w:rsidP="00610E3D">
      <w:pPr>
        <w:pStyle w:val="c40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FC69A6">
        <w:rPr>
          <w:rStyle w:val="c27"/>
          <w:b/>
          <w:bCs/>
          <w:color w:val="000000"/>
          <w:u w:val="single"/>
        </w:rPr>
        <w:t>8 класс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литературоведческой терминологией при анализе литературного произведения;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формулирование собственного отношения к произведениям русской литературы, их оценка;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авторской позиции и свое отношение к ней;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Метапредметные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-умении самостоятельно организовывать собственную деятельность, оценивать ее, определять сферу своих интересов;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 результаты: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использование для решения познавательных и коммуникативных задач различных источников информации (словари, энциклопедии).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готовить сообщения, слайдовые презентации, используя  Интернет-ресурсы.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отбирать материал и готовить в микроколлективе сценарии КТД.</w:t>
      </w:r>
    </w:p>
    <w:p w:rsidR="00FC69A6" w:rsidRDefault="00FC69A6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10E3D" w:rsidRPr="00FC69A6" w:rsidRDefault="00610E3D" w:rsidP="00610E3D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FC69A6">
        <w:rPr>
          <w:rStyle w:val="c0"/>
          <w:b/>
          <w:bCs/>
          <w:color w:val="000000"/>
          <w:u w:val="single"/>
        </w:rPr>
        <w:lastRenderedPageBreak/>
        <w:t>9класс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Предметные результаты. Выпускник научится: 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знать образную природу словесного искусства,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понимать содержание изученных литературных произведений;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знать основные факты жизни и творческого пути  писателей и поэтов;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изученные теоретико-литературные понятия;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уметь воспринимать и анализировать художественный текст;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выделять смысловые части художественного текста, составлять тезисы и план прочитанного;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составлять простой и сложный планы изучаемого произведения;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Метапредметные результаты. Выпускник научится: 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род и жанр литературного произведения;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выделять и формулировать тему, идею, проблематику изученного произведения; давать характеристику героев,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характеризовать особенности сюжета, композиции, роль изобразительно-выразительных средств;-  сопоставлять эпизоды литературных произведений и сравнивать их героев;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владеть различными видами пересказа;  строить устные и письменные высказывания в связи с изученным произведением;</w:t>
      </w:r>
    </w:p>
    <w:p w:rsidR="00610E3D" w:rsidRDefault="00610E3D" w:rsidP="00610E3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Личностные результаты. Выпускник научится: 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выявлять авторскую позицию;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выражать свое отношение к прочитанному;</w:t>
      </w:r>
    </w:p>
    <w:p w:rsidR="00610E3D" w:rsidRDefault="00610E3D" w:rsidP="00610E3D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0E3D" w:rsidRDefault="00610E3D" w:rsidP="00FC69A6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участвовать в диалоге по прочитанным произведениям, понимать чужую точку зрения и аргументированно отстаивать свою;определять свой круг чтения и оценки литературных произведений;</w:t>
      </w:r>
    </w:p>
    <w:p w:rsidR="00610E3D" w:rsidRDefault="00610E3D" w:rsidP="00FC69A6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искать  нужную  информации о литературе, о конкретном произведении и его авторе (справочная литература, периодика, телевидение, ресурсы Интернета.</w:t>
      </w:r>
    </w:p>
    <w:p w:rsidR="00610E3D" w:rsidRDefault="00610E3D" w:rsidP="00FC69A6">
      <w:pPr>
        <w:pStyle w:val="c7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приобретенные знания и умения в практической деятельности и повседневной жизни для создания связного текста (устного и письменного);</w:t>
      </w:r>
    </w:p>
    <w:p w:rsidR="00610E3D" w:rsidRDefault="00610E3D" w:rsidP="00FC69A6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- отбирать материал и готовить в микроколлективе сценарии КТД.</w:t>
      </w:r>
    </w:p>
    <w:p w:rsidR="00610E3D" w:rsidRDefault="00610E3D" w:rsidP="00610E3D">
      <w:pPr>
        <w:pStyle w:val="c4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</w:p>
    <w:p w:rsidR="005908B2" w:rsidRDefault="005908B2" w:rsidP="005908B2">
      <w:pPr>
        <w:pStyle w:val="Default"/>
        <w:rPr>
          <w:b/>
          <w:bCs/>
        </w:rPr>
      </w:pPr>
      <w:r>
        <w:rPr>
          <w:b/>
          <w:bCs/>
        </w:rPr>
        <w:t>2.</w:t>
      </w:r>
      <w:r w:rsidRPr="00985414">
        <w:rPr>
          <w:b/>
          <w:bCs/>
        </w:rPr>
        <w:t>СОДЕРЖАНИЕ УЧЕБНОГО ПРЕДМЕТА</w:t>
      </w:r>
    </w:p>
    <w:p w:rsidR="005908B2" w:rsidRPr="004C31B1" w:rsidRDefault="005908B2" w:rsidP="005908B2">
      <w:pPr>
        <w:pStyle w:val="a3"/>
        <w:jc w:val="both"/>
        <w:rPr>
          <w:b/>
          <w:bCs/>
          <w:color w:val="000000"/>
        </w:rPr>
      </w:pPr>
      <w:r w:rsidRPr="004C31B1">
        <w:rPr>
          <w:b/>
          <w:bCs/>
          <w:color w:val="000000"/>
        </w:rPr>
        <w:t>Таблица тематического распределения количества часов: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1559"/>
        <w:gridCol w:w="739"/>
        <w:gridCol w:w="820"/>
        <w:gridCol w:w="943"/>
        <w:gridCol w:w="881"/>
        <w:gridCol w:w="835"/>
      </w:tblGrid>
      <w:tr w:rsidR="005908B2" w:rsidRPr="004C31B1" w:rsidTr="00B9643A">
        <w:tc>
          <w:tcPr>
            <w:tcW w:w="3794" w:type="dxa"/>
            <w:vMerge w:val="restart"/>
            <w:vAlign w:val="center"/>
          </w:tcPr>
          <w:p w:rsidR="005908B2" w:rsidRPr="004C31B1" w:rsidRDefault="005908B2" w:rsidP="00EC304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31B1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5908B2" w:rsidRPr="004C31B1" w:rsidRDefault="005908B2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b/>
                <w:color w:val="000000"/>
                <w:sz w:val="24"/>
                <w:szCs w:val="24"/>
              </w:rPr>
              <w:t>раздела, темы</w:t>
            </w:r>
          </w:p>
        </w:tc>
        <w:tc>
          <w:tcPr>
            <w:tcW w:w="5777" w:type="dxa"/>
            <w:gridSpan w:val="6"/>
          </w:tcPr>
          <w:p w:rsidR="005908B2" w:rsidRPr="004C31B1" w:rsidRDefault="005908B2" w:rsidP="00EC304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C31B1">
              <w:rPr>
                <w:b/>
                <w:color w:val="000000"/>
                <w:sz w:val="24"/>
                <w:szCs w:val="24"/>
              </w:rPr>
              <w:t>Количество часов</w:t>
            </w:r>
            <w:r w:rsidRPr="004C31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908B2" w:rsidRPr="004C31B1" w:rsidRDefault="005908B2" w:rsidP="00EC3048">
            <w:pPr>
              <w:jc w:val="center"/>
              <w:rPr>
                <w:sz w:val="24"/>
                <w:szCs w:val="24"/>
              </w:rPr>
            </w:pPr>
          </w:p>
        </w:tc>
      </w:tr>
      <w:tr w:rsidR="009C38AA" w:rsidRPr="004C31B1" w:rsidTr="00B9643A">
        <w:tc>
          <w:tcPr>
            <w:tcW w:w="3794" w:type="dxa"/>
            <w:vMerge/>
          </w:tcPr>
          <w:p w:rsidR="009C38AA" w:rsidRPr="004C31B1" w:rsidRDefault="009C38AA" w:rsidP="00EC3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8AA" w:rsidRPr="004C31B1" w:rsidRDefault="009C38AA" w:rsidP="00EC304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C31B1">
              <w:rPr>
                <w:b/>
                <w:sz w:val="24"/>
                <w:szCs w:val="24"/>
              </w:rPr>
              <w:t>Авторская</w:t>
            </w:r>
          </w:p>
          <w:p w:rsidR="009C38AA" w:rsidRPr="004C31B1" w:rsidRDefault="009C38AA" w:rsidP="00EC304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C31B1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218" w:type="dxa"/>
            <w:gridSpan w:val="5"/>
          </w:tcPr>
          <w:p w:rsidR="009C38AA" w:rsidRPr="004C31B1" w:rsidRDefault="009C38AA" w:rsidP="00EC304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31B1">
              <w:rPr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9C38AA" w:rsidRPr="009C4934" w:rsidRDefault="009C38AA" w:rsidP="00EC304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31B1">
              <w:rPr>
                <w:b/>
                <w:color w:val="000000"/>
                <w:sz w:val="24"/>
                <w:szCs w:val="24"/>
              </w:rPr>
              <w:t>программа по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C31B1">
              <w:rPr>
                <w:b/>
                <w:color w:val="000000"/>
                <w:sz w:val="24"/>
                <w:szCs w:val="24"/>
              </w:rPr>
              <w:t>классам</w:t>
            </w:r>
          </w:p>
        </w:tc>
      </w:tr>
      <w:tr w:rsidR="009C38AA" w:rsidRPr="004C31B1" w:rsidTr="00EC3048">
        <w:tc>
          <w:tcPr>
            <w:tcW w:w="3794" w:type="dxa"/>
            <w:vMerge/>
          </w:tcPr>
          <w:p w:rsidR="009C38AA" w:rsidRPr="004C31B1" w:rsidRDefault="009C38AA" w:rsidP="00EC3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38AA" w:rsidRPr="004C31B1" w:rsidRDefault="009C38AA" w:rsidP="00EC304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9C38AA" w:rsidRPr="004C31B1" w:rsidRDefault="009C38AA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9C38AA" w:rsidRPr="004C31B1" w:rsidRDefault="009C38AA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9C38AA" w:rsidRPr="004C31B1" w:rsidRDefault="009C38AA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9C38AA" w:rsidRPr="004C31B1" w:rsidRDefault="009C38AA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9C38AA" w:rsidRPr="004C31B1" w:rsidRDefault="009C38AA" w:rsidP="00EC3048">
            <w:pPr>
              <w:jc w:val="center"/>
              <w:rPr>
                <w:sz w:val="24"/>
                <w:szCs w:val="24"/>
              </w:rPr>
            </w:pPr>
            <w:r w:rsidRPr="004C31B1">
              <w:rPr>
                <w:sz w:val="24"/>
                <w:szCs w:val="24"/>
              </w:rPr>
              <w:t>9</w:t>
            </w: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9643A" w:rsidRDefault="00B964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C3048" w:rsidP="00EC30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9643A" w:rsidRDefault="00B964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EC3048" w:rsidRDefault="00EF6656">
            <w:pPr>
              <w:rPr>
                <w:b/>
                <w:sz w:val="22"/>
                <w:szCs w:val="22"/>
                <w:lang w:eastAsia="en-US"/>
              </w:rPr>
            </w:pPr>
            <w:r w:rsidRPr="00EC3048">
              <w:rPr>
                <w:b/>
              </w:rPr>
              <w:t>И</w:t>
            </w:r>
            <w:r w:rsidR="00EC3048">
              <w:rPr>
                <w:b/>
              </w:rPr>
              <w:t>З МИФОЛОГИИ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C3048" w:rsidP="00EC30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EC3048" w:rsidRDefault="00EC3048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EC3048">
              <w:rPr>
                <w:b/>
                <w:iCs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754CB" w:rsidP="00D754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 w:rsidP="00D754CB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754CB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754CB" w:rsidP="00D754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 w:rsidP="00D754C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eastAsia="en-US"/>
              </w:rPr>
              <w:t>БАСНИ НАРОДОВ МИРА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754CB" w:rsidP="00D754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D754CB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4CB" w:rsidRDefault="00D754CB" w:rsidP="00D754C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eastAsia="en-US"/>
              </w:rPr>
              <w:t>РУССКАЯ БАСНЯ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 w:rsidP="00D75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4CB" w:rsidRDefault="00D7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D754CB">
              <w:rPr>
                <w:rFonts w:ascii="Times New Roman" w:hAnsi="Times New Roman" w:cs="Times New Roman"/>
                <w:b/>
                <w:iCs/>
                <w:lang w:eastAsia="en-US"/>
              </w:rPr>
              <w:t>ИЗ  ЛИТЕРАТУРЫ ХIХ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D754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D754C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</w:t>
            </w:r>
            <w:r w:rsidR="00EF6656">
              <w:rPr>
                <w:b/>
              </w:rPr>
              <w:t>+4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54CB">
              <w:rPr>
                <w:b/>
                <w:sz w:val="24"/>
                <w:szCs w:val="24"/>
              </w:rPr>
              <w:t>5</w:t>
            </w:r>
            <w:r w:rsidR="00EF6656" w:rsidRPr="00D754CB">
              <w:rPr>
                <w:b/>
                <w:sz w:val="24"/>
                <w:szCs w:val="24"/>
              </w:rPr>
              <w:t>+2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D754CB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4CB" w:rsidRPr="00D754CB" w:rsidRDefault="00D754C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ПОЭЗИЯ XIX ВЕКА О РОДНОЙ ПРИРОДЕ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4CB" w:rsidRPr="00D754CB" w:rsidRDefault="00D75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4CB" w:rsidRDefault="00D754CB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54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5+2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А.П. ЧЕХОВ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 w:rsidP="00D754CB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754C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ЛИТЕРАТУРЫ XX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EF66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54CB">
              <w:rPr>
                <w:b/>
                <w:sz w:val="24"/>
                <w:szCs w:val="24"/>
              </w:rPr>
              <w:t>26</w:t>
            </w:r>
            <w:r w:rsidR="00EF6656" w:rsidRPr="00D754CB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И.А. БУНИН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D13814" w:rsidRDefault="00D754CB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754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54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D13814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АНДРЕЕВ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Pr="00D13814" w:rsidRDefault="00D13814" w:rsidP="00D754CB">
            <w:pPr>
              <w:jc w:val="center"/>
              <w:rPr>
                <w:sz w:val="24"/>
                <w:szCs w:val="24"/>
                <w:lang w:eastAsia="en-US"/>
              </w:rPr>
            </w:pPr>
            <w:r w:rsidRPr="00D138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Pr="00D754CB" w:rsidRDefault="00D1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А.И. КУПРИН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13814" w:rsidP="00D138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138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D13814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БЛОК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ЕСЕНИН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13814" w:rsidP="00D138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D138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D13814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А.П. ПЛАТОНОВ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</w:tr>
      <w:tr w:rsidR="00D13814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Pr="0047081F" w:rsidRDefault="00D13814" w:rsidP="0047081F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П.П. БАЖОВ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14" w:rsidRDefault="00D1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14" w:rsidRDefault="00D13814">
            <w:pPr>
              <w:rPr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 w:rsidP="0047081F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Н.Н. 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 w:rsidP="0047081F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В.П. АСТАФЬЕВ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 w:rsidP="0047081F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Е.И. 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D13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47081F" w:rsidP="009C38AA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РОДНАЯ ПРИРОДА В ПРОИЗВЕДЕНИЯХ ПИСАТЕЛЕЙ ХХ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47081F" w:rsidP="004708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754CB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708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47081F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47081F" w:rsidRDefault="004708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Д. ДЕФО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47081F" w:rsidP="004708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081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4708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Х.К. АНДЕРСЕН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47081F" w:rsidP="004708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47081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М. ТВЕН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47081F" w:rsidP="004708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47081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Ж. РОНИ-СТАРШИЙ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47081F" w:rsidP="004708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ДЖ. ЛОНДОН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470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 ЛИНДГРЕН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470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47081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47081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 w:rsidP="0047081F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81F" w:rsidRDefault="006769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81F" w:rsidRDefault="0047081F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CF1E37">
            <w:pPr>
              <w:pStyle w:val="a3"/>
              <w:ind w:left="0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1E37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>
            <w:pPr>
              <w:rPr>
                <w:sz w:val="24"/>
                <w:szCs w:val="24"/>
                <w:lang w:eastAsia="en-US"/>
              </w:rPr>
            </w:pPr>
            <w:r w:rsidRPr="002C0BD3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>
            <w:pPr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 xml:space="preserve">ИЗ  </w:t>
            </w:r>
            <w:r w:rsidRPr="002C0BD3">
              <w:rPr>
                <w:b/>
                <w:spacing w:val="50"/>
                <w:sz w:val="24"/>
                <w:szCs w:val="24"/>
              </w:rPr>
              <w:t>ГРЕЧЕСКОЙ</w:t>
            </w:r>
            <w:r>
              <w:rPr>
                <w:b/>
                <w:spacing w:val="50"/>
                <w:sz w:val="24"/>
                <w:szCs w:val="24"/>
              </w:rPr>
              <w:t xml:space="preserve"> </w:t>
            </w:r>
            <w:r w:rsidRPr="002C0BD3">
              <w:rPr>
                <w:b/>
                <w:spacing w:val="51"/>
                <w:sz w:val="24"/>
                <w:szCs w:val="24"/>
              </w:rPr>
              <w:t>МИФОЛОГИИ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2C0BD3">
              <w:rPr>
                <w:b/>
                <w:i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 w:rsidP="002C0BD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0BD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 w:rsidP="002C0BD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0BD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ИЗ РУССКОЙ  </w:t>
            </w:r>
            <w:r w:rsidRPr="002C0BD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eastAsia="en-US"/>
              </w:rPr>
              <w:t xml:space="preserve">ЛИТЕРАТУРЫ </w:t>
            </w:r>
            <w:r w:rsidRPr="002C0BD3">
              <w:rPr>
                <w:rFonts w:ascii="Times New Roman" w:hAnsi="Times New Roman" w:cs="Times New Roman"/>
                <w:b/>
                <w:bCs/>
                <w:spacing w:val="47"/>
                <w:sz w:val="24"/>
                <w:szCs w:val="24"/>
                <w:lang w:val="en-US" w:eastAsia="en-US"/>
              </w:rPr>
              <w:t>XVIII</w:t>
            </w:r>
            <w:r w:rsidRPr="002C0B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ВЕКА</w:t>
            </w:r>
          </w:p>
          <w:p w:rsidR="00EF6656" w:rsidRPr="002C0BD3" w:rsidRDefault="00EF6656">
            <w:pPr>
              <w:rPr>
                <w:sz w:val="24"/>
                <w:szCs w:val="24"/>
                <w:lang w:eastAsia="en-US"/>
              </w:rPr>
            </w:pPr>
            <w:r w:rsidRPr="002C0BD3">
              <w:rPr>
                <w:bCs/>
                <w:spacing w:val="-5"/>
                <w:sz w:val="24"/>
                <w:szCs w:val="24"/>
              </w:rPr>
              <w:t>М.В. ЛОМОНОСОВ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C0BD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ЛИТЕРАТУРЫ ХIХ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44+4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В.А. ЖУКОВСКИЙ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9+2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4+1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2C0BD3" w:rsidRDefault="00EF6656" w:rsidP="002C0BD3">
            <w:pPr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В.Г. КОРОЛЕНКО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А.П. ЧЕХОВ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4+1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2C0BD3" w:rsidP="002C0BD3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C0BD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ИЗ РУССКОЙ  ЛИТЕРАТУРЫ XX ВЕК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2C0BD3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21+3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И.А. БУНИН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А.И. КУПРИН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ЕСЕНИН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М.М. ПРИШВИН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Н. М. РУБЦОВ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А. А. АХМАТОВА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2C0BD3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2C0BD3" w:rsidP="002C0BD3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  ПОЭЗИИ О </w:t>
            </w:r>
            <w:r w:rsidR="00EF66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ВЕЛИКОЙ</w:t>
            </w:r>
          </w:p>
          <w:p w:rsidR="00EF6656" w:rsidRDefault="00EF6656" w:rsidP="002C0BD3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ОТЕЧЕСТВЕННОЙ  ВОЙНЕ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392EBD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В.П. АСТАФЬЕВ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392EBD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2C0BD3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D3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392EBD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92EB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E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392EBD" w:rsidRDefault="00392EBD" w:rsidP="00392EBD">
            <w:pPr>
              <w:pStyle w:val="a3"/>
              <w:ind w:left="0"/>
              <w:rPr>
                <w:iCs/>
                <w:lang w:eastAsia="en-US"/>
              </w:rPr>
            </w:pPr>
            <w:r>
              <w:rPr>
                <w:bCs/>
                <w:spacing w:val="40"/>
                <w:lang w:eastAsia="en-US"/>
              </w:rPr>
              <w:t>«СКАЗКА О СИНДБАДЕ-МОРЕХОДЕ»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392EBD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E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392EBD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Я. И В. </w:t>
            </w:r>
            <w:r w:rsidR="00EF665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ГРИММ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E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3"/>
              <w:ind w:left="0"/>
              <w:rPr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О. ГЕНРИ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E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ДЖ. ЛОНДОН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392EBD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2E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CF1E37">
            <w:pPr>
              <w:pStyle w:val="a3"/>
              <w:ind w:left="0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1E37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>
            <w:pPr>
              <w:rPr>
                <w:sz w:val="24"/>
                <w:szCs w:val="24"/>
                <w:lang w:eastAsia="en-US"/>
              </w:rPr>
            </w:pPr>
            <w:r w:rsidRPr="00801E66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801E66">
              <w:rPr>
                <w:b/>
                <w:i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>
            <w:pPr>
              <w:rPr>
                <w:iCs/>
                <w:sz w:val="24"/>
                <w:szCs w:val="24"/>
                <w:lang w:eastAsia="en-US"/>
              </w:rPr>
            </w:pPr>
            <w:r w:rsidRPr="00801E66">
              <w:rPr>
                <w:iCs/>
                <w:sz w:val="24"/>
                <w:szCs w:val="24"/>
              </w:rPr>
              <w:t>БЫЛИНЫ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>
            <w:pPr>
              <w:rPr>
                <w:iCs/>
                <w:sz w:val="24"/>
                <w:szCs w:val="24"/>
                <w:lang w:eastAsia="en-US"/>
              </w:rPr>
            </w:pPr>
            <w:r w:rsidRPr="00801E66">
              <w:rPr>
                <w:iCs/>
                <w:sz w:val="24"/>
                <w:szCs w:val="24"/>
              </w:rPr>
              <w:t>РУССКИЕ НАРОДНЫЕ ПЕСНИ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 w:rsidP="00801E6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1E6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801E66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 w:rsidP="00801E66">
            <w:pPr>
              <w:pStyle w:val="a5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801E6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ИЗ РУССКОЙ ЛИТЕРАТУРЫ  </w:t>
            </w:r>
            <w:r w:rsidRPr="00801E6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en-US"/>
              </w:rPr>
              <w:t>XVIII</w:t>
            </w:r>
            <w:r w:rsidRPr="00801E6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9+2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801E66" w:rsidTr="00801E66">
        <w:trPr>
          <w:trHeight w:val="26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Pr="00801E66" w:rsidRDefault="00801E66" w:rsidP="00801E66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801E6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М.В. ЛОМОНОСОВ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 w:rsidP="002C0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Default="00801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</w:tr>
      <w:tr w:rsidR="00801E6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Pr="00801E66" w:rsidRDefault="00801E66" w:rsidP="00801E66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Г.Р. ДЕРЖАВИН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 w:rsidP="002C0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Default="00801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</w:tr>
      <w:tr w:rsidR="00801E6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Default="00801E66" w:rsidP="00801E66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Д.И. ФОНВИЗИН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 w:rsidP="002C0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66" w:rsidRDefault="00801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66" w:rsidRDefault="00801E66">
            <w:pPr>
              <w:rPr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801E66" w:rsidRDefault="00801E66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01E6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 ЛИТЕРАТУРЫ ХIХ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801E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30+3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6+3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Е. САЛТЫКОВ-ЩЕДРИН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 С. ЛЕСКОВ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ФЕТ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А.П. ЧЕХОВ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DF4A60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DF4A60" w:rsidP="00DF4A6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ПРОИЗВЕДЕНИЯ РУССКИХ ПОЭТОВ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XIX</w:t>
            </w:r>
            <w:r w:rsidR="00EF66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ВЕКА О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56CA2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DF4A60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A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956CA2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 ЛИТЕРАТУРЫ XX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2C0B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30+4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5+2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И.А. БУНИН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А.И. КУПРИН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 w:rsidP="00907D5C">
            <w:pPr>
              <w:jc w:val="center"/>
              <w:rPr>
                <w:b/>
                <w:sz w:val="24"/>
                <w:szCs w:val="24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 С. ГРИН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В. В. МАЯКОВСКИЙ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ЕСЕНИН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2C0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И. С. ШМЕЛЕВ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М. ПРИШВИН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 Г. ПАУСТОВСКИЙ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 А. ЗАБОЛОЦКИЙ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Т. ТВАРДОВСКИЙ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ЛИРИКА ПОЭТОВ – УЧАСТНИКОВ 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Б.Л. ВАСИЛЬЕВ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В. М. ШУКШИН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ПОЭТЫ ХХ ВЕКА О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907D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907D5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40"/>
                <w:sz w:val="24"/>
                <w:szCs w:val="24"/>
              </w:rPr>
              <w:t>У.</w:t>
            </w:r>
            <w:r w:rsidR="00EF6656">
              <w:rPr>
                <w:bCs/>
                <w:spacing w:val="40"/>
                <w:sz w:val="24"/>
                <w:szCs w:val="24"/>
              </w:rPr>
              <w:t>ШЕКСПИР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МАЦУО БАСЁ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3"/>
                <w:sz w:val="24"/>
                <w:szCs w:val="24"/>
              </w:rPr>
              <w:t>Р. БЁРНС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Р. Л. СТИВЕНСОН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А. ДЕ СЕНТ-ЭКЗЮПЕРИ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Р. БРЭДБЕРИ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7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Я. КУПАЛА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907D5C" w:rsidP="00907D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907D5C" w:rsidRDefault="00907D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CF1E37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907D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1E37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>
            <w:pPr>
              <w:rPr>
                <w:sz w:val="24"/>
                <w:szCs w:val="24"/>
                <w:lang w:eastAsia="en-US"/>
              </w:rPr>
            </w:pPr>
            <w:r w:rsidRPr="00B37AAF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B37AAF">
              <w:rPr>
                <w:b/>
                <w:i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 w:rsidP="00B37AA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7AA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 w:rsidP="00B37AAF">
            <w:pPr>
              <w:pStyle w:val="a5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B37A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37A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en-US"/>
              </w:rPr>
              <w:t>XVIII</w:t>
            </w:r>
            <w:r w:rsidRPr="00B37A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Pr="00B37AAF" w:rsidRDefault="00B37AAF" w:rsidP="00B37AAF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B37AA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Г.Р. ДЕРЖАВИН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 w:rsidP="00B37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Pr="00907D5C" w:rsidRDefault="00B37AAF">
            <w:pPr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Default="00B37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Pr="00B37AAF" w:rsidRDefault="00B37AAF" w:rsidP="00B37AAF">
            <w:pPr>
              <w:pStyle w:val="a5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Н.М. КАРАМЗИН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 w:rsidP="00B37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Pr="00907D5C" w:rsidRDefault="00B37AAF">
            <w:pPr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Default="00B37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 w:rsidP="00B37AAF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37AA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 ЛИТЕРАТУРЫ ХIХ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37+11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B37AAF" w:rsidP="00B37AA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В.В. ЖУКОВСКИЙ </w:t>
            </w:r>
            <w:r w:rsidR="00EF665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B37A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AAF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Default="00B37AAF" w:rsidP="00B37AA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К.Ф. РЫЛЕЕВ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 w:rsidP="00B37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Default="00B37AA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Pr="00907D5C" w:rsidRDefault="00B37AAF">
            <w:pPr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AAF" w:rsidRPr="00B37AAF" w:rsidRDefault="00B37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AAF" w:rsidRPr="00B37AAF" w:rsidRDefault="00B37AA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9+3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5+1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B37AA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ФЕТ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 Н. ОСТРОВСКИЙ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4+3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CF1E37" w:rsidP="00CF1E37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F1E3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 ЛИТЕРАТУРЫ XX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1E37">
              <w:rPr>
                <w:b/>
                <w:sz w:val="24"/>
                <w:szCs w:val="24"/>
              </w:rPr>
              <w:t>26+7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 В. МАЯКОВСКИЙ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E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СЕРЬЕЗНОМ – С УЛЫБКОЙ (САТИРА НАЧАЛА ХХ ВЕКА)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907D5C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 А. ЗАБОЛОЦКИЙ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В. ИСАКОВСКИЙ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В. П. АСТАФЬЕВ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3+2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Т. ТВАРДОВСКИЙ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 w:rsidP="00CF1E37">
            <w:pPr>
              <w:jc w:val="center"/>
              <w:rPr>
                <w:b/>
                <w:sz w:val="24"/>
                <w:szCs w:val="24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Г. РАСПУТИН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CF1E37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CF1E37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40"/>
                <w:sz w:val="24"/>
                <w:szCs w:val="24"/>
              </w:rPr>
              <w:t>У.</w:t>
            </w:r>
            <w:r w:rsidR="00EF6656">
              <w:rPr>
                <w:bCs/>
                <w:spacing w:val="40"/>
                <w:sz w:val="24"/>
                <w:szCs w:val="24"/>
              </w:rPr>
              <w:t>ШЕКСПИР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М. СЕРВАНТЕС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3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37AAF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CF1E37">
            <w:pPr>
              <w:rPr>
                <w:sz w:val="24"/>
                <w:szCs w:val="24"/>
                <w:lang w:eastAsia="en-US"/>
              </w:rPr>
            </w:pPr>
            <w:r w:rsidRPr="00CF1E37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CF1E37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CF1E37">
              <w:rPr>
                <w:b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</w:rPr>
            </w:pPr>
            <w:r w:rsidRPr="00B37AAF">
              <w:rPr>
                <w:b/>
                <w:sz w:val="24"/>
                <w:szCs w:val="24"/>
              </w:rPr>
              <w:t>9</w:t>
            </w:r>
          </w:p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CF1E37">
            <w:pPr>
              <w:rPr>
                <w:iCs/>
                <w:sz w:val="24"/>
                <w:szCs w:val="24"/>
              </w:rPr>
            </w:pPr>
            <w:r w:rsidRPr="00CF1E37">
              <w:rPr>
                <w:iCs/>
                <w:sz w:val="24"/>
                <w:szCs w:val="24"/>
              </w:rPr>
              <w:t>У. ШЕКСПИР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 w:rsidP="00CF1E37">
            <w:pPr>
              <w:jc w:val="center"/>
              <w:rPr>
                <w:b/>
                <w:sz w:val="24"/>
                <w:szCs w:val="24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CF1E37" w:rsidRDefault="00CF1E3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Ж. Б.</w:t>
            </w:r>
            <w:r w:rsidRPr="00CF1E37">
              <w:rPr>
                <w:iCs/>
                <w:sz w:val="24"/>
                <w:szCs w:val="24"/>
              </w:rPr>
              <w:t>МОЛЬЕР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CF1E37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 w:rsidP="00CF1E37">
            <w:pPr>
              <w:jc w:val="center"/>
              <w:rPr>
                <w:b/>
                <w:sz w:val="24"/>
                <w:szCs w:val="24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CF1E37" w:rsidRDefault="00CF1E37">
            <w:pPr>
              <w:rPr>
                <w:iCs/>
                <w:sz w:val="24"/>
                <w:szCs w:val="24"/>
                <w:lang w:eastAsia="en-US"/>
              </w:rPr>
            </w:pPr>
            <w:r w:rsidRPr="00CF1E37">
              <w:rPr>
                <w:iCs/>
                <w:sz w:val="24"/>
                <w:szCs w:val="24"/>
              </w:rPr>
              <w:t>И. В. ГЁТЕ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187B1F" w:rsidRDefault="00187B1F" w:rsidP="00187B1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7B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5+1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187B1F" w:rsidRDefault="00187B1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en-US"/>
              </w:rPr>
              <w:t>XIX</w:t>
            </w:r>
            <w:r w:rsidRPr="00187B1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ВЕКА</w:t>
            </w:r>
          </w:p>
          <w:p w:rsidR="00EF6656" w:rsidRPr="00187B1F" w:rsidRDefault="00187B1F">
            <w:pPr>
              <w:pStyle w:val="a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</w:pPr>
            <w:r w:rsidRPr="00187B1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А. Н. РАДИЩЕВ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187B1F" w:rsidRDefault="00187B1F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87B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ЛИТЕРАТУРЫ ХIХ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52+6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187B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ЛИТЕРАТУРНЫЙ ПРОЦЕСС КОНЦА 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</w:p>
          <w:p w:rsidR="00EF6656" w:rsidRDefault="00EF6656" w:rsidP="00187B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НАЧАЛА 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А. С. ГРИБОЕДОВ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7+1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 w:rsidP="00187B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ПОЭТЫ ПУШКИНСКОГО КРУГА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13+2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8+1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7+2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ТЮТЧЕВ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ФЕТ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 И. ДОСТОЕВСКИЙ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187B1F" w:rsidRDefault="00187B1F" w:rsidP="00187B1F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87B1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  ЛИТЕРАТУРЫ XX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187B1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7B1F">
              <w:rPr>
                <w:b/>
                <w:sz w:val="24"/>
                <w:szCs w:val="24"/>
              </w:rPr>
              <w:t>24+2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ЛИТЕРАТУРНЫЙ ПРОЦЕСС НАЧАЛА ХХ </w:t>
            </w:r>
            <w:r w:rsidR="00187B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ПОЭЗИИ СЕРЕБРЯНОГО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5+1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А. БУЛГАКОВ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4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А. ШОЛОХОВ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3+1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187B1F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Т. ТВАРДОВСКИЙ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RPr="00B37AAF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 И. СОЛЖЕНИЦЫН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B37AAF" w:rsidRDefault="00EF66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2</w:t>
            </w: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Т. АЙТМАТОВ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EF66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7AAF">
              <w:rPr>
                <w:b/>
                <w:sz w:val="24"/>
                <w:szCs w:val="24"/>
              </w:rPr>
              <w:t>1</w:t>
            </w: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С. ВЫСОЦКИЙ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187B1F" w:rsidP="00B37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Pr="00B37AAF" w:rsidRDefault="00187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F6656" w:rsidTr="00EC304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Pr="00187B1F" w:rsidRDefault="00187B1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 w:rsidP="00B37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56" w:rsidRDefault="00EF6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56" w:rsidRDefault="00EF665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:rsidR="001F1E02" w:rsidRDefault="001F1E02" w:rsidP="001F1E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1F1E02" w:rsidRPr="001F1E02" w:rsidRDefault="001F1E02" w:rsidP="001F1E02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 класс </w:t>
      </w:r>
      <w:r w:rsidRPr="001F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102 часа</w:t>
      </w:r>
      <w:r w:rsidRPr="001F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1F1E02" w:rsidRDefault="001F1E02" w:rsidP="001F1E0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с учебником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т.д.). Особенности работы с электронным приложением к учебнику (тексты, тестовые задания, словарь, различные рубрики).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автор, герой, художественная литература.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учебником и диском; лексическая работа.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МИФОЛОГИИ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Античный миф: происхождение мира и богов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«Рождение Зевса», «Олимп»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Представления древних греков о сотворении вселенной, богов и героев. Гомер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«Одиссея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«Одиссей на острове циклопов.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Полифем»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Рассказ  о Гомере. Сюжет мифа. Образы Одиссея и Полифема.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миф, легенда, предание; мифологический сюжет, мифологический герой, мифологический персонаж; античная мифология; эпитет, составной эпитет.</w:t>
      </w:r>
      <w:proofErr w:type="gramEnd"/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УСТНОГО НАРОДНОГО ТВОРЧЕСТВА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устного народного творчества, его основные виды.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Загадки. Пословицы, поговорки. Сказки. Волшебная сказка: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«Царевна-лягушка».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«Чего на свете не бывает».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Отличие бытовой сказки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волшебной. Сюжеты бытовых сказок и их связь с жизнью народа. Своеобразие лексики в сказках. Сказка и миф: сходства и различия. Сказки народов России. Бытовая сказка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«Падчерица».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жанр; загадки, пословицы,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антонимы, иносказание; «бродячий сюжет»; народная и авторская сказка (развитие представлений); композиция.</w:t>
      </w:r>
      <w:proofErr w:type="gramEnd"/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ДРЕВНЕРУССКОЙ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первичных представлений о древнерусской литературе.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«Повести временных лет» («Расселение славян», «Кий, Щек и Хорив», «Дань хазарам»).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 (первичное представление); летопись, древнерусская повесть (воинская повесть); сюжет, мотив.</w:t>
      </w:r>
      <w:proofErr w:type="gramEnd"/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БАСНИ НАРОДОВ МИРА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Эзоп.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баснописце. Басни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«Ворон и Лисица», «Лисица и виноград».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 де Лафонтен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сведения о баснописце. Своеобразие басен Лафонтена. Басня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«Лисица и виноград». Сравнение басни Лафонтена с басней Эзопа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аскрытие характеров персонажей в баснях: ум, хитрость, сообразительность, глупость, жадность; элементы дидактизма в басне.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басня; синонимы; сюжет (развитие представлений); притча; эзопов язык, аллегория, иносказание, олицетворение.</w:t>
      </w:r>
      <w:proofErr w:type="gramEnd"/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РУССКАЯ БАСНЯ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Русские басни. </w:t>
      </w:r>
      <w:r>
        <w:rPr>
          <w:rFonts w:ascii="Times New Roman" w:hAnsi="Times New Roman" w:cs="Times New Roman"/>
          <w:sz w:val="24"/>
          <w:szCs w:val="24"/>
        </w:rPr>
        <w:t xml:space="preserve">Русские баснописцы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Х веков. Нравственная проблематика басен, злободневность.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– основные темы басен.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басня в ХХ веке.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М.В. Ломоносов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раткие сведения о писателе. Басня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«Случились вместе два Астронома в пиру…».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 Крылов.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Детство. Отношение к книге. Басни: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«Ворона и Лисица», «Демьянова уха», «Волк на псарне», «Свинья под Дубом»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по выбору. Тематика басен И.А. Крылова.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нравоучительное в басне. Образный мир басен И.А. Крылова.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С.В. Михалков.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«Грибы», «Зеркало».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Тематика, проблематика.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басенный сюжет; мораль; аллегория, олицетворение, сравнение, гипербола.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  ЛИТЕРАТУРЫ XIX</w:t>
      </w:r>
      <w:r w:rsidRPr="001F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ВЕКА  33+4: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 5 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детстве и детских впечатлениях поэта. Пушкин и книга. А.С. Пушкин и няня Арина Родионовна.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«Няне».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в стихотворениях поэта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«Зимняя дорога», «Зимнее утро», «Сказка о мертвой царевне и о семи богатырях».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«Пушкинская сказка — прямая наследница народной» (С.Я. Маршак). Гуманистическая направленность пушкинской сказки. Герои и персонажи в «Сказке...».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сказка и ее отличия от фольклорной; добро и зло в сказке А.С. Пушкина; благодарность, верность, преданность, зависть, подлость; отношение автора к героям.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Лексическая работа. Поэма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«Руслан и Людмила»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 Сказочные элементы. Богатство выразительных средств.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  <w:proofErr w:type="gramEnd"/>
    </w:p>
    <w:p w:rsidR="001F1E02" w:rsidRDefault="001F1E02" w:rsidP="001F1E0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ПОЭЗИЯ XIX ВЕКА О РОДНОЙ ПРИРОДЕ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«Когда волнуется желтеющая нива...»;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Е.А. Баратынский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«Весна, весна! как воздух чист!..»,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 Тютчев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«Весенняя гроза», «Весенние воды», «Есть в осени первоначальной...»;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Фет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«Чудная картина...»</w:t>
      </w:r>
      <w:proofErr w:type="gramEnd"/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природы, образ-пейзаж, деталь; рефрен, олицетворение, эпитет.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М.Ю. ЛЕРМОНТОВ  3 </w:t>
      </w:r>
    </w:p>
    <w:p w:rsidR="001F1E02" w:rsidRDefault="001F1E02" w:rsidP="001F1E02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детских годах поэта.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«Бородино».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Историясоздания стихотворения. Бородинская битва и русский солдат в изображении М.Ю. Лермонтова. Художественное богатство стихотворения. История и литература. Любовь к родине, верность долгу.</w:t>
      </w:r>
    </w:p>
    <w:p w:rsidR="001F1E02" w:rsidRDefault="001F1E02" w:rsidP="001F1E02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  <w:proofErr w:type="gramEnd"/>
    </w:p>
    <w:p w:rsidR="001F1E02" w:rsidRDefault="001F1E02" w:rsidP="001F1E0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Н.В. ГОГОЛЬ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Малороссия в жизни и творчестве Н.В. Гоголя. Повесть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«Ночь перед Рождеством»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тражение в повести славянских преданий, легенд, обрядов и поверий; образы и сюжет  повести. Зло и добро в повести.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мифологические и фольклорные мотивы в художественном произведении; фантастика; юмор; комизм; сюжет; художественная деталь, автобиографическая деталь, портрет, речевая характеристика.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И.С. ТУРГЕНЕВ 5+2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впечатления И.С. Тургенева. Спасское-Лутовиново в творческой биографии писателя. Рассказ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«Муму»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стихотворения в прозе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«Два богача»,«Воробей».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Современники о рассказе «Муму». Образы центральные и второстепенные, образ Герасима. Тематика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социально-нравственная проблематика произведений писателя.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И.С. Тургенев о языке: стихотворение в прозе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«Русский язык».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рассказ; тема (углубление представлений); образ,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Н.А. НЕКРАСОВ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впечатления поэта.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«Крестьянские дети».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тема и способы ее раскрытия. Отношение автора к персонажам стихотворения.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«Тройка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Судьба русской женщины.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представлений); ритм, рифма, стих, строфа.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Л.Н.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7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писателе. Л.Н. Толстой в Ясной Поляне. Яснополянская школа.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«Кавказский пленник».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 произведения. Тема и основные проблемы: смысл жизни, справедливость; свобода, неволя в рассказе. Две жизненные позиции (Жилин и Костылин). Любовь как нравственная основа в человеке. Своеобразие сюжета. Речь персонажей и отражение в ней особенностей характера и взглядов на жизнь и судьбу. Отношение писателя к событиям и героям.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рассказ; портрет (развитие представлений); контраст; конфликт; сюжет и фабула, фабульные элементы; экспозиция, завязка, развитие действия, кульминация, развязка, эпилог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А.П. ЧЕХОВ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и юношеские годы писателя. Семья А.П. Чехова. Врач А.П. Чехов и писатель Антоша Чехонте. Книга в жизни А.П. Чехова. 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«Пересолил», «Злоумышленник»: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темы; приемы создания характеров и ситуаций, отношение писателя к персонажам. Жанровое своеобразие рассказа.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градация; диалог.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 ЛИТЕРАТУРЫ XX ВЕКА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26+3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И.А. БУНИН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годы И.А. Бунина. История рода. Семейные традиции и их влияние на формирование личности. Книга в жизни писателя.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«Густой зеленый ельник у дороги...»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природы и приемы ее раскрытия; художественное богатство стихотворения; второй смысловой план в стихотворении. 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деревне», «Подснежник»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стихотворение-размышление; образ-пейзаж, образы животных (развитие представлений); метафора, эпитет; портрет,; автобиографическое произведение.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Л.Н. АНДРЕЕВ  3+1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«Петька на даче»: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тематика и нравственная проблематика рассказа (тяжелое детство героя; сострадание, чуткость, доброта). Роль эпизода в создании образа героя; природа в жизни мальчика. Значение финала.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тема; эпизод, финал, кольцевая композиция; контраст, деталь, эпитет; прототип, персонаж.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А.И. КУПРИН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Детство, отношение к языку.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«Золотой петух».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особенности создания образа.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рассказ; финал; деталь, сравнение, эпитет; портрет героя (расширение и углубление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А.А. БЛОК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Детские впечатления поэта. Книга в жизни юного А. Блока.    Блоковские    места    (Петербург,    Шахматово).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«Летний вечер»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поэта чувствовать красоту природы и сопереживать ей. Стихотворение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«Полный месяц встал над лугом...»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образная система, художественное своеобразие стихотворения.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антитеза, пейзаж, цветопись.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С.А. ЕСЕНИН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годы С.А. Есенина. В есенинском Константинове.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«Ты запой мне ту песню, что прежде...», «Поет зима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аукает...», «Нивы сжаты, рощи голы...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Единство человека и природы. Малая и большая родина.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 эпитет, метафора, сравнение, олицетворение, ассонанс, аллитерация (развитие представлений о понятиях), неологизм.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А.П. ПЛАТОНОВ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биографические сведения о писателе. 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«Никита», «Цветок на земле».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Мир глазами ребенка (беда и радость; злое и доброе начало в окружающем мире); образы главных героев; своеобразие языка.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идея; фантастика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П.П. БАЖОВ   3+1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«Каменный цветок».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труда в сказе П.П. Бажова (труд и мастерство, вдохновение). Приемы создания художественного образа.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сказ, отличие сказа от сказки, герой повествования; побывальщина;  афоризм.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Н.Н. НОСОВ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«Три охотника»: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система образов.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В.П. АСТАФЬЕВ  3+2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«Васюткино озеро»: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и идея рассказа; цельность произведения, взаимосвязь всех элементов повествования; глубина раскрытия образа.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идея, тема, сюжет, композиция.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Е.И. НОСОВ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 патефон петуха от смерти спас».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доброта. Мир глазами ребенка; юмористическое и лирическое в рассказе. Воспитание милосердия, сострадания, заботы о беззащитном.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 (развитие представлений); просторечия, синонимы; сравнение, эпитет.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ПРИРОДА В  ПРОИЗВЕДЕНИЯХ ПИСАТЕЛЕЙ XX ВЕКА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В.Ф. Боков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«Поклон»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Рубцов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осеннем лесу»;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Р.Г. Гамзатов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«Песня соловья»;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В.И. Белов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«Весенняя ночь»;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 Распутин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«Век живи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 люби»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проза; метафора, сравнение, олицетворение, эпитет (развитие представлений); повесть.</w:t>
      </w:r>
    </w:p>
    <w:p w:rsidR="001F1E02" w:rsidRDefault="001F1E02" w:rsidP="001F1E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ЗАРУБЕЖНОЙ ЛИТЕРАТУРЫ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Д. ДЕФО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«Жизнь, необыкновенные и удивительные приключения Робинзона Крузо»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 Сюжетные линии, характеристика персонажа (находчивость, смекалка), характеристика жанра.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притча, приключенческий роман, роман воспитания, роман-путешествие; сюжетные линии.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Х.К. АНДЕРСЕН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Краткие сведения о писателе, его детстве. Сказка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«Соловей»: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внешняя и внутренняя красота, добро, благодарность.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(развитие представлений), авторский замысел; контраст.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М.ТВЕН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Автобиография и автобиографические мотивы в творчестве.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«Приключения Тома Сойера»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(отрывок): мир детства и мир взрослых.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 (развитие представлений); приключенческая литература; композиция, сюжет, деталь.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Ж. РОНИ-СТАРШИЙ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«Борьба за огонь»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художественные средства (развитие представлений): деталь; приключенческая, историческая, фантастическая литература.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ДЖ. ЛОНДОН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Детские впечатления.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«Сказание о Кише».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раннего взросления, обстоятельства жизни; добро и зло, благородство, уважение взрослых.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герой (развитие представлений).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ЛИНДГРЕН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писательнице.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«Приключения Эмиля из Лённеберги»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ИТОГОВЫЙ УРОК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в литературной гостиной «Путешествие в мир книги». Викторина.</w:t>
      </w:r>
    </w:p>
    <w:p w:rsidR="001F1E02" w:rsidRPr="00212804" w:rsidRDefault="00212804" w:rsidP="001F1E02">
      <w:pPr>
        <w:pStyle w:val="a8"/>
        <w:jc w:val="both"/>
        <w:rPr>
          <w:b/>
          <w:sz w:val="24"/>
          <w:szCs w:val="24"/>
          <w:u w:val="single"/>
        </w:rPr>
      </w:pPr>
      <w:bookmarkStart w:id="0" w:name="h.3znysh7"/>
      <w:bookmarkEnd w:id="0"/>
      <w:r>
        <w:rPr>
          <w:b/>
          <w:sz w:val="24"/>
          <w:szCs w:val="24"/>
          <w:u w:val="single"/>
        </w:rPr>
        <w:t>6 класс (</w:t>
      </w:r>
      <w:r w:rsidR="001F1E02" w:rsidRPr="00212804">
        <w:rPr>
          <w:b/>
          <w:sz w:val="24"/>
          <w:szCs w:val="24"/>
          <w:u w:val="single"/>
        </w:rPr>
        <w:t>102 часа</w:t>
      </w:r>
      <w:r>
        <w:rPr>
          <w:b/>
          <w:sz w:val="24"/>
          <w:szCs w:val="24"/>
          <w:u w:val="single"/>
        </w:rPr>
        <w:t>)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8"/>
          <w:sz w:val="24"/>
          <w:szCs w:val="24"/>
        </w:rPr>
        <w:t>ВВЕДЕНИЕ 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литературе, писателе и читателе. Литература и другие виды искусства (музыка, живопись, театр, кино).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  ГРЕЧЕСКОЙ  </w:t>
      </w:r>
      <w:r>
        <w:rPr>
          <w:rFonts w:ascii="Times New Roman" w:hAnsi="Times New Roman" w:cs="Times New Roman"/>
          <w:b/>
          <w:spacing w:val="51"/>
          <w:sz w:val="24"/>
          <w:szCs w:val="24"/>
        </w:rPr>
        <w:t>МИФОЛОГИИ  3+1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Мифы </w:t>
      </w:r>
      <w:r>
        <w:rPr>
          <w:rFonts w:ascii="Times New Roman" w:hAnsi="Times New Roman" w:cs="Times New Roman"/>
          <w:i/>
          <w:sz w:val="24"/>
          <w:szCs w:val="24"/>
        </w:rPr>
        <w:t>«Пять веков»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«Прометей», «Яблоки Гесперид».  </w:t>
      </w:r>
      <w:r>
        <w:rPr>
          <w:rFonts w:ascii="Times New Roman" w:hAnsi="Times New Roman" w:cs="Times New Roman"/>
          <w:sz w:val="24"/>
          <w:szCs w:val="24"/>
        </w:rPr>
        <w:t xml:space="preserve">Отражение в древнегреческих мифах представлений о времени, человеческой истории, героизме; стремление познать мир и реализовать свою мечту.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миф, мифологический сюжет, мифологический герой.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 xml:space="preserve">УСТНОГО </w:t>
      </w:r>
      <w:r>
        <w:rPr>
          <w:rFonts w:ascii="Times New Roman" w:hAnsi="Times New Roman" w:cs="Times New Roman"/>
          <w:b/>
          <w:spacing w:val="50"/>
          <w:sz w:val="24"/>
          <w:szCs w:val="24"/>
        </w:rPr>
        <w:t>НАРОДНОГО ТВОРЧЕСТВА  4+1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Легенды, предания,  сказки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«Солдат и смерть», «Как Бадыноко победил одноглазого великана», «Сказка о молодильных яблоках и живой воде». </w:t>
      </w:r>
      <w:r>
        <w:rPr>
          <w:rFonts w:ascii="Times New Roman" w:hAnsi="Times New Roman" w:cs="Times New Roman"/>
          <w:sz w:val="24"/>
          <w:szCs w:val="24"/>
        </w:rPr>
        <w:t>Предание и его художественные особенности.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 и её художественные особенности, сказочные формулы, помощники героев, сказители, собиратели. Народные представ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31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о добре и зле; краткость, образность. 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легенда, предание, сказка; структура волшебной сказ</w:t>
      </w:r>
      <w:r>
        <w:rPr>
          <w:rFonts w:ascii="Times New Roman" w:hAnsi="Times New Roman" w:cs="Times New Roman"/>
          <w:sz w:val="24"/>
          <w:szCs w:val="24"/>
        </w:rPr>
        <w:softHyphen/>
        <w:t>ки, мифологические элементы в волшебной сказке.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pacing w:val="28"/>
          <w:sz w:val="24"/>
          <w:szCs w:val="24"/>
        </w:rPr>
        <w:t>ДРЕВНЕРУССКОЙ</w:t>
      </w:r>
      <w:r>
        <w:rPr>
          <w:rFonts w:ascii="Times New Roman" w:hAnsi="Times New Roman" w:cs="Times New Roman"/>
          <w:b/>
          <w:spacing w:val="27"/>
          <w:sz w:val="24"/>
          <w:szCs w:val="24"/>
        </w:rPr>
        <w:t>ЛИТЕРАТУРЫ  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«Сказание о белгородских колодцах», «Повесть о разорении Рязани Батыем», «Поучение» </w:t>
      </w:r>
      <w:r>
        <w:rPr>
          <w:rFonts w:ascii="Times New Roman" w:hAnsi="Times New Roman" w:cs="Times New Roman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древнерусская литература;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сказание, древнерусская по</w:t>
      </w:r>
      <w:r>
        <w:rPr>
          <w:rFonts w:ascii="Times New Roman" w:hAnsi="Times New Roman" w:cs="Times New Roman"/>
          <w:sz w:val="24"/>
          <w:szCs w:val="24"/>
        </w:rPr>
        <w:softHyphen/>
        <w:t>весть, поучение, плач; автор и герой.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ИЗ РУССКОЙ 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ЛИТЕРАТУРЫ</w:t>
      </w:r>
      <w:r>
        <w:rPr>
          <w:rFonts w:ascii="Times New Roman" w:hAnsi="Times New Roman" w:cs="Times New Roman"/>
          <w:b/>
          <w:bCs/>
          <w:spacing w:val="47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bCs/>
          <w:sz w:val="24"/>
          <w:szCs w:val="24"/>
        </w:rPr>
        <w:t>ВЕКА 3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М.В. ЛОМОНОСОВ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«Стихи, сочиненные на дороге в Петергоф». </w:t>
      </w:r>
      <w:r>
        <w:rPr>
          <w:rFonts w:ascii="Times New Roman" w:hAnsi="Times New Roman" w:cs="Times New Roman"/>
          <w:sz w:val="24"/>
          <w:szCs w:val="24"/>
        </w:rPr>
        <w:t>Выражение в стихотворении мыслей  поэта; тема и ее реали</w:t>
      </w:r>
      <w:r>
        <w:rPr>
          <w:rFonts w:ascii="Times New Roman" w:hAnsi="Times New Roman" w:cs="Times New Roman"/>
          <w:sz w:val="24"/>
          <w:szCs w:val="24"/>
        </w:rPr>
        <w:softHyphen/>
        <w:t>зация; независимость, гармония — основные мотивы стихотво</w:t>
      </w:r>
      <w:r>
        <w:rPr>
          <w:rFonts w:ascii="Times New Roman" w:hAnsi="Times New Roman" w:cs="Times New Roman"/>
          <w:sz w:val="24"/>
          <w:szCs w:val="24"/>
        </w:rPr>
        <w:softHyphen/>
        <w:t>рения; идея произведения.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стихотворение;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иносказание, многозначность слова и образа, аллегория, риторическое обращение.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ИЗ РУССКОЙ ЛИТЕРАТУРЫ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ВЕКА   44+4: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В.А. ЖУКОВСКИЙ 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«Светлана»: </w:t>
      </w:r>
      <w:r>
        <w:rPr>
          <w:rFonts w:ascii="Times New Roman" w:hAnsi="Times New Roman" w:cs="Times New Roman"/>
          <w:sz w:val="24"/>
          <w:szCs w:val="24"/>
        </w:rPr>
        <w:t>фантастическое и ре</w:t>
      </w:r>
      <w:r>
        <w:rPr>
          <w:rFonts w:ascii="Times New Roman" w:hAnsi="Times New Roman" w:cs="Times New Roman"/>
          <w:sz w:val="24"/>
          <w:szCs w:val="24"/>
        </w:rPr>
        <w:softHyphen/>
        <w:t>альное; связь с фольклором, традициями и обычаями народа. Новое явление в русской поэзии. Особенности языка и обра</w:t>
      </w:r>
      <w:r>
        <w:rPr>
          <w:rFonts w:ascii="Times New Roman" w:hAnsi="Times New Roman" w:cs="Times New Roman"/>
          <w:sz w:val="24"/>
          <w:szCs w:val="24"/>
        </w:rPr>
        <w:softHyphen/>
        <w:t>зов. Тема любви в балладе. Художественная идея произведения.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баллада, фантастика; фабула, композиция, лейтмотив; герой, образ.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А.С. ПУШКИН     9+2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в жизни и творческой биографии А.С. Пушкина. Ли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цеист А.С. Пушкин в литературной жизни Петербурга. Лирика природы: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«Деревня», «Редеет облаков летучая гряда...», «Зимнее утро», «Зимний вечер». </w:t>
      </w:r>
      <w:r>
        <w:rPr>
          <w:rFonts w:ascii="Times New Roman" w:hAnsi="Times New Roman" w:cs="Times New Roman"/>
          <w:sz w:val="24"/>
          <w:szCs w:val="24"/>
        </w:rPr>
        <w:t xml:space="preserve">Интерес к истории России: роман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«Дубровский» </w:t>
      </w:r>
      <w:r>
        <w:rPr>
          <w:rFonts w:ascii="Times New Roman" w:hAnsi="Times New Roman" w:cs="Times New Roman"/>
          <w:sz w:val="24"/>
          <w:szCs w:val="24"/>
        </w:rPr>
        <w:t>— историческая правда и художественный вымысел; нравствен</w:t>
      </w:r>
      <w:r>
        <w:rPr>
          <w:rFonts w:ascii="Times New Roman" w:hAnsi="Times New Roman" w:cs="Times New Roman"/>
          <w:sz w:val="24"/>
          <w:szCs w:val="24"/>
        </w:rPr>
        <w:softHyphen/>
        <w:t>ные и социальные проблемы романа (верность дружбе, лю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бовь,  искренность, честь и отвага, постоянство, преданность, справедливость и несправедливость); основной конфликт; центральные персонажи. 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 элегия; двусложные размеры стиха; строфа, типы строф;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 (первичные представления); ав</w:t>
      </w:r>
      <w:r>
        <w:rPr>
          <w:rFonts w:ascii="Times New Roman" w:hAnsi="Times New Roman" w:cs="Times New Roman"/>
          <w:sz w:val="24"/>
          <w:szCs w:val="24"/>
        </w:rPr>
        <w:softHyphen/>
        <w:t>торское отношение к героям; историческая правда и художественный вымысел.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М.Ю. ЛЕРМОНТОВ  6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учения. Ссылка на Кавказ. Поэт и власть. Вольнолюби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вые мотивы в лирике (свобода, воля, независимость):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«Тучи», «Парус», «На севере диком стоит одиноко…», «Листок». </w:t>
      </w:r>
      <w:r>
        <w:rPr>
          <w:rFonts w:ascii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метафора, инверсия, антитеза.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Н.В.ГОГОЛЬ   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«Тарас Бульба». </w:t>
      </w:r>
      <w:r>
        <w:rPr>
          <w:rFonts w:ascii="Times New Roman" w:hAnsi="Times New Roman" w:cs="Times New Roman"/>
          <w:sz w:val="24"/>
          <w:szCs w:val="24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</w:t>
      </w:r>
      <w:r>
        <w:rPr>
          <w:rFonts w:ascii="Times New Roman" w:hAnsi="Times New Roman" w:cs="Times New Roman"/>
          <w:sz w:val="24"/>
          <w:szCs w:val="24"/>
        </w:rPr>
        <w:softHyphen/>
        <w:t>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героическая повесть, героический эпос; 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нообразие лексических пластов; тропы (гипербола, сравнение, метафора, риторические фигуры). 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И.С. ТУРГЕНЕВ  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«Записки охотника»: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творческая история и особенности композиции. Проблематика и своеобразие рассказа </w:t>
      </w:r>
      <w:r>
        <w:rPr>
          <w:rFonts w:ascii="Times New Roman" w:hAnsi="Times New Roman" w:cs="Times New Roman"/>
          <w:i/>
          <w:iCs/>
          <w:sz w:val="24"/>
          <w:szCs w:val="24"/>
        </w:rPr>
        <w:t>«Бирюк»: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служебный долг и человеческий долг; нравственные ценности: милосердие, порядочность, доброта; образ лесника; по</w:t>
      </w:r>
      <w:r>
        <w:rPr>
          <w:rFonts w:ascii="Times New Roman" w:hAnsi="Times New Roman" w:cs="Times New Roman"/>
          <w:sz w:val="24"/>
          <w:szCs w:val="24"/>
        </w:rPr>
        <w:softHyphen/>
        <w:t>зиция писателя. Один из рассказов «Записок охотника» по выбору учащихся. Рассказ «Бежин луг».  Тема и центральные персонажи произведения. Стихотворение «В дороге»: выразительность и точность поэтического звучания.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своеобразие характера, образ рас</w:t>
      </w:r>
      <w:r>
        <w:rPr>
          <w:rFonts w:ascii="Times New Roman" w:hAnsi="Times New Roman" w:cs="Times New Roman"/>
          <w:sz w:val="24"/>
          <w:szCs w:val="24"/>
        </w:rPr>
        <w:softHyphen/>
        <w:t>сказчика; позиция автора, идея произведения и художественный замысел; тропы (сравнение, метафора, эпитет).</w:t>
      </w:r>
    </w:p>
    <w:p w:rsidR="001F1E02" w:rsidRDefault="001F1E02" w:rsidP="001F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Н.А. НЕКРАСОВ  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Гражданская позиция Н.А. Некрасова. Темы народного труда и «долюшки женской» — основ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ные в творчестве поэта. 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деревенская...»</w:t>
      </w:r>
      <w:r>
        <w:rPr>
          <w:rFonts w:ascii="Times New Roman" w:hAnsi="Times New Roman" w:cs="Times New Roman"/>
          <w:i/>
          <w:sz w:val="24"/>
          <w:szCs w:val="24"/>
        </w:rPr>
        <w:t>, «Великое чувство! У каждых дверей…».</w:t>
      </w:r>
      <w:r>
        <w:rPr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1F1E02" w:rsidRDefault="001F1E02" w:rsidP="001F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Л.Н. ТОЛСТОЙ   4+1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(отдельные главы): </w:t>
      </w:r>
      <w:r>
        <w:rPr>
          <w:rFonts w:ascii="Times New Roman" w:hAnsi="Times New Roman" w:cs="Times New Roman"/>
          <w:i/>
          <w:iCs/>
          <w:sz w:val="24"/>
          <w:szCs w:val="24"/>
        </w:rPr>
        <w:t>«Ма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</w:rPr>
        <w:t xml:space="preserve">«Что за человек был мой отец?», «Детство» </w:t>
      </w:r>
      <w:r>
        <w:rPr>
          <w:rFonts w:ascii="Times New Roman" w:hAnsi="Times New Roman" w:cs="Times New Roman"/>
          <w:sz w:val="24"/>
          <w:szCs w:val="24"/>
        </w:rPr>
        <w:t xml:space="preserve">и др. по выбору.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«Бедные люди».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 Н. Толстого; проблематика рассказа и его внутренняя связь его с по</w:t>
      </w:r>
      <w:r>
        <w:rPr>
          <w:rFonts w:ascii="Times New Roman" w:hAnsi="Times New Roman" w:cs="Times New Roman"/>
          <w:sz w:val="24"/>
          <w:szCs w:val="24"/>
        </w:rPr>
        <w:softHyphen/>
        <w:t>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автобиографическая проза, рассказ, повесть.</w:t>
      </w:r>
    </w:p>
    <w:p w:rsidR="001F1E02" w:rsidRDefault="001F1E02" w:rsidP="001F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В.Г. КОРОЛЕНКО  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«В дурном обществе»: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 доверия и взаимопонимания, доброты, справедливо</w:t>
      </w:r>
      <w:r>
        <w:rPr>
          <w:rFonts w:ascii="Times New Roman" w:hAnsi="Times New Roman" w:cs="Times New Roman"/>
          <w:sz w:val="24"/>
          <w:szCs w:val="24"/>
        </w:rPr>
        <w:softHyphen/>
        <w:t>сти, милосердия. Дети и взрослые в повести. Система образов. Авторское отношение к героям.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повесть; художественная деталь, порт</w:t>
      </w:r>
      <w:r>
        <w:rPr>
          <w:rFonts w:ascii="Times New Roman" w:hAnsi="Times New Roman" w:cs="Times New Roman"/>
          <w:sz w:val="24"/>
          <w:szCs w:val="24"/>
        </w:rPr>
        <w:softHyphen/>
        <w:t>рет и характер, герой.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А.П. ЧЕХОВ          4+1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>
        <w:rPr>
          <w:rFonts w:ascii="Times New Roman" w:hAnsi="Times New Roman" w:cs="Times New Roman"/>
          <w:i/>
          <w:iCs/>
          <w:sz w:val="24"/>
          <w:szCs w:val="24"/>
        </w:rPr>
        <w:t>«Толстый и тонкий», «Шуточка», «Налим»: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темы,  характеры персонажей. Отношение автора к героям. Приемы создания комического эффекта. 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 РУССКОЙ </w:t>
      </w:r>
      <w:r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ЛИТЕРАТУРЫ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ВЕКА   21+3: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И.А. БУНИН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Мир природы и человека в стихотворениях и рассказах И.А. Бу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нина. 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</w:t>
      </w:r>
      <w:r>
        <w:rPr>
          <w:rFonts w:ascii="Times New Roman" w:hAnsi="Times New Roman" w:cs="Times New Roman"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«Лапти».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Душевный мир  крестьянина в изображении писателя.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стили речи и их роль в создании худо</w:t>
      </w:r>
      <w:r>
        <w:rPr>
          <w:rFonts w:ascii="Times New Roman" w:hAnsi="Times New Roman" w:cs="Times New Roman"/>
          <w:sz w:val="24"/>
          <w:szCs w:val="24"/>
        </w:rPr>
        <w:softHyphen/>
        <w:t>жественного образа; эпитет, метафора (развитие представлений).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А.И. КУПРИН    3+1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годы писателя. Рассказы </w:t>
      </w:r>
      <w:r>
        <w:rPr>
          <w:rFonts w:ascii="Times New Roman" w:hAnsi="Times New Roman" w:cs="Times New Roman"/>
          <w:i/>
          <w:iCs/>
          <w:sz w:val="24"/>
          <w:szCs w:val="24"/>
        </w:rPr>
        <w:t>«Белый пудель», «Тапёр».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темы и характеристика образов. Внутренний мир человека и приемы его художественного раскрытия.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рождественский рассказ; язык героя как средство создания образа.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С.А. ЕСЕНИН  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«Песнь о соба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ке», «Разбуди меня завтра рано...».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Пафос и тема стихотворе</w:t>
      </w:r>
      <w:r>
        <w:rPr>
          <w:rFonts w:ascii="Times New Roman" w:hAnsi="Times New Roman" w:cs="Times New Roman"/>
          <w:sz w:val="24"/>
          <w:szCs w:val="24"/>
        </w:rPr>
        <w:softHyphen/>
        <w:t>ний. Одухотворенная природа — один из основных образов поэзии  С.А. Есенина.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pacing w:val="-1"/>
          <w:sz w:val="24"/>
          <w:szCs w:val="24"/>
        </w:rPr>
        <w:t>поэтический образ (развитие представле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ний о понятии), цветообраз, эпитет, метафора; песня.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М.М. ПРИШВИН    3+1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«Кладовая солнца»: </w:t>
      </w:r>
      <w:r>
        <w:rPr>
          <w:rFonts w:ascii="Times New Roman" w:hAnsi="Times New Roman" w:cs="Times New Roman"/>
          <w:sz w:val="24"/>
          <w:szCs w:val="24"/>
        </w:rPr>
        <w:t xml:space="preserve">родная природа в изображении писателя; воспитание в читателе зоркости, наблюдательности, чувства красоты, любви к природе.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сказка-быль; конфликт; </w:t>
      </w:r>
      <w:r>
        <w:rPr>
          <w:rFonts w:ascii="Times New Roman" w:hAnsi="Times New Roman" w:cs="Times New Roman"/>
          <w:sz w:val="24"/>
          <w:szCs w:val="24"/>
        </w:rPr>
        <w:t>сказочные и мифологические мотивы (развитие представлений).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Н.М. РУБЦОВ  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поэте. Стихотворения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«Звезда полей», «Тихая моя родина».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и природа в стихотворениях. Об</w:t>
      </w:r>
      <w:r>
        <w:rPr>
          <w:rFonts w:ascii="Times New Roman" w:hAnsi="Times New Roman" w:cs="Times New Roman"/>
          <w:sz w:val="24"/>
          <w:szCs w:val="24"/>
        </w:rPr>
        <w:softHyphen/>
        <w:t>разный строй.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художественная идея, кольцевая ком</w:t>
      </w:r>
      <w:r>
        <w:rPr>
          <w:rFonts w:ascii="Times New Roman" w:hAnsi="Times New Roman" w:cs="Times New Roman"/>
          <w:sz w:val="24"/>
          <w:szCs w:val="24"/>
        </w:rPr>
        <w:softHyphen/>
        <w:t>позиция, образ.</w:t>
      </w:r>
    </w:p>
    <w:p w:rsidR="001F1E02" w:rsidRDefault="001F1E02" w:rsidP="001F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А. АХМАТОВА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 ХХ века. Стихотворения </w:t>
      </w:r>
      <w:r>
        <w:rPr>
          <w:rFonts w:ascii="Times New Roman" w:hAnsi="Times New Roman" w:cs="Times New Roman"/>
          <w:i/>
          <w:sz w:val="24"/>
          <w:szCs w:val="24"/>
        </w:rPr>
        <w:t>«Перед весной бывают дни такие…», «Мужество», «Победа», «Родная земля».</w:t>
      </w:r>
      <w:r>
        <w:rPr>
          <w:rFonts w:ascii="Times New Roman" w:hAnsi="Times New Roman" w:cs="Times New Roman"/>
          <w:sz w:val="24"/>
          <w:szCs w:val="24"/>
        </w:rPr>
        <w:t xml:space="preserve"> Тема духовной свободы народа. Защита основ жизни. Клятва поэта в верности и любви к родине. Значение русского языка.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мотив, анафора, эпитет.</w:t>
      </w:r>
    </w:p>
    <w:p w:rsidR="001F1E02" w:rsidRDefault="001F1E02" w:rsidP="001F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  </w:t>
      </w:r>
      <w:r>
        <w:rPr>
          <w:rFonts w:ascii="Times New Roman" w:hAnsi="Times New Roman" w:cs="Times New Roman"/>
          <w:bCs/>
          <w:spacing w:val="47"/>
          <w:sz w:val="24"/>
          <w:szCs w:val="24"/>
        </w:rPr>
        <w:t xml:space="preserve">ПОЭЗИИ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  </w:t>
      </w:r>
      <w:r>
        <w:rPr>
          <w:rFonts w:ascii="Times New Roman" w:hAnsi="Times New Roman" w:cs="Times New Roman"/>
          <w:bCs/>
          <w:spacing w:val="41"/>
          <w:sz w:val="24"/>
          <w:szCs w:val="24"/>
        </w:rPr>
        <w:t xml:space="preserve">ВЕЛИКОЙ ОТЕЧЕСТВЕННОЙ </w:t>
      </w:r>
      <w:r>
        <w:rPr>
          <w:rFonts w:ascii="Times New Roman" w:hAnsi="Times New Roman" w:cs="Times New Roman"/>
          <w:bCs/>
          <w:spacing w:val="33"/>
          <w:sz w:val="24"/>
          <w:szCs w:val="24"/>
        </w:rPr>
        <w:t>ВОЙНЕ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 М.В. Исаковский </w:t>
      </w:r>
      <w:r>
        <w:rPr>
          <w:rFonts w:ascii="Times New Roman" w:hAnsi="Times New Roman" w:cs="Times New Roman"/>
          <w:i/>
          <w:sz w:val="24"/>
          <w:szCs w:val="24"/>
        </w:rPr>
        <w:t>«В прифронтовом лесу»;</w:t>
      </w:r>
      <w:r>
        <w:rPr>
          <w:rFonts w:ascii="Times New Roman" w:hAnsi="Times New Roman" w:cs="Times New Roman"/>
          <w:sz w:val="24"/>
          <w:szCs w:val="24"/>
        </w:rPr>
        <w:t xml:space="preserve"> С.С.Орлов  </w:t>
      </w:r>
      <w:r>
        <w:rPr>
          <w:rFonts w:ascii="Times New Roman" w:hAnsi="Times New Roman" w:cs="Times New Roman"/>
          <w:i/>
          <w:sz w:val="24"/>
          <w:szCs w:val="24"/>
        </w:rPr>
        <w:t>«Его зарыли в шар земной...»;</w:t>
      </w:r>
      <w:r>
        <w:rPr>
          <w:rFonts w:ascii="Times New Roman" w:hAnsi="Times New Roman" w:cs="Times New Roman"/>
          <w:sz w:val="24"/>
          <w:szCs w:val="24"/>
        </w:rPr>
        <w:t xml:space="preserve"> К.М. Симонов </w:t>
      </w:r>
      <w:r>
        <w:rPr>
          <w:rFonts w:ascii="Times New Roman" w:hAnsi="Times New Roman" w:cs="Times New Roman"/>
          <w:i/>
          <w:sz w:val="24"/>
          <w:szCs w:val="24"/>
        </w:rPr>
        <w:t>«Жди меня, и я вернусь...»;</w:t>
      </w:r>
      <w:r>
        <w:rPr>
          <w:rFonts w:ascii="Times New Roman" w:hAnsi="Times New Roman" w:cs="Times New Roman"/>
          <w:sz w:val="24"/>
          <w:szCs w:val="24"/>
        </w:rPr>
        <w:t xml:space="preserve"> Р.Г.Гамзатов </w:t>
      </w:r>
      <w:r>
        <w:rPr>
          <w:rFonts w:ascii="Times New Roman" w:hAnsi="Times New Roman" w:cs="Times New Roman"/>
          <w:i/>
          <w:sz w:val="24"/>
          <w:szCs w:val="24"/>
        </w:rPr>
        <w:t>«Журавли»;</w:t>
      </w:r>
      <w:r>
        <w:rPr>
          <w:rFonts w:ascii="Times New Roman" w:hAnsi="Times New Roman" w:cs="Times New Roman"/>
          <w:sz w:val="24"/>
          <w:szCs w:val="24"/>
        </w:rPr>
        <w:t xml:space="preserve"> Д.С. Самойлов </w:t>
      </w:r>
      <w:r>
        <w:rPr>
          <w:rFonts w:ascii="Times New Roman" w:hAnsi="Times New Roman" w:cs="Times New Roman"/>
          <w:i/>
          <w:sz w:val="24"/>
          <w:szCs w:val="24"/>
        </w:rPr>
        <w:t>«Сороковые».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 xml:space="preserve">: мотив, художественные средства. 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В.П. АСТАФЬЕВ    2+1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«Конь с розовой гривой». </w:t>
      </w:r>
      <w:r>
        <w:rPr>
          <w:rFonts w:ascii="Times New Roman" w:hAnsi="Times New Roman" w:cs="Times New Roman"/>
          <w:sz w:val="24"/>
          <w:szCs w:val="24"/>
        </w:rPr>
        <w:t xml:space="preserve">Тематика, проблематика рассказа. 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рассказ (развитие представлений); тема, проблема, идея.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ИЗ  </w:t>
      </w: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ЗАРУБЕ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Ж </w:t>
      </w:r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>ЛИТЕРАТУРЫ   12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Восточные </w:t>
      </w:r>
      <w:r>
        <w:rPr>
          <w:rFonts w:ascii="Times New Roman" w:hAnsi="Times New Roman" w:cs="Times New Roman"/>
          <w:bCs/>
          <w:spacing w:val="38"/>
          <w:sz w:val="24"/>
          <w:szCs w:val="24"/>
        </w:rPr>
        <w:t>сказки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«Сказка о Синдбаде - мореходе» </w:t>
      </w:r>
      <w:r>
        <w:rPr>
          <w:rFonts w:ascii="Times New Roman" w:hAnsi="Times New Roman" w:cs="Times New Roman"/>
          <w:sz w:val="24"/>
          <w:szCs w:val="24"/>
        </w:rPr>
        <w:t xml:space="preserve">из книги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«Тысяча и одна ночь».  </w:t>
      </w:r>
      <w:r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сказка, стиль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Я. И В. ГРИММ  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«Снегурочка». </w:t>
      </w:r>
      <w:r>
        <w:rPr>
          <w:rFonts w:ascii="Times New Roman" w:hAnsi="Times New Roman" w:cs="Times New Roman"/>
          <w:sz w:val="24"/>
          <w:szCs w:val="24"/>
        </w:rPr>
        <w:t>Тематика, проблематика сказки.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О. ГЕНРИ     2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«Вождь краснокожих»:</w:t>
      </w:r>
      <w:r>
        <w:rPr>
          <w:rFonts w:ascii="Times New Roman" w:hAnsi="Times New Roman" w:cs="Times New Roman"/>
          <w:sz w:val="24"/>
          <w:szCs w:val="24"/>
        </w:rPr>
        <w:t xml:space="preserve">о детстве — с улыбкой и всерьез (дети и взрослые в рассказе). </w:t>
      </w:r>
      <w:r>
        <w:rPr>
          <w:rFonts w:ascii="Times New Roman" w:hAnsi="Times New Roman" w:cs="Times New Roman"/>
          <w:i/>
          <w:sz w:val="24"/>
          <w:szCs w:val="24"/>
        </w:rPr>
        <w:t>«Дары волхвов»</w:t>
      </w:r>
      <w:r>
        <w:rPr>
          <w:rFonts w:ascii="Times New Roman" w:hAnsi="Times New Roman" w:cs="Times New Roman"/>
          <w:sz w:val="24"/>
          <w:szCs w:val="24"/>
        </w:rPr>
        <w:t>: жанр новеллы. Тема бедности, любви, счастья.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новелла; юмор, ирония (развитие представлений).</w:t>
      </w:r>
    </w:p>
    <w:p w:rsidR="001F1E02" w:rsidRDefault="001F1E02" w:rsidP="001F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ДЖ. ЛОНДОН    4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«Любовь к жизни»: </w:t>
      </w:r>
      <w:r>
        <w:rPr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1F1E02" w:rsidRDefault="001F1E02" w:rsidP="001F1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1E02" w:rsidRPr="00212804" w:rsidRDefault="00212804" w:rsidP="00212804">
      <w:pPr>
        <w:pStyle w:val="a3"/>
        <w:keepNext/>
        <w:ind w:left="0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7 </w:t>
      </w:r>
      <w:r w:rsidRPr="00212804">
        <w:rPr>
          <w:b/>
          <w:bCs/>
          <w:color w:val="000000"/>
          <w:u w:val="single"/>
        </w:rPr>
        <w:t>класс  (</w:t>
      </w:r>
      <w:r w:rsidR="001F1E02" w:rsidRPr="00212804">
        <w:rPr>
          <w:b/>
          <w:bCs/>
          <w:color w:val="000000"/>
          <w:u w:val="single"/>
        </w:rPr>
        <w:t>102 часа</w:t>
      </w:r>
      <w:r w:rsidRPr="00212804">
        <w:rPr>
          <w:b/>
          <w:bCs/>
          <w:color w:val="000000"/>
          <w:u w:val="single"/>
        </w:rPr>
        <w:t>)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род, текстология.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УСТНОГО НАРОДНОГО ТВОРЧЕСТВА 5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3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«Святогор и Микула Селянинович», «Илья Муромец и Соловей-разбойник».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А.К. Толстой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«Илья Муромец»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Событие в былине, поэтическая речь былины, своеобразие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эпос; эпические жанры в фольклоре; былина (эпическая песня), тематика былин, своеобразие центральных персонажей и особенности конфликта в былине (по сравнению с волшебной сказкой, легендой и преданием).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РУССКИЕ НАРОДНЫЕ ПЕСНИ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2 </w:t>
      </w:r>
    </w:p>
    <w:p w:rsidR="001F1E02" w:rsidRDefault="001F1E02" w:rsidP="001F1E0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Обрядовая поэзия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(«Девочки, колядки!..», «Наша Масленица дорогая...», «Говорили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сваты на конях будут»);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лирические песни («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Подушечка моя пуховая...»);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лиро-эпические песни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(«Солдатская»).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песенные жанры в фольклоре, многообразие жанров обрядовой поэзии, лироэпическая песня; эпитеты, метафоры, сравнения, олицетворения (развитие представлений).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ДРЕВНЕРУССКОЙ ЛИТЕРАТУРЫ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«Повести временных лет» («И вспомнил Олег коня своего...»), «Повесть о Петре и Февронии Муромских».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XVIII ВЕКА   9+2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М.В. ЛОМОНОСОВ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судьба поэта, просветителя, ученого.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«Ода на день восшествия на всероссийский престол ее величества государыни императрицы Елисаветы Петровны, 1747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«Предисловие о пользе книг церковных в российском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Г.Р. ДЕРЖАВИН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Г.Р. Державина (по страницам книги В.Ф. Ходасевича «Державин»).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«Властителям и судиям».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 ФОНВИЗИН  4+2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Комедия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«Недоросль».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    30+3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6+3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дружбы и долга, свободолюбивые мотивы в стихотворениях поэта: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 Чаадаеву» («Любви, надежды, тихой славы...»), «Во глубине сибирских руд...».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Любовь к родине, уважение к предкам: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«Два чувства дивно близки нам...».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и природа: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«Туча».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власти, жестокости, зла: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«Анчар». «Песнь о вещем Олеге»: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судьба Олега в летописном тексте и в балладе Пушкина; мотивы судьбы — предсказание, предзнаменование, предвидение, провидение; вера и суеверие. Поэма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«Полтава»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поэма, баллада; образный мир поэмы, группировка образов, художественный образ и прототип; тропы и фигуры (риторическое обращение, эпитет, метафора); жанровое образование — дружеское послание.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М.Ю. ЛЕРМОНТОВ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«Три пальмы», «Родина». «Песня про царя Ивана Васильевича, молодого опричника и удалого купца Калашникова»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«Песни...».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 и верность исторической правде; градация.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Н.В. ГОГОЛЬ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«Шинель»: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основной конфликт; трагическое и комическое. Образ Акакия Акакиевича. Авторское отношение к героям и событиям. История замысла.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сатирическая повесть, юмористические ситуации, «говорящие» фамилии; фантастика.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И.С. ТУРГЕНЕВ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книги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«Записки охотника».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Многообразие и сложность характеров крестьян в изображении И.С. Тургенева.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«Хорь и Калиныч»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(природный ум, трудолюбие, смекалка, талант; сложные социальные отношения в деревне в изображении Тургенева);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«Певцы»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(основная тема, талант и чувство достоинства крестьян, отношение автора к героям). Стихотворение в прозе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«Нищий»: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тематика; художественное богатство произведения.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цикл; портрет и характер; рассказчик; эпилог; стихотворение в прозе (углубление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НЕКРАСОВ 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«Вчерашний день, часу в шестом...», «Железная дорога», «Размышления у парадного подъезда»,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поэма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«Русские женщины» («Княгиня Трубецкая»).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(развитие представлений); диалог.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М.Е. САЛТЫКОВ-ЩЕДРИН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Сказки: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«Повесть о том, как один мужик двух генералов прокормил», «Дикий помещик»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одна сказка по выбору. Своеобразие сюжета;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проблематика сказки: труд, власть, справедливость; приемы создания образа помещика. Позиция писателя.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 — развитие представлений).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Л.Н. ТОЛСТОЙ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— участник обороны Севастополя. Творческая история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«Севастопольских рассказов».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Литература и история.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«Севастополь в декабре месяце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книга (цикл) рассказов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Н.С. ЛЕСКОВ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биографические сведения. «Лесков — писатель будущего» (Л.Н. Толстой). 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«Левша».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Особенность проблематики и центральная идея. Образный мир произведения.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сказ, рассказчик (развитие представлений); своеобразие стиля.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А.А. ФЕТ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природа в стихотворениях: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 пришел к тебе с приветом...», «Вечер».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Общечеловеческое в лирике; наблюдательность, чувства добрые; красота земли; стихотворение-медитация.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природы; тропы и фигуры (эпитет, сравнение, олицетворение, метафора, бессоюзие — развитие представлений).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А.П. ЧЕХОВ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«Хамелеон», «Смерть чиновника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портрет; сюжет; сатира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ПРОИЗВЕДЕНИЯ РУССКИХ ПОЭТОВ XIX ВЕКА О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Языков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«Песня»;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И.С. Никитин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«Русь»;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А.Н. Майков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«Нива»;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А.К. Толстой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«Край ты мой, родимый край!..»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инверсия, риторический вопрос, восклицание, обращение (развитие представлений).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    30+4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 ГОРЬКИЙ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5+2</w:t>
      </w:r>
    </w:p>
    <w:p w:rsidR="001F1E02" w:rsidRDefault="001F1E02" w:rsidP="001F1E0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(главы по выбору);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«Легенда о Данко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рассказа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«Старуха Изергилъ»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автобиографическая проза; трилогия; контраст (развитие представлений); герой-романтик.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 БУНИН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«Догорел апрельский светлый вечер...».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и природа в стихах И.А. Бунина. Размышления о своеобразии поэзии: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 я пишу».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«Кукушка».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А.И. КУПРИН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«Чудесный доктор», «Alle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Основная сюжетная линия рассказов и подтекст; художественная идея.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рассказ-анекдот; диалог; прототип; мотив (развитие представлений); каламбур.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ГРИН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«Алые паруса»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(фрагмент). Творческая история произведения. Своеобразие образного мира повести. Экранизация повести.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герое-романтике.</w:t>
      </w:r>
    </w:p>
    <w:p w:rsidR="001F1E02" w:rsidRDefault="001F1E02" w:rsidP="001F1E0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 МАЯКОВСКИЙ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«Необычайное приключение, бывшее с Владимиром Маяковским летом на даче».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С.А. ЕСЕНИН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«Гой ты, Русь, моя родная...», «Каждый труд благослови, удача...», «Отговорила роща золотая...», «Я покинул родимый дом...».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образ-пейзаж; тропы и фигуры (эпитет, оксюморон, метафора, поэтический синтаксис — развитие представлений); неологизм.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И.С. ШМЕЛЕВ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«Русская песня».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сюжетные линии рассказа. Проблематика и художественная идея. Национальный характер в изображении писателя.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«Лето Господне»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(глава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«Яблочный Спас»).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Автобиографические мотивы. Роль эпиграфа. Сказовая манера. Сопоставление с «Левшой» Н.С. Лескова.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рассказчик и его роль в повествовании, рассказ с элементами очерка; антитеза; художественная деталь, выразительные средства; сказ.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М.М. ПРИШВИН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«Москва-река».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и основная мысль. Родина, человек и природа в рассказе. Образ рассказчика.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подтекст; выразительные средства художественной речи: градация.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К.Г. ПАУСТОВСКИЙ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«Мещерская сторона»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(главы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«Обыкновенная земля», «Первое 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«Леса», «Луга», «Бескорыстие»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проза; выразительные средства художественной речи (эпитет, сравнение, метафора, олицетворение — развитие представлений); пейзаж как сюжетообразующий фактор (развитие представлений).</w:t>
      </w:r>
    </w:p>
    <w:p w:rsidR="001F1E02" w:rsidRDefault="001F1E02" w:rsidP="001F1E0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Н.А. ЗАБОЛОЦКИЙ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позволяй душе лениться!..».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стихотворения и его художественная идея. Духовность, труд — основные нравственные достоинства человека.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А.Т. ТВАРДОВСКИЙ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6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«Прощаемся мы с матерями...»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 цикла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«Памяти матери»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 дне моей жизни...»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Поэма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Василий Теркин».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лирического стихотворения и поэмы, поэтический синтаксис (риторические фигуры).</w:t>
      </w:r>
    </w:p>
    <w:p w:rsidR="001F1E02" w:rsidRDefault="001F1E02" w:rsidP="001F1E0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ЛИРИКА ПОЭТОВ—УЧАСТНИКОВ ВЕЛИКОЙ ОТЕЧЕСТВЕННОЙ ВОЙНЫ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 Майоров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«Творчество»,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Б.А. Богатков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«Повестка»;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Джалиль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«Последняя песня»;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В.Н. Лобода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«Начало».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восприятия жизни в творчестве поэтов предвоенного поколения. Военные «будни» в стихотворениях поэтов-участников войны.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Б.Л. ВАСИЛЬЕВ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«Летят мои кони»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(фрагмент).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«Экспонат №...»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рассказчик и его роль в повествовании.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В.М. ШУКШИН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«Чудаки» и «чудики» в рассказах В.М. Шукшина.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«Слово о малой родине».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Раздумья об отчем крае и его месте в жизни человека.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«Чудик».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Простота и нравственная высота героя.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создания характера; художественная идея рассказа.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ПОЭТЫ XX ВЕКА О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1+1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Тукай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«Родная деревня»;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Ахматова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«Мне голос был. Он звал утешно...»;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М.И. Цветаева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«Рябину рубили зорькою...»;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Северянин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«Запевка»;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Н.М. Рубцов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горнице»;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Я.В. Смеляков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«История»;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А.И. Фатьянов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«Давно мы дома не были»;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А.Я. Яшин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разучился ль...»;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К.Ш. Кулиев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«Когда на меня навалилась беда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...», «Каким бы малым ни был мой народ...»;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Р.Г. Гамзатов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горах джигиты ссорились, бывало...», «Мой Дагестан»;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Вознесенский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«Муромский сруб»,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А.Д. Дементьев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«Волга».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раскрытия темы Родины в стихах поэтов XX века.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риторические фигуры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    11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У. ШЕКСПИР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авторе. Сонеты: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«Когда на суд безмолвных, тайных дум...», «Прекрасное прекрасней во сто крат...», «Уж если ты разлюбишь,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теперь...», «Люблю,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реже говорю об этом...», «Ее глаза на звезды не похожи...».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твердая форма (сонет), строфа (углубление и расширение представлений).</w:t>
      </w:r>
    </w:p>
    <w:p w:rsidR="001F1E02" w:rsidRDefault="001F1E02" w:rsidP="001F1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МАЦУО БАСЁ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2     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хокку (хайку).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 БЁРНС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авторе.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«Возвращение солдата», «Джон Ячменное Зерно»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(по выбору). Основные мотивы стихотворений: чувство долга, воинская честь, народное представление о добре и силе.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лиро-эпическая песня, баллада; аллегория; перевод стихотворений.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Р.Л. СТИВЕНСОН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авторе.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«Остров сокровищ»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третья,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«Мои приключения на суше»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Приемы создания образов. Находчивость, любознательность — наиболее привлекательные качества героя.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приключенческая литература.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ДЕ СЕНТ-ЭКЗЮПЕРИ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«Планета людей»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сокращении), сказка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«Маленький принц».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проза (развитие представлений); правда и вымысел; образы-символы; афоризмы.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БРЭДБЕРИ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«Все лето в один день».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фантастического сюжета в постановке нравственных проблем. Образы детей. Смысл противопоставления Венеры и Земли.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фантастика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Я. КУПАЛА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биографические сведения. Отражение судьбы белорусского народа в стихах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«Мужик», «А кто там идет?», «Алеся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М. Горький и М. Исаковский — переводчики Я. Купалы.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E02" w:rsidRPr="00707249" w:rsidRDefault="00707249" w:rsidP="001F1E02">
      <w:pPr>
        <w:spacing w:after="0" w:line="240" w:lineRule="auto"/>
        <w:ind w:right="3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 (</w:t>
      </w:r>
      <w:r w:rsidR="001F1E02"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102  часа</w:t>
      </w:r>
      <w:r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УСТНОГО НАРОДНОГО ТВОРЧЕСТВА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песни: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«Иван Грозный молится по сыне», «Возвращение Филарета», «Разин и девка-астраханка», «Солдаты освобождают Смоленск», «Как повыше было города Смоленска...»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Периоды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песне; нравственная проблематика в исторической песне и песне-плаче.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как жанр фольклора, историческая песня, отличие исторической песни от былины, песня- плач; параллелизм, повторы, постоянные эпитеты.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«Житие Сергия Радонежского»,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Б.К. Зайцев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«Преподобный Сергий Радонежский»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«Слово о погибели Русской земли», «Житие Александра Невского»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1F1E02" w:rsidRDefault="001F1E02" w:rsidP="001F1E0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XVIII ВЕКА 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Г.Р. ДЕРЖАВИН 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«Памятник», «Вельможа»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(служба, служение, власть и народ, поэт и власть — основные мотивы стихотворений). Тема отношений поэта и власти; поэт и поэзия.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лирическое стихотворение (развитие представлений); ода.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Н.М. КАРАМЗИН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Карамзин и Пушкин.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«Бедная Лиза»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новая эстетическая реальность. Проблематика и тематика, новый тип героя, образ Лизы.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сентиментализм как литературное течение, сентиментализм и классицизм (чувствительное начало в противовес рациональному), жанр сентиментальной повести.</w:t>
      </w:r>
    </w:p>
    <w:p w:rsidR="001F1E02" w:rsidRDefault="001F1E02" w:rsidP="001F1E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3dy6vkm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  37+11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ЖУКОВСКИЙ И К. Ф. РЫЛЕЕВ   4                                                        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В.А. Жуковский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«Лесной царь», «Море», «Невыразимое»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час), К.Ф. Рылеев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«Иван Сусанин», «Смерть Ермака»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 (развитие представлений), элегия, жанровое образование — дума, песня; элементы романтизма, романтизм.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А.С. ПУШКИН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9+3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богатство поэзии А.С. Пушкина.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«И.И. Пущину», «Бесы». «Маленькие трагедии»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«Пиковая дама»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(обзор).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«Капитанская дочка»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элегия, послание, историческая песня, роман (исторический роман — развитие представлений); художественная идея (развитие представлений).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  5+3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 в жизни и творчестве поэта. Поэма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«Мцыри»: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свободолюбие,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(В.Г. Белинский).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Н.В. ГОГОЛЬ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5+1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писателя. А. С. Пушкин и Н.В. Гоголь. Комедия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«Ревизор»: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И.С. ТУРГЕНЕВ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И.С. Тургенева. Произведения писателя о любви: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«Ася».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повесть; прообраз, прототип.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Н.А. Некрасова. Судьба и жизнь народная в изображении поэта.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«Внимая ужасам войны...», «Зеленый Шум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Человек и природа в стихотворениях.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представлений).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А. ФЕТ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Мир природы и духовности в поэзии А.А. Фета: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«Зреет рожь над жаркой нивой...», «Целый мир от красоты...», «Учись у них: у дуба, у березы...».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Гармония чувств, единство с миром природы, духовность — основные мотивы лирики Фета.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А.Н. ОСТРОВСКИЙ 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Пьеса-сказка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«Снегурочка»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(фрагмент);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Л.Н. ТОЛСТОЙ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4+3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вехи биографии писателя.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«Отрочество»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(обзор; главы из повести); становление личности в борьбе против жестокости и произвола —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«После бала».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автобиографическая проза; композиция и фабула рассказа (развитие представлений).</w:t>
      </w:r>
    </w:p>
    <w:p w:rsidR="001F1E02" w:rsidRDefault="001F1E02" w:rsidP="001F1E02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1t3h5sf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   26+7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 ГОРЬКИЙ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писателя. 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«Макар Чудра», «Мой спутник»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(обзор). Проблема цели и смысла жизни, истинные и ложные ценности. Художественное своеобразие ранней прозы М. Горького.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романтизма; жанровое своеобразие; образ-символ.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 МАЯКОВСКИЙ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2+2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«Я» и «вы», поэт и толпа в стихах В.В. Маяковского: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«Хорошее отношение к лошадям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неологизмы; конфликт в лирическом стихотворении; рифма и ритм (развитие представлений).</w:t>
      </w:r>
    </w:p>
    <w:p w:rsidR="001F1E02" w:rsidRDefault="001F1E02" w:rsidP="001F1E02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СЕРЬЕЗНОМ — С УЛЫБКОЙ (САТИРА НАЧАЛА XX ВЕКА)  4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Тэффи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«Свои и чужие».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М.М. Зощенко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«Обезьяний язык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проблемы «маленьких людей»; человек и государство; художественное своеобразие рассказов: от анекдота — к фельетону, от фельетона — к юмористическому рассказу.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ЗАБОЛОЦКИЙ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2+1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 не ищу гармонии в природе...», «Старая актриса», «Некрасивая девочка»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выбору). Поэт труда, духовной красоты. Тема творчества в лирике Н. Заболоцкого 1950—60-х годов.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мотив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М.В. ИСАКОВСКИЙ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поэта. Стихотворения: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«Катюша», «Враги сожгли родную хату...», «Три ровесницы».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стилизация; устная народная поэзия; тема стихотворения.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В.П. АСТАФЬЕВ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3+2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Человек и война, литература и история в творчестве В.П. Астафьева; рассказ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Фотография, на которой меня нет».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нравственной памяти в рассказе. Отношение автора к событиям и персонажам, образ рассказчика.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рассказчика (развитие представлений).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А.Т. ТВАРДОВСКИЙ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4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Судьба страны в поэзии А.Т. Твардовского: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 далью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и путешествие в эпосе Твардовского.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В.Г. РАСПУТИН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5+3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писателя. XX век на страницах прозы В.Г. Распутина. Нравственная проблематика повести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«Уроки французского».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помощь, способность к предотвращению жестокости, насилия в условиях силового соперничества.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рассказчик в художественной прозе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 9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У. ШЕКСПИР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Трагедия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«Ромео и Джульетта»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(основные признаки жанра).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 СЕРВАНТЕС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«Дон Кихот»: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рыцарский роман; романный герой; пародия (развитие представлений).</w:t>
      </w:r>
    </w:p>
    <w:p w:rsidR="001F1E02" w:rsidRPr="00707249" w:rsidRDefault="00707249" w:rsidP="001F1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класс (</w:t>
      </w:r>
      <w:r w:rsidR="001F1E02"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102 часа</w:t>
      </w:r>
      <w:r w:rsidRPr="0070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изучения литературы в 5—8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 и XX веков. Литература и история: этические и эстетические взгляды.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ЗАРУБЕЖНОЙ ЛИТЕРАТУРЫ     9                                                                               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У. ШЕКСПИР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3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многообразие драматургии У. Шекспира. Проблематика трагедий. Низкое и высокое, сиюминутное и общечеловеческое, злое и доброе в трагедии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«Гамлет».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Центральный конфликт пьесы. Образы Гамлета и Офелии в русском искусстве XX века.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(развитие представлений), мистерия, сага; эпоха Возрождения.        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Ж.Б. МОЛЬЕР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драматурге. «Высокая комедия» Ж.Б. Мольера (обзор). Тематика и проблематика комедий Мольера. Комедия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«Мнимый больной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конфликт пьесы; объекты уничтожающего смеха; группировка образов в комедии.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И.В. ГЁТЕ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3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И.В. Гёте — выдающийся деятель немецкого Просвещения.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«Фауст»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вершина философской литературы. И.В. Гёте в России.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готический роман, литература эпохи Просвещения.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 ДРЕВНЕРУССКОЙ ЛИТЕРАТУРЫ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      5+1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«Слово о полку Игореве...»: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«Слова...» в истории русской литературы и культуры. Оригинал и переводы; мысль о единстве Русской земли; проблема ответственности за судьбу Руси в «Слове...».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XVIII ВЕКА      18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А.Н. РАДИЩЕВ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вехи биографии. Литературная деятельность А.Н. Радищева. Ода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«Вольность»: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новаторство писателя.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«Путешествие из Петербурга в Москву».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 эпиграфа. Тематика и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 Сюжет и система образов. История издания книги.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путешествия.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 ВЕКА      52+6</w:t>
      </w:r>
    </w:p>
    <w:p w:rsidR="001F1E02" w:rsidRDefault="001F1E02" w:rsidP="001F1E02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ЛИТЕРАТУРНЫЙ ПРОЦЕСС КОНЦА XVIII — НАЧАЛА XIX ВЕКА    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литературных явлений этого периода: классицизм, сентиментализм, романтизм.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и развитие русского романтизма в первой четверти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XIX века. Исторические предпосылки русского романтизма, его национальные особенности.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ГРИБОЕДОВ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7+1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 А.С. Грибоедова: писатель, государственный деятель, дипломат. Комедия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«Горе от ума».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комедия в стихах, трагикомедия, элементы классицизма в комедии («говорящие» фамилии, единство места, времени и действия); конфликт; монолог; внесценический персонаж.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ПОЭТЫ ПУШКИНСКОГО 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К.Н. Батюшков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«Мой гений», «Надпись к портрету Жуковского».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А.А. Дельвиг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«Романс»,  «Идиллия»;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Е.А. Баратынский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«Разуверение»,  «Муза»;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Н.М. Языков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«Родина», «Пловец».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и проблематика лирики. Романтическое движение, жанровый состав. А.С. Пушкин и поэты-современники.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«легкая поэзия», идиллия, элегия.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13+2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биография А.С. Пушкина, темы и мотивы лирики, жанровое многообразие лирики, тема поэта и поэзии: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 морю», «На холмах Грузии лежит ночная мгла...», «Арион», «Пророк», «Анчар», «К***» («Я помню чудное мгновенье...»), «Я вас любил...», «Я памятник себе воздвиг нерукотворный...»;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романтическая поэма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«Цыганы».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Художественные особенности поэмы — время, пространство, персонажи, язык; основная проблематика поэмы в контексте литературных дискуссий времени. Переход к реализму: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«Повести Белкина».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Богатство образов и характеров «Повестей...». Центральная проблематика. Пробуждение в читателе «чувств добрых» — нравственная позиция писателя. Реализм прозы А.С. Пушкина.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в стихах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«Евгений Онегин»: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— В.Г. Белинский о романе. Современные дискуссии о романе. Комментарии к роману.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многообразие Пушкинского наследия; романтизм, романтический герой, романтическая поэма (развитие представлений); реализм; роман в стихах, онегинская строфа, лирическое отступление.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М.Ю. ЛЕРМОНТОВ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биография М.Ю. Лермонтова. М.Ю. Лермонтов и А.С. Пушкин: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«Смерть Поэта».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 поэта в представлении М.Ю. Лермонтова: стихотворение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«Поэт».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мотивы лирики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«Нет, я не Байрон...», «Я жить хочу...», «Пророк», «Когда волнуется желтеющая нива...», «Нет, не тебя так пылко я люблю...», «Три пальмы», «И скучно и грустно», «Дума», «Молитва» («В минуту жизни трудную...»).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«Герой нашего времени»: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 в литературе; лирический персонаж и лирический герой; фабула.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Н.В. ГОГОЛЬ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7+2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биография Н.В. Гоголя. Поэма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«Мертвые души».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История создания.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помещиков. Новый тип героя. Отношение писателя к изображаемым явлениям.Помещичий и чиновничий быт в изображении Н.В. Гоголя.Художественное своеобразие произведения.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реализма; вставная повесть; лирические отступления.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Ф.И. ТЮТЧЕВ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биографии, темы и мотивы лирики: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 поляны коршун поднялся...», «Как весел грохот летних бурь...»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философская лирика, философская миниатюра.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А.А. ФЕТ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биографии, темы и мотивы лирики. Любовь, природа и человек: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Какая ночь!..», «Я тебе ничего не скажу...», «Какая грусть! Конец аллеи...».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Художественное своеобразие стихотворений.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медитативная лирика.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биография Н.А. Некрасова. Отражение в лирике гражданской позиции и взглядов революционной демократии: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«Памяти Добролюбова».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лирика.</w:t>
      </w:r>
    </w:p>
    <w:p w:rsidR="001F1E02" w:rsidRDefault="001F1E02" w:rsidP="001F1E0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Ф.М. ДОСТОЕВСКИЙ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4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Роман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«Бедные люди»: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«маленького человека».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Л.Н.ТОЛСТОЙ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F1E02" w:rsidRDefault="001F1E02" w:rsidP="001F1E0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Автобиографическая проза: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«Юность».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Нравственные идеалы, мечты и реальность, становление личности, основные приемы создания образов.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автобиографическая проза (развитие представлений).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XX ВЕКА     24+2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ЛИТЕРАТУРНЫЙ ПРОЦЕСС НАЧАЛА XX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Серебряный век, реализм, модернизм, символизм, акмеизм, футуризм, авангардизм.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 ГОРЬКИЙ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Своеобразие прозы раннего М. Горького.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«Челкаш».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«Двадцать шесть и одна», «Супруги Орловы»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 выбору. Основной конфликт: люди «дна» и проблема человеческого в человеке; художественная идея.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«Песня о Буревестнике».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романтические и реалистические черты, новый тип героя, образ-символ.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ПОЭЗИИ СЕРЕБРЯНОГО ВЕКА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поэтических голосов эпохи (стихи А.А. Блока, С.А. Есенина, В.В. Маяковского, М.И. Цветаевой, Н.С. Гумилева, А.А. Ахматовой). Основные темы и мотивы.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авангардизм, модернизм; фольклор и литература.</w:t>
      </w:r>
    </w:p>
    <w:p w:rsidR="001F1E02" w:rsidRDefault="001F1E02" w:rsidP="001F1E02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М.А. БУЛГАКОВ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4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«Собачье сердце».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Проблематика и образы. Художественная идея повести. Пафос произведения и авторская позиция.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персонаж, имя которого стало нарицательным.</w:t>
      </w:r>
    </w:p>
    <w:p w:rsidR="001F1E02" w:rsidRDefault="001F1E02" w:rsidP="001F1E0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М.А. ШОЛОХОВ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3+1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биографии. Русский характер в изображении М.А. Шолохова. Рассказ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«Судьба человека»: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образы, роль сюжета и композиции в раскрытии художественной идеи. Проблема человека на войне.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А.Т. ТВАРДОВСКИЙ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поэте. Военная тема в лирике А.Т. Твардовского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 убит подо Ржевом...»,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Лежат они, глухие и немые...».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Мотивы исторической и человеческой памяти в послевоенной лирике. Художественное своеобразие лирики А.Т. Твардовского о войне.</w:t>
      </w:r>
    </w:p>
    <w:p w:rsidR="001F1E02" w:rsidRDefault="001F1E02" w:rsidP="001F1E0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А.И.СОЛЖЕН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ИЦЫН    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 писателя. А.Т. Твардовский в писательской судьбе А.И. Солженицына. Рассказ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«Матренин двор»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Творческая история произведения. Реалии и художественные обобщении я в рассказе. Традиции Н.А. Некрасова. Образы Матрены и рассказчика. Самостоятельный анализ рассказа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жаль».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реальное и символическое.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Ч.Т.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АЙТМАТОВ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 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писателя. Воспоминания о детстве. Этапы творческого пути. Повесть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«Джамиля».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повесть.</w:t>
      </w:r>
    </w:p>
    <w:p w:rsidR="001F1E02" w:rsidRDefault="001F1E02" w:rsidP="001F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В.С. ВЫСОЦКИЙ   </w:t>
      </w:r>
      <w:r w:rsidR="00DA074C">
        <w:rPr>
          <w:rFonts w:ascii="Times New Roman" w:eastAsia="Times New Roman" w:hAnsi="Times New Roman" w:cs="Times New Roman"/>
          <w:color w:val="000000"/>
          <w:sz w:val="24"/>
          <w:szCs w:val="24"/>
        </w:rPr>
        <w:t> 2</w:t>
      </w:r>
    </w:p>
    <w:p w:rsidR="001F1E02" w:rsidRDefault="001F1E02" w:rsidP="001F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творческой биографии. Воспоминания родных и друзей. Стихотворения, посвящённые поэту. Авторская песня – новое явление в русской литературе XX века. Основные темы и мотивы авторской песни. Тематика песен В.С. Высоцкого.</w:t>
      </w:r>
    </w:p>
    <w:p w:rsidR="00A81E87" w:rsidRDefault="001F1E02" w:rsidP="00A8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песня.</w:t>
      </w:r>
    </w:p>
    <w:p w:rsidR="00722CA2" w:rsidRDefault="00722CA2" w:rsidP="00A8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DE" w:rsidRPr="00722CA2" w:rsidRDefault="00D128DE" w:rsidP="00D1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C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ПРАКТИЧЕСКОЙ ЧАСТИ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568"/>
        <w:gridCol w:w="1540"/>
        <w:gridCol w:w="1682"/>
        <w:gridCol w:w="1682"/>
        <w:gridCol w:w="1405"/>
      </w:tblGrid>
      <w:tr w:rsidR="00D21C0F" w:rsidRPr="00722CA2" w:rsidTr="00722CA2">
        <w:trPr>
          <w:trHeight w:val="51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6 кл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</w:tr>
      <w:tr w:rsidR="00D21C0F" w:rsidRPr="00722CA2" w:rsidTr="00D21C0F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0F" w:rsidRPr="00722CA2" w:rsidRDefault="00D21C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C0F" w:rsidRPr="00722CA2" w:rsidTr="00722CA2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CA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1</w:t>
            </w:r>
            <w:r w:rsidR="00D128DE" w:rsidRPr="00722C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1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1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1</w:t>
            </w:r>
            <w:r w:rsidR="00D128DE" w:rsidRPr="00722C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D21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22C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21C0F" w:rsidRPr="00722CA2" w:rsidTr="00722CA2">
        <w:trPr>
          <w:trHeight w:val="60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722CA2" w:rsidP="00722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Аудиторные</w:t>
            </w:r>
          </w:p>
          <w:p w:rsidR="00722CA2" w:rsidRPr="00722CA2" w:rsidRDefault="00722CA2" w:rsidP="00722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сочинени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A1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A1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A1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1D28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1D28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21C0F" w:rsidTr="00722CA2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Pr="00722CA2" w:rsidRDefault="00722CA2" w:rsidP="00722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Домашние</w:t>
            </w:r>
          </w:p>
          <w:p w:rsidR="00722CA2" w:rsidRDefault="00722CA2" w:rsidP="00722CA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2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сочинени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Default="00722C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Default="00A116B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Default="00A116B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Default="001D280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0F" w:rsidRDefault="001D280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22CA2" w:rsidTr="00722CA2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Pr="00722CA2" w:rsidRDefault="00722CA2" w:rsidP="00722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Default="00722C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Default="00A116B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Default="00A116B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Default="001D280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2" w:rsidRDefault="001D280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D21C0F" w:rsidRDefault="00D21C0F" w:rsidP="00A8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E87" w:rsidRPr="00A81E87" w:rsidRDefault="00A81E87" w:rsidP="00A81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81E87">
        <w:rPr>
          <w:rFonts w:ascii="Times New Roman" w:hAnsi="Times New Roman"/>
          <w:b/>
          <w:sz w:val="24"/>
          <w:szCs w:val="24"/>
        </w:rPr>
        <w:t>.ТЕМАТИЧЕСКОЕ ПЛАНИРОВАНИЕ С ХАРАКТЕРИСТИКОЙ  ОСНОВНЫХ ВИДОВ УЧЕБНОЙ ДЕЯТЕЛЬНОСТИ</w:t>
      </w:r>
    </w:p>
    <w:p w:rsidR="008A4942" w:rsidRPr="0024398F" w:rsidRDefault="00A81E87" w:rsidP="00A81E87">
      <w:pPr>
        <w:pStyle w:val="a3"/>
        <w:shd w:val="clear" w:color="auto" w:fill="FFFFFF"/>
        <w:jc w:val="both"/>
        <w:rPr>
          <w:b/>
          <w:color w:val="000000"/>
          <w:u w:val="single"/>
        </w:rPr>
      </w:pPr>
      <w:r w:rsidRPr="0024398F">
        <w:rPr>
          <w:b/>
          <w:color w:val="000000"/>
          <w:u w:val="single"/>
        </w:rPr>
        <w:t>5 класс  (102 часа</w:t>
      </w:r>
      <w:r w:rsidR="008A4942" w:rsidRPr="0024398F">
        <w:rPr>
          <w:b/>
          <w:color w:val="000000"/>
          <w:u w:val="single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401"/>
        <w:gridCol w:w="1134"/>
        <w:gridCol w:w="4394"/>
      </w:tblGrid>
      <w:tr w:rsidR="00BC7D0F" w:rsidRPr="00BC7D0F" w:rsidTr="008A4942">
        <w:trPr>
          <w:cantSplit/>
          <w:trHeight w:val="982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8A4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BC7D0F" w:rsidRPr="00BC7D0F" w:rsidRDefault="00BC7D0F" w:rsidP="008A4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8A4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42" w:rsidRPr="008A4942" w:rsidRDefault="00BC7D0F" w:rsidP="008A4942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C7D0F" w:rsidRPr="00BC7D0F" w:rsidRDefault="00BC7D0F" w:rsidP="008A494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час</w:t>
            </w:r>
            <w:r w:rsidR="008A4942"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Default="00BC7D0F" w:rsidP="008A4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8A4942" w:rsidRPr="00BC7D0F" w:rsidRDefault="008A4942" w:rsidP="008A49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(универсальные учебные действия)</w:t>
            </w:r>
          </w:p>
        </w:tc>
      </w:tr>
      <w:tr w:rsidR="00BC7D0F" w:rsidRPr="00BC7D0F" w:rsidTr="008A4942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8A494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8A4942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8A494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8A49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7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8A4942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8A4942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Книга и ее роль в духовной жизни человека и общества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(родина, край, искусство, нравственная память). Литература как искусство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8A494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Находить 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в учебно-научной статье основные теоретико-литературные понятия и их определения,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пересказывать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основное содержание понятий </w:t>
            </w:r>
            <w:r w:rsidRPr="00BC7D0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 xml:space="preserve">поэтическое слово, художественный образ, литература, жизнеподобие, </w:t>
            </w:r>
            <w:r w:rsid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ыразительно читать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художественное произведение, выражать эмоциональное впечатление </w:t>
            </w:r>
            <w:proofErr w:type="gramStart"/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прочитанного.</w:t>
            </w:r>
          </w:p>
        </w:tc>
      </w:tr>
      <w:tr w:rsidR="00BC7D0F" w:rsidRPr="00BC7D0F" w:rsidTr="008A4942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8A494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МИФОЛОГИИ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tabs>
                <w:tab w:val="left" w:pos="0"/>
              </w:tabs>
              <w:ind w:right="5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Рассказ о мифе и мифологии. 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Миф – своеобразная форма мироощущения древнего человека, стремление к познанию мира. 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Возникновение мифов. Мифологические герои и персонажи.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Пересказывать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определение терминов </w:t>
            </w:r>
            <w:r w:rsidRPr="00BC7D0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миф, античный герой</w:t>
            </w:r>
            <w:proofErr w:type="gramStart"/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азывать способы создания и бытования фольклорных произведений.</w:t>
            </w:r>
          </w:p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слова в их переносном значении, характеризовать поэтическое слово как основу создания художественного образа; объяснять смысл пословиц и поговорок,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их роль в жизни человека,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включать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афоризмы из мифов в собственную речь.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7D0F" w:rsidRPr="00BC7D0F" w:rsidTr="008A4942">
        <w:trPr>
          <w:trHeight w:val="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Античный миф:</w:t>
            </w:r>
            <w:r w:rsidRPr="00BC7D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происхождение мира и богов: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«Рождение Зевса», «Олимп».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Гомер.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«Одиссея»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(«Одиссей на острове циклопов. Полифем») Рассказ о Гомере. Сюжет мифа. 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Одиссея и Полифема.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ind w:right="10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 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Истоки устного народного творчества, его основные виды.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Пересказывать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определение терминов </w:t>
            </w:r>
            <w:r w:rsidRPr="00BC7D0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фольклор, общенародный идеал, фольклорные жанры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Называть способы создания и бытования фольклорных произведений.</w:t>
            </w:r>
          </w:p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слова в их переносном значении, характеризовать поэтическое слово как основу создания художественного образа; объяснять смысл пословиц и поговорок,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их роль в жизни человека,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включать 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пословицы и поговорки в собственную речь.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shd w:val="clear" w:color="auto" w:fill="FFFFFF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Сказки. Волшебная сказка: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«Царевна-лягушка».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 в волшебной сказке.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8A4942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Характеризовать фольклорную сказку как жанр; различать волшебные, бытовые и сказки о животных, определять их нравственную проблематику; узнавать «бродячие» сюжеты; характеризовать героев народных сказок, выявлять черты русского национального характера; характеризовать народный идеал, выраженный в фольклорной сказке; выявлять основные художественные приёмы создания фольклорных сказок; пересказывать фольклорную сказку</w:t>
            </w:r>
          </w:p>
          <w:p w:rsidR="00BC7D0F" w:rsidRPr="00BC7D0F" w:rsidRDefault="00BC7D0F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Анализировать иллюстративный материал; составлять развернутый ответ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на вопрос в учебнике.</w:t>
            </w:r>
          </w:p>
        </w:tc>
      </w:tr>
      <w:tr w:rsidR="00BC7D0F" w:rsidRPr="00BC7D0F" w:rsidTr="008A4942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Бытовая сказка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«Чего на свете не бывает».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Отличие бытовой сказки от волшебной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AC600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Сказка и миф: сходства и различия. Сказки народов России.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«Падчерица».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AC600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Создание первичных представлений о древнерусской литературе.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«Повести временных 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8A4942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Находить в учебно-научной статье основные теоретико-литературные понятия и их определения, пересказывать основное содержание понятий</w:t>
            </w:r>
          </w:p>
          <w:p w:rsidR="00BC7D0F" w:rsidRPr="008A4942" w:rsidRDefault="00BC7D0F" w:rsidP="00AC6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выразительно фрагменты произведений древнерусской литературы.</w:t>
            </w:r>
          </w:p>
          <w:p w:rsidR="00BC7D0F" w:rsidRPr="008A4942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Характеризовать героя древнерусской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527F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История: исторические события, факты жизни государства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отдельных князей и их отражение  в древнерусской литературе.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Нравственная позиция автора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 произведениях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8A4942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527F3C">
            <w:pPr>
              <w:shd w:val="clear" w:color="auto" w:fill="FFFFFF"/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БАСНИ НАРОДОВ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8A4942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527F3C">
        <w:trPr>
          <w:trHeight w:val="11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527F3C">
            <w:pPr>
              <w:shd w:val="clear" w:color="auto" w:fill="FFFFFF"/>
              <w:spacing w:after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Эзоп.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Басня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«Ворон и Лисица».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Раскрытие характеров персонажей в баснях.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8A4942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и обобщать дополнительный материал о русских и зарубежных баснописцах.</w:t>
            </w:r>
          </w:p>
          <w:p w:rsidR="00BC7D0F" w:rsidRPr="00527F3C" w:rsidRDefault="00BC7D0F" w:rsidP="00527F3C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Находить в учебно-научной статье основные теоретико-литературные понятия и их определения</w:t>
            </w:r>
            <w:r w:rsidR="00527F3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494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Выразительно читать басни Эзопа, Лафонтена</w:t>
            </w:r>
            <w:r w:rsidR="00527F3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527F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 де Лафонтен «Лисица и виноград». Сравнение басен Лафонтена с басней Эзопа.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527F3C">
            <w:pPr>
              <w:shd w:val="clear" w:color="auto" w:fill="FFFFFF"/>
              <w:spacing w:after="0"/>
              <w:ind w:left="38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РУССКАЯ БАСНЯ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24398F" w:rsidP="00527F3C">
            <w:pPr>
              <w:shd w:val="clear" w:color="auto" w:fill="FFFFFF"/>
              <w:spacing w:after="0"/>
              <w:ind w:left="38" w:right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Истоки басен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hd w:val="clear" w:color="auto" w:fill="FFFFFF"/>
              <w:spacing w:after="0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Русские басни. Русские басно-писцы </w:t>
            </w:r>
            <w:proofErr w:type="gramStart"/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BC7D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Нравственная проблематика басен, злободневность.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592551" w:rsidRDefault="00BC7D0F" w:rsidP="00527F3C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59255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Находить в учебно-научной статье основные теоретико-литературные понятия и их определения.</w:t>
            </w:r>
          </w:p>
          <w:p w:rsidR="00BC7D0F" w:rsidRPr="00592551" w:rsidRDefault="00BC7D0F" w:rsidP="00527F3C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BC7D0F" w:rsidRPr="00592551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2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выразительно произведения М. В. Ломоносова; </w:t>
            </w:r>
          </w:p>
          <w:p w:rsidR="00BC7D0F" w:rsidRPr="00592551" w:rsidRDefault="00BC7D0F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2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Характеризовать героев стихотворения; </w:t>
            </w:r>
          </w:p>
          <w:p w:rsidR="00BC7D0F" w:rsidRPr="00BC7D0F" w:rsidRDefault="00BC7D0F" w:rsidP="00527F3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2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и обобщать дополнительный материал о Копернике и Птолемее</w:t>
            </w:r>
          </w:p>
        </w:tc>
      </w:tr>
      <w:tr w:rsidR="00BC7D0F" w:rsidRPr="00BC7D0F" w:rsidTr="008A4942">
        <w:trPr>
          <w:trHeight w:val="16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7" w:rsidRDefault="00BC7D0F" w:rsidP="00527F3C">
            <w:pPr>
              <w:shd w:val="clear" w:color="auto" w:fill="FFFFFF"/>
              <w:spacing w:after="0"/>
              <w:ind w:left="29" w:right="24" w:hanging="28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Русская басня в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XX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веке. В. К. Тредиаковский. Басня </w:t>
            </w:r>
          </w:p>
          <w:p w:rsidR="00BC7D0F" w:rsidRPr="00BC7D0F" w:rsidRDefault="00BC7D0F" w:rsidP="00527F3C">
            <w:pPr>
              <w:shd w:val="clear" w:color="auto" w:fill="FFFFFF"/>
              <w:spacing w:after="0"/>
              <w:ind w:left="29" w:right="24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« Ворон и Лиса».  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М. В. </w:t>
            </w:r>
            <w:proofErr w:type="gramStart"/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Ломо</w:t>
            </w:r>
            <w:r w:rsidR="00351A8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-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носов</w:t>
            </w:r>
            <w:proofErr w:type="gramEnd"/>
            <w:r w:rsidRPr="00BC7D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«Случились вместе два Астронома в пиру». </w:t>
            </w: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 П. Су-мароков «Ворона и Лиса».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24398F" w:rsidP="00527F3C">
            <w:pPr>
              <w:shd w:val="clear" w:color="auto" w:fill="FFFFFF"/>
              <w:spacing w:after="0"/>
              <w:ind w:left="29" w:right="24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И.А. КРЫЛОВ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98F" w:rsidRPr="00BC7D0F" w:rsidTr="005E0751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8F" w:rsidRPr="00BC7D0F" w:rsidRDefault="0024398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8F" w:rsidRPr="00BC7D0F" w:rsidRDefault="0024398F" w:rsidP="00527F3C">
            <w:pPr>
              <w:shd w:val="clear" w:color="auto" w:fill="FFFFFF"/>
              <w:spacing w:after="0"/>
              <w:ind w:left="29" w:right="24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Детство И. А. Крылова. Отношение к книге. Басни: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«Ворона и Лисица», «Демьянова уха», «Свинья под дубом».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8F" w:rsidRPr="0024398F" w:rsidRDefault="0024398F" w:rsidP="00527F3C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Анализировать иллюстративный материал.</w:t>
            </w:r>
          </w:p>
          <w:p w:rsidR="0024398F" w:rsidRPr="0024398F" w:rsidRDefault="0024398F" w:rsidP="00527F3C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смысл понятия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аллегория; эзопов язык;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характеризовать роль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морали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в баснях; рассказывать о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жанровых особенностях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басни, опираясь на высказывание В. А. Жуковского; </w:t>
            </w:r>
          </w:p>
          <w:p w:rsidR="0024398F" w:rsidRPr="00BC7D0F" w:rsidRDefault="0024398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Находить исторические параллели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басне, инсценировать басню.</w:t>
            </w:r>
          </w:p>
        </w:tc>
      </w:tr>
      <w:tr w:rsidR="0024398F" w:rsidRPr="00BC7D0F" w:rsidTr="005E0751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8F" w:rsidRPr="00BC7D0F" w:rsidRDefault="0024398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8F" w:rsidRPr="00BC7D0F" w:rsidRDefault="0024398F" w:rsidP="00527F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басен И.А. Крылова. Сатирическое и нравоучительное в басне. Образный мир басен.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98F" w:rsidRPr="00BC7D0F" w:rsidTr="005E0751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8F" w:rsidRPr="00BC7D0F" w:rsidRDefault="0024398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8F" w:rsidRPr="0024398F" w:rsidRDefault="0024398F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Pr="002439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 МИХАЛКОВ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98F" w:rsidRPr="00BC7D0F" w:rsidTr="005E0751">
        <w:trPr>
          <w:trHeight w:val="5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8F" w:rsidRPr="00BC7D0F" w:rsidRDefault="0024398F" w:rsidP="00527F3C">
            <w:pPr>
              <w:pStyle w:val="a3"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8F" w:rsidRPr="00BC7D0F" w:rsidRDefault="0024398F" w:rsidP="00527F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Басни С. В. Михалкова «Грибы», «Зеркало». Тематика, проблематика.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8F" w:rsidRPr="00BC7D0F" w:rsidRDefault="0024398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527F3C" w:rsidRDefault="00BC7D0F" w:rsidP="00527F3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ИЗ ЛИТЕРАТУРЫ Х</w:t>
            </w:r>
            <w:proofErr w:type="gramStart"/>
            <w:r w:rsidRPr="00BC7D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en-US"/>
              </w:rPr>
              <w:t>I</w:t>
            </w:r>
            <w:proofErr w:type="gramEnd"/>
            <w:r w:rsidRPr="00BC7D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33+4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24398F" w:rsidP="00527F3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5+2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527F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527F3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Пушкин и книга. А.С. Пушкин и няня Арина Родионовна. Стихотворение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«Няне».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выступление по данному вопросу с опорой на текст учебника.</w:t>
            </w:r>
            <w:r w:rsidR="00B90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и обобщать дополнительный материал об Арине Родионовне, няне А. С. Пушкина Выразительно читать наизусть стихотворения А. С. Пушкина</w:t>
            </w:r>
            <w:r w:rsidR="00B90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Образы природы в стихотво-рениях поэта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«Зимняя дорога».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«Сказка о мертвой царевне и о семи богатырях».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«Пушкинская сказка – прямая наследница народной».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Герои и персонажи в «Сказке...».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выразительно сказку А. С. Пушкина  «Сказка о мёртвой царевне и о семи богатырях». Готовить выступление по данному вопросу с опорой на текст учебника.</w:t>
            </w:r>
          </w:p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группе, готовя характеристику одного из персонажей сказки</w:t>
            </w:r>
          </w:p>
        </w:tc>
      </w:tr>
      <w:tr w:rsidR="00BC7D0F" w:rsidRPr="00BC7D0F" w:rsidTr="008A4942">
        <w:trPr>
          <w:trHeight w:val="10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Литературная сказка  и ее отличие от фольклорной; добро и зло в сказке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чувство благодарности.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Поэма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«Руслан и Людмила»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Богатство выразительных средств.</w:t>
            </w:r>
          </w:p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Инсценировать Пролог к поэме «Руслан и Людмила», иллюстрировать его устно и письменно, анализировать иллюстративный материал.</w:t>
            </w:r>
          </w:p>
        </w:tc>
      </w:tr>
      <w:tr w:rsidR="00BC7D0F" w:rsidRPr="00BC7D0F" w:rsidTr="008A4942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устному сочинению по произведениям </w:t>
            </w:r>
          </w:p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AC600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Собирать целенаправленно материал, необходимый для написания сочинения на литературную тему. </w:t>
            </w:r>
            <w:proofErr w:type="gramStart"/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развернутый письменный ответ).</w:t>
            </w:r>
            <w:proofErr w:type="gramEnd"/>
          </w:p>
        </w:tc>
      </w:tr>
      <w:tr w:rsidR="00BC7D0F" w:rsidRPr="00BC7D0F" w:rsidTr="00351A87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hd w:val="clear" w:color="auto" w:fill="FFFFFF"/>
              <w:spacing w:after="0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Устное сочинение по произведениям А. 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24398F" w:rsidP="00351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ПОЭЗИЯ Х</w:t>
            </w:r>
            <w:proofErr w:type="gramStart"/>
            <w:r w:rsidRPr="002439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ВЕКА О РОДНОЙ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А. Фет. «Чудная картина…», М. Ю. Лермонтов «Когда волнуется желтеющая нива…».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смысл понятия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художественный мир лирического произведения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; называть разновидности лирики; выражать собственное впечатление от прочитанных стихотворений разных поэтов; выразительно читать стихи наизусть, анализировать иллюстративный материал</w:t>
            </w:r>
            <w:r w:rsidR="00351A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Тютчев «Есть в осени первоначальной…», «</w:t>
            </w:r>
            <w:proofErr w:type="gramStart"/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</w:t>
            </w:r>
            <w:r w:rsidR="0035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gramEnd"/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351A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7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«Бородино».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создания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дополнительный материал об Отечественной войне 1812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года, о Бородинском сражении; о пребывании М. Ю. Лермонтова на Кавказе. Выразительно читать стихотворение  «Бородино»; составлять интонационную карту чтения. Слушать стихотворение в исполнении мастеров художественного слова;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различать голоса персонажей в произведении.</w:t>
            </w:r>
          </w:p>
        </w:tc>
      </w:tr>
      <w:tr w:rsidR="00BC7D0F" w:rsidRPr="00BC7D0F" w:rsidTr="008A4942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Бородинская битва и русский солдат в изображении 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8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богатство стихотворения. История и литература; любовь к родине, верность долгу.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90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eastAsia="en-US"/>
              </w:rPr>
              <w:t>Н. В. ГОГОЛЬ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A87" w:rsidRPr="00BC7D0F" w:rsidTr="00A9264C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B904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писателе. </w:t>
            </w:r>
          </w:p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Малороссия в жизни и судьбе Н.В. Гоголя.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BC7D0F" w:rsidRDefault="00351A87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87" w:rsidRPr="0024398F" w:rsidRDefault="00351A87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 повесть инсценировать эпизоды повести, характеризовать её героев.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Выражать эмоциональное впечатление от </w:t>
            </w:r>
            <w:proofErr w:type="gramStart"/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1A87" w:rsidRPr="0024398F" w:rsidRDefault="00351A87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 повесть «Заколдованное место»,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эпизоды повести, характеризовать её героев.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Выражать эмоциональное впечатление от </w:t>
            </w:r>
            <w:proofErr w:type="gramStart"/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1A87" w:rsidRPr="0024398F" w:rsidRDefault="00351A87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Анализировать иллюстративный материал; составлять развернутый ответ на вопрос в учебнике. </w:t>
            </w:r>
          </w:p>
          <w:p w:rsidR="00351A87" w:rsidRPr="0024398F" w:rsidRDefault="00351A87" w:rsidP="00AC600E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значение понятий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фантастика, юмор.</w:t>
            </w:r>
          </w:p>
          <w:p w:rsidR="00351A87" w:rsidRPr="0024398F" w:rsidRDefault="00351A87" w:rsidP="00AC60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развернутый устный ответ (составление плана ответа, подбор цитат из текста).</w:t>
            </w:r>
          </w:p>
        </w:tc>
      </w:tr>
      <w:tr w:rsidR="00351A87" w:rsidRPr="00BC7D0F" w:rsidTr="00A9264C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Повесть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«Ночь перед Рождеством».</w:t>
            </w:r>
          </w:p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BC7D0F" w:rsidRDefault="00351A87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A87" w:rsidRPr="0024398F" w:rsidRDefault="00351A87" w:rsidP="0035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A87" w:rsidRPr="00BC7D0F" w:rsidTr="00A9264C">
        <w:trPr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в повести славянских преданий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BC7D0F" w:rsidRDefault="00351A87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24398F" w:rsidRDefault="00351A87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A87" w:rsidRPr="00BC7D0F" w:rsidTr="00A9264C">
        <w:trPr>
          <w:trHeight w:val="7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и события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BC7D0F" w:rsidRDefault="00351A87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24398F" w:rsidRDefault="00351A87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A87" w:rsidRPr="00BC7D0F" w:rsidTr="00A9264C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7" w:rsidRPr="00BC7D0F" w:rsidRDefault="00351A87" w:rsidP="00351A8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7" w:rsidRPr="00BC7D0F" w:rsidRDefault="00351A87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Суеверие, злая сила, зло и добро 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BC7D0F" w:rsidRDefault="00351A87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87" w:rsidRPr="0024398F" w:rsidRDefault="00351A87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90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5+2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4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35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Детские впечатления И. С. Тургенева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Спасское-Лутовиново в представлениях и творческой биографии писателя.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Рассказ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«Муму»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 отрывки из рассказа «Муму»; находить в тексте незнакомые слова и определять их значение, составлять  цитатный план произведения</w:t>
            </w:r>
            <w:r w:rsidR="0035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0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Современники о рассказе «Муму». Образы центральные и второстепенные; образ Муму.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351A87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Характеризовать героев произведения, выявлять авторскую позицию по отношению к ним; Работать в группе, готовя характеристику одного из персонажей.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Анализ</w:t>
            </w:r>
            <w:r w:rsidR="00351A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ировать иллюстративный материал.</w:t>
            </w:r>
          </w:p>
          <w:p w:rsidR="00BC7D0F" w:rsidRPr="00BC7D0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составлять развернутый ответ на вопрос в учебнике</w:t>
            </w:r>
            <w:r w:rsidRPr="00BC7D0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и социальная проблематика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90462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Социальная несправедливость, бесправие, добродетельность, добросердечие, добродушие,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доброта, гуманность,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сострадание в рассказе.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написанию аудиторного сочинения по рассказу «Муму».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="00351A8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351A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Аудиторное  сочинение по рассказу И. С. Тургенева «Муму».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сочинение  по заданной теме</w:t>
            </w:r>
            <w:r w:rsidR="0024398F"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20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Анализ сочинений. И.С. Тур-генев о языке: стихотворение в прозе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«Русский язык ».</w:t>
            </w:r>
          </w:p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в прозе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«Воробей».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Анализировать стихотворения в прозе; составлять развернутый ответ на вопрос в учебнике. </w:t>
            </w:r>
          </w:p>
          <w:p w:rsidR="00BC7D0F" w:rsidRPr="0024398F" w:rsidRDefault="00BC7D0F" w:rsidP="00B90462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значение понятий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лирика, проза, поэзия, эпос.</w:t>
            </w:r>
          </w:p>
          <w:p w:rsidR="00BC7D0F" w:rsidRPr="0024398F" w:rsidRDefault="00BC7D0F" w:rsidP="00B904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развернутый устный ответ (составление плана ответа, подбор цитат из текста).</w:t>
            </w:r>
          </w:p>
        </w:tc>
      </w:tr>
      <w:tr w:rsidR="00BC7D0F" w:rsidRPr="00BC7D0F" w:rsidTr="008A4942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90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90462">
            <w:pPr>
              <w:pStyle w:val="a5"/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Детские впечатления поэта. Стихотворение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«Крестьянские дети». 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тема и способы ее раскрытия.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Выразительно читать стихотворение,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анализировать иллюстративный материал</w:t>
            </w:r>
            <w:r w:rsidR="00351A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героев стихотворения.</w:t>
            </w:r>
          </w:p>
        </w:tc>
      </w:tr>
      <w:tr w:rsidR="00BC7D0F" w:rsidRPr="00BC7D0F" w:rsidTr="008A4942">
        <w:trPr>
          <w:trHeight w:val="7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автора к персонажам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дополнительный материал по стихотворению  «Крестьянские дети». Характеризовать героев произведений, выявлять авторскую позицию по отношению к ним; Выразительно читать наизусть отрывки из произведений Н. А. Некрасова. 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«Тройка».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351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Н. ТОЛСТОЙ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Л. Н. Толстой в Ясной Поляне.  Яснополянская школа.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Определять основную тему произведения и основной конфликт; называть способы характеристики героя в произведении; характ</w:t>
            </w:r>
            <w:r w:rsidR="00351A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еризовать образ главного героя,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героев, 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нравственный выбор героев; 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выявлять авторское отношение к героям и событиям как основу формирования авторской позиции; 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определять авторскую позицию; 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объяснять, в чём состоит героический пафос произведения; его патриотическое звучание; </w:t>
            </w:r>
          </w:p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пересказывать эпизоды.</w:t>
            </w:r>
          </w:p>
        </w:tc>
      </w:tr>
      <w:tr w:rsidR="00BC7D0F" w:rsidRPr="00BC7D0F" w:rsidTr="008A4942">
        <w:trPr>
          <w:trHeight w:val="9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35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«Кавказский пленник».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история.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351A87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351A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351A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и основные проблемы: смысл жизни, справедливость; свобода, неволя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9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Две жизненные позиции (Жилин и Костылин). Любовь как высшая нравственная основа в человеке.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AC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Своеобразие сюжета. Отношение писателя к событиям.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героев произведений, выявлять авторскую позицию по отношению к ним; Выразительно читать наизусть отрывки из произведений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персонажей и отражение в ней особенностей характера и взгляда на жизнь и судьбу.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Р.Р.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сочинению по рассказу «Кавказский пленник».</w:t>
            </w:r>
          </w:p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 </w:t>
            </w:r>
            <w:r w:rsidRPr="00351A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Домашнее сочинение «Жилин и Костылин».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90462" w:rsidRDefault="00BA72AF" w:rsidP="00B90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П. ЧЕХОВ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90462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Анализ сочинения. Детские и юношеские годы </w:t>
            </w:r>
          </w:p>
          <w:p w:rsidR="00BC7D0F" w:rsidRPr="00BC7D0F" w:rsidRDefault="00BC7D0F" w:rsidP="00B904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А. П. Чехова. Семья писателя.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Врач А. П. Чехов и Антоша Чехонте. Книга в жизни </w:t>
            </w:r>
          </w:p>
          <w:p w:rsidR="00BC7D0F" w:rsidRPr="00BC7D0F" w:rsidRDefault="00BC7D0F" w:rsidP="00B90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90462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90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особенности образов персонажей в юмористических произведениях.  Находить средства создания комических ситуаций.</w:t>
            </w:r>
          </w:p>
        </w:tc>
      </w:tr>
      <w:tr w:rsidR="00BC7D0F" w:rsidRPr="00BC7D0F" w:rsidTr="008A4942">
        <w:trPr>
          <w:trHeight w:val="22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«Злоумышленник»: тема; приемы создания характеров и ситуаций; отношение писателя к персонажам.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Работая в парах, анализировать, как автор изображает </w:t>
            </w:r>
            <w:proofErr w:type="gramStart"/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комическую ситуацию</w:t>
            </w:r>
            <w:proofErr w:type="gramEnd"/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рассказе;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объяснять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смысл названия.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Выразительно читать рассказы А. П. Чехова, инсценировать эпизоды, пересказывать с сохранением авторской манеры повествования.</w:t>
            </w:r>
          </w:p>
        </w:tc>
      </w:tr>
      <w:tr w:rsidR="00BC7D0F" w:rsidRPr="00BC7D0F" w:rsidTr="008A4942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Жанровое своеобразие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ЛИТЕРАТУРЫ ХХ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26+3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И.А. БУНИН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Детские годы И. А. Бунина. </w:t>
            </w:r>
          </w:p>
          <w:p w:rsidR="00BC7D0F" w:rsidRPr="00BC7D0F" w:rsidRDefault="00BC7D0F" w:rsidP="00BB33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Семейные традиции и их влияние на формирование личности. 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смысл понятия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художественный мир лирического произведения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; называть разновидности лирики; выражать собственное впечатление от</w:t>
            </w:r>
            <w:r w:rsidR="0024398F"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прочитанных стихотворений разных поэтов; выразительно читать стихи наизусть, анализировать иллюстративный материал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и читать выразительно текст рассказа «Косцы». Формулировать устный ответ на поставленный в учебнике вопрос. </w:t>
            </w:r>
          </w:p>
        </w:tc>
      </w:tr>
      <w:tr w:rsidR="00BC7D0F" w:rsidRPr="00BC7D0F" w:rsidTr="008A4942">
        <w:trPr>
          <w:trHeight w:val="1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«Густой зеленый ельник у дороги...»: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природы и приемы ее реализации.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«В деревне»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 слияние с природой; нравственно-эмоциональное состояние персонажа.  Выразительные средства создания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Л.Н. АНДРЕЕВ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 Л. Н. Андреева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«Петька на даче»: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тематика и  нравственная проблематика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материал о А. И. Куприне,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</w:t>
            </w:r>
            <w:r w:rsidR="002439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собственное впечатление от прочитанного рассказа; выразительно читать эпизоды, анализировать иллюстративный материал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 отрывки из рассказа; находить в тексте незнакомые слова и определять их значение, составлять  цитатный план произведения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эпизода в создании образа героя; природа в жизни мальчика.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финала.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eastAsia="en-US"/>
              </w:rPr>
              <w:t>Подготовка к устному домашнему сочинению по рассказу «Петька на даче».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 писать домашнее сочинение.</w:t>
            </w:r>
          </w:p>
        </w:tc>
      </w:tr>
      <w:tr w:rsidR="00BC7D0F" w:rsidRPr="00BC7D0F" w:rsidTr="008A4942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hd w:val="clear" w:color="auto" w:fill="FFFFFF"/>
              <w:spacing w:after="0"/>
              <w:ind w:left="43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А.И. КУПРИН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7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hd w:val="clear" w:color="auto" w:fill="FFFFFF"/>
              <w:spacing w:after="0"/>
              <w:ind w:left="43"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писателе. Рассказ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«Золотой петух».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BC7D0F" w:rsidRPr="00BC7D0F" w:rsidRDefault="00BC7D0F" w:rsidP="00BB33C0">
            <w:pPr>
              <w:shd w:val="clear" w:color="auto" w:fill="FFFFFF"/>
              <w:spacing w:after="0"/>
              <w:ind w:left="43" w:right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материал о А. И. Куприне,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 собственное впечатление от прочитанного рассказа; выразительно читать эпизоды, анализировать иллюстративный материал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43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 особенности создания образа.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БЛОК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впечатления</w:t>
            </w:r>
          </w:p>
          <w:p w:rsidR="00BC7D0F" w:rsidRPr="00351A87" w:rsidRDefault="00BC7D0F" w:rsidP="00BB33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А. Блока. Блоковские места. Стихотворение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«Летний вечер»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чувствовать красоту природы и сопереживать 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Объяснять смысл понятия </w:t>
            </w:r>
            <w:r w:rsidRPr="0024398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художественный мир лирического произведения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; называть разновидности лирики; выражать собственное впечатление от прочитанных стихотворений разных поэтов; выразительно читать стихи наизусть, анализировать иллюстративный материал; работать с интернет-ресурсами.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Стихотворение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«Полный месяц встал над лугом</w:t>
            </w:r>
            <w:r w:rsidR="0024398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…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»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: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образная система, художественное своеобразие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С.А. ЕСЕНИН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Детские годы С. А. Есенина. В есенинском Константинове. 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Малая и большая родина.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материал о С. А. Есенине,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 собственное впечатление от прочитанных стихотворений разных поэтов; выразительно читать стихи наизусть, анализировать иллюстративный материал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Стихотворения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«Ты запой мне ту песню, что прежде...», «Поет зима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—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аукает... ».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«Нивы сжаты, рощи голы..»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Единство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А.П. ПЛАТОНОВ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Краткие биографические сведения об А. П. Платонове.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Рассказы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«Никита»,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«Цветок на земле». 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Тема рассказа.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и читать выразительно текст рассказа;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Определять основную тему произведения и основной конфликт.</w:t>
            </w:r>
          </w:p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героев произведения, выявлять авторскую позицию по отношению к ним.</w:t>
            </w:r>
          </w:p>
        </w:tc>
      </w:tr>
      <w:tr w:rsidR="00BC7D0F" w:rsidRPr="00BC7D0F" w:rsidTr="008A4942">
        <w:trPr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глазами ребенка (беда и радость; злое и доброе начало в окружающем мире).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4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Образы главных героев. Своеобразие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П.П. БАЖОВ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6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сведения о П. П. Бажове.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в тексте незнакомые слова и определять их значение. </w:t>
            </w:r>
          </w:p>
        </w:tc>
      </w:tr>
      <w:tr w:rsidR="00BC7D0F" w:rsidRPr="00BC7D0F" w:rsidTr="008A4942">
        <w:trPr>
          <w:trHeight w:val="1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«Каменный цветок».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труда в сказе П.П. Бажова (</w:t>
            </w:r>
            <w:r w:rsidRPr="00BC7D0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труд и мастерство, вдохновение).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Формулировать вопросы по тексту произведения. Давать устный или письменный ответ на вопрос по тексту произведения. Характеризовать </w:t>
            </w:r>
            <w:r w:rsidRPr="002439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сюжет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произведения, его </w:t>
            </w:r>
            <w:r w:rsidRPr="002439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тематик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у, </w:t>
            </w:r>
            <w:r w:rsidRPr="002439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проблематику, идейно-эмоциональное</w:t>
            </w: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содержание.</w:t>
            </w:r>
          </w:p>
          <w:p w:rsidR="00BC7D0F" w:rsidRPr="0024398F" w:rsidRDefault="00BC7D0F" w:rsidP="00BB33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Анализировать иллюстративный материал; характеризовать образ главного героя, сравнивать героев, объяснять нравственный выбор героев; выявлять авторское отношение к героям и событиям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создания художественного образа.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Творческая работа по сказу «Каменный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AC60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hd w:val="clear" w:color="auto" w:fill="FFFFFF"/>
              <w:spacing w:after="0"/>
              <w:ind w:right="91" w:firstLine="3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Н. 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C7D0F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сведения о Н. Н. Носове.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материал об  авторе,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 собственное впечатление от прочитанного рассказа; выразительно читать эпизоды, анализировать иллюстративный материал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0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«Три охотника»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 система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hd w:val="clear" w:color="auto" w:fill="FFFFFF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3+2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7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В. П. Астафьеве.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и обобщать материал  из учебника о В. П. Астафьеве; выразительное чтение и пересказ от лица героя произведения самых значимых эпизодов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10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right="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«Васюткино озеро».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7" w:right="6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Тематика, проблематика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рассказа; выразительно читать эпизоды, анализировать иллюстративный материал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7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7" w:right="6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изложению с элементами сочинения по рассказу «Васюткино озеро».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развернутый устный ответ (составление плана ответа, подбор цитат из текста).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 писать ответ на проблемный вопрос.</w:t>
            </w:r>
          </w:p>
        </w:tc>
      </w:tr>
      <w:tr w:rsidR="00BC7D0F" w:rsidRPr="00BC7D0F" w:rsidTr="008A4942">
        <w:trPr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7" w:right="62" w:hanging="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Pr="00BC7D0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Написание изложения с элементами сочинения по рассказу «Васюткино озеро».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hd w:val="clear" w:color="auto" w:fill="FFFFFF"/>
              <w:spacing w:after="0"/>
              <w:ind w:left="-27" w:right="62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Е.И. 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7" w:right="62" w:hanging="19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Анализ изложений. Краткие сведения о Е. И. Носове. Рассказ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«Как патефон петуха от смерти спас».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Добро и доброта.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обобщать материал об  авторе, </w:t>
            </w: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 собствен</w:t>
            </w:r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ное впечатление от </w:t>
            </w:r>
            <w:proofErr w:type="gramStart"/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героев произведения, выявлять авторскую позицию по отношению к ним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8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19" w:right="62" w:hanging="19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Мир глазами ребенка. Юмористическое и лирическое в рассказе. Воспитание чувства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милосердия,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сострадания, участия, заботы о беззащитном.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6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hd w:val="clear" w:color="auto" w:fill="FFFFFF"/>
              <w:spacing w:after="0"/>
              <w:ind w:left="-28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>РОДНАЯ</w:t>
            </w: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72AF">
              <w:rPr>
                <w:rFonts w:ascii="Times New Roman" w:hAnsi="Times New Roman" w:cs="Times New Roman"/>
                <w:bCs/>
                <w:spacing w:val="42"/>
                <w:sz w:val="24"/>
                <w:szCs w:val="24"/>
                <w:lang w:eastAsia="en-US"/>
              </w:rPr>
              <w:t>ПРИРОДА</w:t>
            </w: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72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 </w:t>
            </w:r>
            <w:r w:rsidRPr="00BA72AF">
              <w:rPr>
                <w:rFonts w:ascii="Times New Roman" w:hAnsi="Times New Roman" w:cs="Times New Roman"/>
                <w:bCs/>
                <w:spacing w:val="42"/>
                <w:sz w:val="24"/>
                <w:szCs w:val="24"/>
                <w:lang w:eastAsia="en-US"/>
              </w:rPr>
              <w:t xml:space="preserve">ПРОИЗВЕДЕНИЯХ </w:t>
            </w:r>
            <w:r w:rsidRPr="00BA72A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>ПИСАТЕЛЕЙ</w:t>
            </w: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XX</w:t>
            </w: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выражать собственное впечатление от прочитанных стихотворений разных поэтов; выразительно читать стихи наизусть, анализировать иллюстративный материал.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Подбор иллюстративного материала (репродукции, музыка и т.д.) к уроку-концерту.</w:t>
            </w:r>
          </w:p>
        </w:tc>
      </w:tr>
      <w:tr w:rsidR="00BC7D0F" w:rsidRPr="00BC7D0F" w:rsidTr="008A4942">
        <w:trPr>
          <w:trHeight w:val="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 xml:space="preserve">Час поэзии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«Поэзия и проза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 о родной природе».</w:t>
            </w:r>
          </w:p>
          <w:p w:rsidR="00BC7D0F" w:rsidRPr="00BC7D0F" w:rsidRDefault="00BC7D0F" w:rsidP="00BB33C0">
            <w:pPr>
              <w:shd w:val="clear" w:color="auto" w:fill="FFFFFF"/>
              <w:spacing w:after="0"/>
              <w:ind w:firstLine="40"/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>В. Боков «Поклон».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0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8" w:right="420" w:firstLine="40"/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 xml:space="preserve">Н.М. Рубцов «В осеннем лесу». Р. Г. Гамзатов «Песня соловья».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hd w:val="clear" w:color="auto" w:fill="FFFFFF"/>
              <w:spacing w:after="0"/>
              <w:ind w:left="-28" w:right="420" w:firstLine="40"/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pacing w:val="44"/>
                <w:sz w:val="24"/>
                <w:szCs w:val="24"/>
                <w:lang w:eastAsia="en-US"/>
              </w:rPr>
              <w:t>В. Г. Распутин «Век живи – век люби».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Д. ДЕФО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8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ind w:right="18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Д.Дефо. Краткие сведения о писателе. Роман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«Жизнь и удивительные приключения Робинзона Крузо»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выразительно фрагменты произведений зарубежной литературы. Характеризовать героя зарубежной литературы.</w:t>
            </w:r>
          </w:p>
        </w:tc>
      </w:tr>
      <w:tr w:rsidR="00BC7D0F" w:rsidRPr="00BC7D0F" w:rsidTr="008A4942">
        <w:trPr>
          <w:trHeight w:val="9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ind w:right="18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линии, характеристика персонажей (находчивость, смекалка, доброта).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Характеристика жанра.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Х. К. АНДЕРСЕН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сведения о Х. К. Ан-дерсене, его детстве.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героев произведения, выявлять авторскую позицию по отношению к ним;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план, в том числе цитатный, литературного произведения.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«Соловей»: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внешняя и внутренняя красота, благодарность.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3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ТВЕН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Краткие сведения о М. Твене. </w:t>
            </w:r>
          </w:p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Автобиография и авто-биографические мотивы.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цитаты из текста литературного произведения по заданной теме.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сюжеты, персонажей литературных произведений.</w:t>
            </w: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«Приключения Тома Сойера»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выразительно фрагменты произведений зарубежной литературы. Инсценировать фрагменты произведений зарубежной литературы. Характеризовать героев произведения, выявлять авторскую позицию по отношению к ним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8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детства и мир взрослых.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Ж. РОНИ-СТАРШИЙ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Ж. Рони – Старшем. Повесть </w:t>
            </w: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«Борьба за огонь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Гуманистическое изображение древнего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героя зарубежной литературы.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выразительно фрагменты произведений зарубежной литературы.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фрагменты произведений зарубежной литературы.</w:t>
            </w:r>
          </w:p>
        </w:tc>
      </w:tr>
      <w:tr w:rsidR="00BC7D0F" w:rsidRPr="00BC7D0F" w:rsidTr="008A4942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природа, борьба за выживание, эмоциональный мир доисторического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ДЖ. ЛОНДОН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Дж. Лондо-не. Детские впечатления.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BC7D0F" w:rsidRPr="0024398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BC7D0F" w:rsidRPr="00BC7D0F" w:rsidTr="008A4942">
        <w:trPr>
          <w:trHeight w:val="8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BB3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«Сказание о Кише (период раннего взросления в связи с обстоятельствами жизни;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добро и зло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благородство, уважение взрослых).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A72AF" w:rsidP="00BB33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А. ЛИНДГРЕН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BB33C0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BB3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сведения о А. Линдгрен.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фрагменты произведений зарубежной литературы.</w:t>
            </w:r>
          </w:p>
        </w:tc>
      </w:tr>
      <w:tr w:rsidR="00BC7D0F" w:rsidRPr="00BC7D0F" w:rsidTr="008A4942">
        <w:trPr>
          <w:trHeight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pStyle w:val="a3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 </w:t>
            </w:r>
            <w:r w:rsidRPr="00BC7D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«Приключения Эмиля из Аённеберги» </w:t>
            </w: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(отрывок).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A72AF" w:rsidRDefault="00BC7D0F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24398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 литературной гостиной «Путешествие в мир книги».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24398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личное отношение к произведению в процессе выразительного чтения.</w:t>
            </w:r>
          </w:p>
          <w:p w:rsidR="00BC7D0F" w:rsidRPr="0024398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Ориентироваться в информационном образовательном пространстве, использовать специальную литературу</w:t>
            </w:r>
            <w:r w:rsidR="00243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7D0F" w:rsidRPr="00BC7D0F" w:rsidTr="008A4942">
        <w:trPr>
          <w:trHeight w:val="8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 литературной гостиной «Путешествие в мир книги».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D0F" w:rsidRPr="00BC7D0F" w:rsidTr="008A4942">
        <w:trPr>
          <w:trHeight w:val="2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1A41A6" w:rsidP="0023020E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урок «Читаем летом».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1A41A6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со списком художественной литературы для чтения летом.</w:t>
            </w:r>
          </w:p>
        </w:tc>
      </w:tr>
      <w:tr w:rsidR="00BC7D0F" w:rsidRPr="00BC7D0F" w:rsidTr="00BA72AF">
        <w:trPr>
          <w:trHeight w:val="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7D0F" w:rsidRPr="00BC7D0F" w:rsidRDefault="00BC7D0F" w:rsidP="002302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F" w:rsidRPr="00BC7D0F" w:rsidRDefault="00BC7D0F" w:rsidP="0023020E">
            <w:pPr>
              <w:pStyle w:val="a8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b/>
                <w:sz w:val="24"/>
                <w:szCs w:val="24"/>
                <w:lang w:eastAsia="en-US"/>
              </w:rPr>
              <w:t>И</w:t>
            </w:r>
            <w:r w:rsidR="00486E0E">
              <w:rPr>
                <w:b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0F" w:rsidRPr="00BC7D0F" w:rsidRDefault="00BC7D0F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F" w:rsidRPr="00BC7D0F" w:rsidRDefault="00BC7D0F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D0F" w:rsidRPr="008F2BF3" w:rsidRDefault="0074424F" w:rsidP="002302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 (102 часа)</w:t>
      </w: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3340"/>
        <w:gridCol w:w="1247"/>
        <w:gridCol w:w="4349"/>
      </w:tblGrid>
      <w:tr w:rsidR="00246F5B" w:rsidTr="00246F5B">
        <w:trPr>
          <w:cantSplit/>
          <w:trHeight w:val="703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65DD" w:rsidRPr="00BC7D0F" w:rsidRDefault="002265DD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2265DD" w:rsidRPr="00BC7D0F" w:rsidRDefault="002265DD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65DD" w:rsidRPr="00BC7D0F" w:rsidRDefault="002265DD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65DD" w:rsidRPr="008A4942" w:rsidRDefault="002265DD" w:rsidP="0023020E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265DD" w:rsidRPr="00BC7D0F" w:rsidRDefault="002265DD" w:rsidP="0023020E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65DD" w:rsidRDefault="002265DD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2265DD" w:rsidRPr="00BC7D0F" w:rsidRDefault="002265DD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(универсальные учебные действия)</w:t>
            </w:r>
          </w:p>
        </w:tc>
      </w:tr>
      <w:tr w:rsidR="00246F5B" w:rsidTr="00246F5B">
        <w:trPr>
          <w:cantSplit/>
          <w:trHeight w:val="509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5DD" w:rsidRDefault="002265DD" w:rsidP="00230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65DD" w:rsidRDefault="00226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3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1A6" w:rsidRDefault="001A41A6" w:rsidP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41A6" w:rsidRDefault="001A41A6" w:rsidP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Style w:val="c0"/>
                <w:i/>
                <w:sz w:val="24"/>
                <w:szCs w:val="24"/>
                <w:u w:val="single"/>
              </w:rPr>
            </w:pPr>
            <w:r w:rsidRPr="002265DD">
              <w:rPr>
                <w:rStyle w:val="c0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Style w:val="c0"/>
                <w:sz w:val="24"/>
                <w:szCs w:val="24"/>
                <w:lang w:eastAsia="en-US"/>
              </w:rPr>
            </w:pPr>
            <w:r w:rsidRPr="002265DD">
              <w:rPr>
                <w:rStyle w:val="c0"/>
                <w:sz w:val="24"/>
                <w:szCs w:val="24"/>
                <w:lang w:eastAsia="en-US"/>
              </w:rPr>
              <w:t>- 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Style w:val="c0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Style w:val="c0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</w:pPr>
            <w:r w:rsidRPr="002265DD">
              <w:rPr>
                <w:rStyle w:val="c0"/>
                <w:sz w:val="24"/>
                <w:szCs w:val="24"/>
                <w:lang w:eastAsia="en-US"/>
              </w:rPr>
              <w:t>- умение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2265DD">
              <w:rPr>
                <w:sz w:val="24"/>
                <w:szCs w:val="24"/>
                <w:lang w:eastAsia="en-US"/>
              </w:rPr>
              <w:t>;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Default="001A41A6" w:rsidP="00AC600E">
            <w:pPr>
              <w:pStyle w:val="a8"/>
              <w:spacing w:line="240" w:lineRule="atLeast"/>
              <w:jc w:val="both"/>
              <w:rPr>
                <w:iCs/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умение создавать устные монологические высказывания разного типа, вести диалог.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 литературе, писателе и читателе. Литература и другие виды  искусства </w:t>
            </w:r>
            <w:r>
              <w:rPr>
                <w:sz w:val="24"/>
                <w:szCs w:val="24"/>
                <w:lang w:eastAsia="en-US"/>
              </w:rPr>
              <w:t>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37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ИЗ ГРЕЧЕСКОЙ МИФОЛОГИИ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 xml:space="preserve">- умение чувствовать красоту и </w:t>
            </w:r>
            <w:r w:rsidRPr="002265D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выразительность речи, стремиться к совершенствованию собственной речи; самостоятельно формулировать проблему (тему) и цели урока;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 xml:space="preserve">- умение пользоваться разными видами чтения; уметь формулировать собственное мнение и позицию; 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Pr="002265DD" w:rsidRDefault="001A41A6" w:rsidP="00AC600E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умение осознанно воспринимать и понимать фольклорный текст; выразительно читать мифы, соблюдая соответствующую интонацию «устного высказывания».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Мифы. «Пять веков».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Отражение в древнегреческих мифах </w:t>
            </w:r>
            <w:proofErr w:type="gramStart"/>
            <w:r>
              <w:rPr>
                <w:sz w:val="24"/>
                <w:szCs w:val="24"/>
                <w:lang w:eastAsia="en-US"/>
              </w:rPr>
              <w:t>представ-лений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героизме.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«Прометей». </w:t>
            </w:r>
            <w:r>
              <w:rPr>
                <w:sz w:val="24"/>
                <w:szCs w:val="24"/>
                <w:lang w:eastAsia="en-US"/>
              </w:rPr>
              <w:t xml:space="preserve"> Отражение в древнегреческих мифах представлений о героизме.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формирование представлений о патриотизме как гуманистической ценности, единстве трагического и комического, высоких чувств (патриотизм, почтение к богам) и житейского, прозаического;</w:t>
            </w:r>
          </w:p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формирование и развитие компетентности в области использования информационно-коммуникационных технологий; 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265DD" w:rsidRPr="002265DD" w:rsidRDefault="002265DD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 владение литературоведческими терминами «мифологический герой» и «персонаж»; умение вести диалог; понимание образной природы литературы как явления словесного искусства.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«Яблоки Гесперид».</w:t>
            </w:r>
            <w:r>
              <w:rPr>
                <w:sz w:val="24"/>
                <w:szCs w:val="24"/>
                <w:lang w:eastAsia="en-US"/>
              </w:rPr>
              <w:t xml:space="preserve"> Стремление познать мир и реализовать свою мечту.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Р.Р. </w:t>
            </w:r>
            <w:r w:rsidRPr="001A41A6">
              <w:rPr>
                <w:bCs/>
                <w:i/>
                <w:sz w:val="24"/>
                <w:szCs w:val="24"/>
                <w:lang w:eastAsia="en-US"/>
              </w:rPr>
              <w:t>Устное изложение с элементами сочинения.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ИЗ УСТНОГО </w:t>
            </w: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НАРОД-НОГО</w:t>
            </w:r>
            <w:proofErr w:type="gramEnd"/>
            <w:r>
              <w:rPr>
                <w:b/>
                <w:iCs/>
                <w:sz w:val="24"/>
                <w:szCs w:val="24"/>
                <w:lang w:eastAsia="en-US"/>
              </w:rPr>
              <w:t xml:space="preserve"> ТВОРЧЕСТВА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4+1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формирование представлений об эстетических ценностях гуманизма, о красоте внешней и внутренней, </w:t>
            </w: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справедливости, счастье настоящих людских отношений, не омраченных помыслами о знатности и богатстве, о необходимости обретения существования, достойного душевных качеств человека, о торжестве справедливости; развитие морального осознания и компетентности в решении моральных проблем;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Pr="002265DD" w:rsidRDefault="001A41A6" w:rsidP="00AC600E">
            <w:pPr>
              <w:pStyle w:val="a8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 понимание ключевых проблем изученных произведений русского фольклора; владение литературоведческими терминами «сказка», «типы сказок», «образы животных», «образ-пейзаж», «композиция волшебной сказки»; определение в произведении элементов сюжета, композиции, изобразительно-выразительных средств языка.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Легенды, предания, сказки. «Солдат и смерть».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«Как Бадыноко победил одноглазого великана». Предание и его художественные особенности.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«Сказка о молодильных яблоках и живой воде»</w:t>
            </w: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  <w:lang w:eastAsia="en-US"/>
              </w:rPr>
              <w:t>казка и ее художественные особенности</w:t>
            </w:r>
            <w:r>
              <w:rPr>
                <w:sz w:val="24"/>
                <w:szCs w:val="24"/>
                <w:lang w:eastAsia="en-US"/>
              </w:rPr>
              <w:t>, сказочные формулы, помощники героев сказки, сказители, собиратели.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Народные представления о добре и зле; краткость, образность.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1A41A6">
              <w:rPr>
                <w:i/>
                <w:sz w:val="24"/>
                <w:szCs w:val="24"/>
                <w:lang w:eastAsia="en-US"/>
              </w:rPr>
              <w:t>Написание аудиторной работы: сочинение сказки.</w:t>
            </w:r>
            <w:r w:rsidRPr="001A41A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F5B" w:rsidTr="00246F5B">
        <w:trPr>
          <w:cantSplit/>
          <w:trHeight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ДРЕВНЕРУССКОЙ ЛИТЕРАТУРЫ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5</w:t>
            </w:r>
          </w:p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41A6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A41A6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A41A6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социальных ценностях гуманизма, о проблеме народа и государства; осмысление образа коня в магических представлениях и верованиях разных народов; противопоставление Олегу волхва как представителя местного общества;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группах; </w:t>
            </w:r>
            <w:r w:rsidRPr="00226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1A41A6" w:rsidRPr="002265DD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Pr="002265DD" w:rsidRDefault="001A41A6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265DD">
              <w:rPr>
                <w:sz w:val="24"/>
                <w:szCs w:val="24"/>
                <w:lang w:eastAsia="en-US"/>
              </w:rPr>
              <w:t xml:space="preserve"> умение </w:t>
            </w:r>
            <w:r w:rsidRPr="002265DD">
              <w:rPr>
                <w:rFonts w:eastAsia="Times New Roman"/>
                <w:sz w:val="24"/>
                <w:szCs w:val="24"/>
                <w:lang w:eastAsia="en-US"/>
              </w:rPr>
              <w:t>осознанно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написания.</w:t>
            </w:r>
          </w:p>
        </w:tc>
      </w:tr>
      <w:tr w:rsidR="00246F5B" w:rsidTr="00246F5B">
        <w:trPr>
          <w:cantSplit/>
          <w:trHeight w:val="1984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«Сказание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белгородских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колод-цах». Отражение в произведениях истории Древней Руси.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«Поучение» Владимира Мономаха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(фрагмент).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Отражение народных представлений о событиях и людях.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Поучительный характер древнерусской литературы.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12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Поучительный характер древнерусской литературы (вера, святость, греховность, хитрость и мудрость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жестокость, слава и бесславие и др.).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352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Нравственная проблематика житийной литературы.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1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ЛИТЕРАТУРЫ XVIII ВЕКА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  <w:p w:rsidR="001A41A6" w:rsidRDefault="001A41A6">
            <w:pPr>
              <w:pStyle w:val="a8"/>
              <w:spacing w:line="240" w:lineRule="atLeast"/>
              <w:rPr>
                <w:b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об обмане как антиценности в процессе осмысления понятий «мудрость истинная и ложная»;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литературы;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Default="001A41A6" w:rsidP="00AC600E">
            <w:pPr>
              <w:pStyle w:val="a8"/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владение литературоведческими терминами «басня», «притча», «эзопов язык»; приобщение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 духовно-нравственным ценностям мировой литературы; эстетическое восприятие произведений литературы; формирование эстетического вкуса.</w:t>
            </w:r>
          </w:p>
        </w:tc>
      </w:tr>
      <w:tr w:rsidR="00246F5B" w:rsidTr="00246F5B">
        <w:trPr>
          <w:cantSplit/>
          <w:trHeight w:val="316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 w:rsidP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 w:rsidP="001A41A6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М.В.ЛОМОНОСОВ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1A6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М.В. Ломоносов. Годы учения.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Отражение позиций ученого и гражданина в поэзии: «Стихи, сочиненные на дороге в Петергоф».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Выражение в стихотворении мыслей  поэта. Тема и ее реали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Независимость, гармония — основные мотивы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 Идея произведения.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ЛИТЕРАТУРЫ Х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44+4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 w:rsidP="00AC600E">
            <w:pPr>
              <w:pStyle w:val="a8"/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 w:rsidP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 w:rsidP="001A41A6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В.А. ЖУКОВСКИЙ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нравственные качеств личности, воспитание чувства любви к многонациональному Отечеству, уважительного отношения к русской литературе;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самостоятельно определять цели своего обучения, ставить и формулировать для себя задачи в учёбе; развитие мотивов и интересов своей познавательной деятельности;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Pr="00D00C82" w:rsidRDefault="001A41A6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понимание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Краткие сведения о В. А. Жуковском. Личность писателя. В.А. Жуковский и А.С. Пушкин. Жанр баллады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 творчестве В.А. Жуковского. </w:t>
            </w:r>
          </w:p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Баллада «Светлана»: фантастическое и реальное; связь с фольклором, традициями и обычаями народа.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Новое явление в русской поэзии. Особенности языка и образов. Тема любви в балладе.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Художественная идея произведения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 w:rsidP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 w:rsidP="001A41A6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А.С. ПУШКИН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9+2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духовно-нравственные качеств личности, воспитание чувства любви к многонациональному Отечеству, уважительного отношения к русской литературе;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самостоятельно определять цели своего обучения, ставить и формулировать для себя задачи в учёбе; развитие мотивов и интересов своей познавательной деятельности;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</w:t>
            </w:r>
          </w:p>
          <w:p w:rsidR="001A41A6" w:rsidRPr="00D00C82" w:rsidRDefault="001A41A6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1A41A6" w:rsidRPr="00D00C82" w:rsidRDefault="001A41A6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понимание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в жизни и творческой биографии А.С. Пушкина.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Лицеист А.С. Пушкин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литера-турной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жизни Петербурга.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Лирика природы: «Деревня», «Редеет облаков летучая гряда...», «Зимнее утро», «Зимний вечер».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Интерес к истории России: роман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«Дубровский»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правда и художественный вымысел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Нравственные и социальные проблемы романа – верность дружбе, любовь.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Искренность, честь и отвага – нравственные проблемы романа.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Постоянство, преданность, справедливость и несправедливость - социальные проблемы романа.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конфликт произведения.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Центральные персонажи.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аудиторному сочинению   по роману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С. Пушкина.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AC600E">
            <w:pPr>
              <w:pStyle w:val="a8"/>
              <w:spacing w:line="240" w:lineRule="atLeast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Pr="001A41A6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 </w:t>
            </w:r>
            <w:r w:rsidRPr="001A4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Написание ау</w:t>
            </w:r>
            <w:r w:rsidR="001A4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диторного сочинения по роману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A41A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А. С. Пушкина.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1A41A6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41A6" w:rsidRDefault="001A41A6" w:rsidP="001A4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A6" w:rsidRDefault="001A41A6" w:rsidP="001A41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A41A6" w:rsidRDefault="001A41A6" w:rsidP="001A41A6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41A6" w:rsidRPr="00D00C82" w:rsidRDefault="001A41A6" w:rsidP="001A41A6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158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1A41A6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 w:rsidP="001A41A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Годы учения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 w:rsidP="001A41A6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65DD" w:rsidRPr="00D00C82" w:rsidRDefault="002265DD" w:rsidP="001A41A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265DD" w:rsidRPr="00D00C82" w:rsidRDefault="002265DD" w:rsidP="001A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духовно-нравственные качеств личности, воспитание чувства любви к многонациональному Отечеству, уважительного отношения к русской литературе; формирование представлений об участии как гуманистической ценности;</w:t>
            </w:r>
          </w:p>
          <w:p w:rsidR="002265DD" w:rsidRPr="00D00C82" w:rsidRDefault="002265DD" w:rsidP="001A41A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265DD" w:rsidRPr="00D00C82" w:rsidRDefault="002265DD" w:rsidP="001A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2265DD" w:rsidRPr="00D00C82" w:rsidRDefault="002265DD" w:rsidP="001A41A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265DD" w:rsidRPr="00D00C82" w:rsidRDefault="002265DD" w:rsidP="001A41A6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понимание ключевых проблем изученных произведений русских писателей XIX века; владение литературоведческим термином «пейзажная лирика»;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эстетическое восприятие произведений литературы; формирование эстетического вкуса.</w:t>
            </w:r>
          </w:p>
        </w:tc>
      </w:tr>
      <w:tr w:rsidR="00246F5B" w:rsidTr="00246F5B">
        <w:trPr>
          <w:cantSplit/>
          <w:trHeight w:val="71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1A41A6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Ссылка на Кавказ.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 и власть.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Вольнолюбивые мотивы в лирике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(свобода, воля, независимость): «Тучи».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севере диком стоит одиноко…», «Листок».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Многозначность художественного образа.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формирование представлений о творчестве как экзистенциальной ценности гуманизма; становление творческой личности писателя; увлечение литературой и театром, интерес к этнографии, к украинской старине, к фольклору; 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 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D00C82">
              <w:rPr>
                <w:sz w:val="24"/>
                <w:szCs w:val="24"/>
                <w:lang w:eastAsia="en-US"/>
              </w:rPr>
              <w:t xml:space="preserve"> </w:t>
            </w:r>
            <w:r w:rsidRPr="00D00C82">
              <w:rPr>
                <w:rFonts w:eastAsia="Times New Roman"/>
                <w:sz w:val="24"/>
                <w:szCs w:val="24"/>
                <w:lang w:eastAsia="en-US"/>
              </w:rPr>
              <w:t xml:space="preserve">понимание ключевых проблем изученных произведений русских писателей XIX века; формулирование собственного отношения к произведениям русской литературы, их оценка; 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Н. В. Гоголь. Повесть «Тарас Бульба».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Темы и проблематика повести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(любовь к родине; товарищество, свободолюбие, героизм, честь, любовь и долг).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Центральные образы и приемы их создания.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эпическое в содержании повести.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Массовые сцены и их значение в сюжете и фабуле.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6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повести с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клорным эпосом (характеры, типы, речь).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Своеобразие стиля.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творчестве как экзистенциальной ценности гуманизма; взаимоотношение народа и государства; выявление причин чувства одиночества, ощущение несправедливости окружающего мира; личные обиды как отголосок всенародной беды – крепостного права;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себя новые задачи в учении и познавательной деятельности, развивать мотивы и интересы своей познавательной деятельности;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умение литературоведческим термином «прототип»; приобщение к духовно-нравственным ценностям литературы и культуры;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С. Тургенев. «Записки охотника»: творческая история и особенности композиции.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Проблематика и своеобразие рассказа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«Бирюк»: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служебный долг и человеческий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общечеловеческое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сказе: милосердие, порядочность, доброта; образ лесника;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зиция писателя.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«Бежин луг». Тема и центральные персонажи произведения.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 дороге»: выразительность и точность поэтического звучания.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Н.А. НЕКРАСОВ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социальных ценностях гуманизма; взаимоотношение народа и государства; нелегкая крестьянская доля; богатые духовные возможности, таящиеся в народной среде;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умений воспринимать и анализировать, критически оценивать прочитанное; умение определять понятия, устанавливать причинно-следственные связи, осознанно использовать речевые средства в соответствии с задачей коммуникации для выражения своих мыслей, чувств;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понимание ключевой проблемы произведения, связи литературных произведений с эпохой их написания; умение анализировать литературное произведение; владение литературоведческим термином «композиция»; эстетическое восприятие  произведений литературы.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Гражданская позиция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Н.А. Некрасова в 60-70-е годы.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народного труда и «долюшки женской» — основные в творчестве поэта.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«В полном разгаре страда деревенская...»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Основной пафос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разоблачение социальной несправедливости.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«Великое чувство! У каждых дверей…». Выразительные средства, раскрывающие тему.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создания образа женщины-труженицы, женщины-матери. Отношение автора к героям и событиям.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 ТОЛСТОЙ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4+1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об агрессивности как антиценности; осуждение жестокости, национальной розни;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умение извлекать информацию, представленную в разных формах (сплошной текст; не сплошной текст – иллюстрация, таблица, схема); умение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перерабатывать  информацию из одной формы в другую (составлять план, таблицу, схему);</w:t>
            </w:r>
            <w:proofErr w:type="gramEnd"/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Повесть «Детство» (отдельные главы): «Maman».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за человек был мой отец?» Взаимоотношения в семье.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Главные качества родителей в понимании и изображении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Н. Толстого.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Рассказ «Бедные люди».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Проблематика рассказа и внутренняя связь его с повестью «Детство»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(добро, добродетельность, душевная отзывчивость, любовь к близким, верность, преданность, чувство благодарности, милосердие, сострадание).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Написание отзыва  по рассказу «Бедные люди».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В.Г. КОРОЛЕНКО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об агрессивности как антиценности; осуждение жестокости, национальной розни;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  <w:proofErr w:type="gramEnd"/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В.Г. Короленко. Краткие сведения о писателе.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Повесть «В дурном обществе»: проблемы доверия и взаимопонимания, доброты, справедливости, милосердия.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4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Дети и взрослые в повести.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1288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Система образов. Авторское отношение к героям.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А.П. ЧЕХОВ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4+1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246F5B" w:rsidRDefault="00246F5B" w:rsidP="00AC600E">
            <w:pPr>
              <w:pStyle w:val="a8"/>
              <w:spacing w:line="240" w:lineRule="atLeast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Сатирические и юмористические рассказы А.П. Чехова.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Pr="00D00C82" w:rsidRDefault="002265DD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265DD" w:rsidRPr="00D00C82" w:rsidRDefault="002265DD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свободе как  экзистенциальной ценности гуманизма; чувство свободы и человеческого достоинства, непримиримое отношение к деспотизму, лжи, пресмыкательству;</w:t>
            </w:r>
          </w:p>
          <w:p w:rsidR="002265DD" w:rsidRPr="00D00C82" w:rsidRDefault="002265DD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265DD" w:rsidRPr="00D00C82" w:rsidRDefault="002265DD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 осознание значимости литературы для своего дальнейшего развития;</w:t>
            </w:r>
          </w:p>
          <w:p w:rsidR="002265DD" w:rsidRPr="00D00C82" w:rsidRDefault="002265DD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265DD" w:rsidRDefault="002265DD" w:rsidP="00AC600E">
            <w:pPr>
              <w:pStyle w:val="a8"/>
              <w:spacing w:line="240" w:lineRule="atLeast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эстетическое восприятие произведений литературы.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«Толстый и тонкий»,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«Шуточка», «Налим»: темы, характеры  персонажей.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Отношение автора к героям рассказов.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создания комического эффекта.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246F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Написание аудиторного юмористического рассказа.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2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>
            <w:pPr>
              <w:pStyle w:val="a8"/>
              <w:spacing w:line="240" w:lineRule="atLeast"/>
              <w:ind w:left="1440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 w:rsidP="0023020E">
            <w:pPr>
              <w:pStyle w:val="a5"/>
              <w:spacing w:line="276" w:lineRule="auto"/>
              <w:ind w:firstLine="10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РУССКОЙ ЛИТЕРАТУРЫ XX ВЕКА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D00C82">
            <w:pPr>
              <w:pStyle w:val="a8"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21+3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AC600E">
            <w:pPr>
              <w:pStyle w:val="a8"/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И.А. БУНИН</w:t>
            </w:r>
          </w:p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духовно-нравственных качеств личности, воспитание  любви к многонациональному Отечеству, уважительного отношения к русской литературе;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природы и человека в стихотворениях и рассказах И.А.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Бунина.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Стихотворение «Не видно птиц. Покорно чахнет...».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 «Лапти».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Душевный мир  крестьянина в изображении писателя.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А.И. КУПРИН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творчестве как экзистенциальной ценности гуманизма;  уважение к человеку, к его неисчерпаемым творческим возможностям, ненависть к грубости, насилию, пошлости, лжи и жадности;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умение извлекать информацию, представленную в разных формах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  <w:proofErr w:type="gramEnd"/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произведений русских писателей 19-20 вв.</w:t>
            </w: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Куприн. Детские годы писателя.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Повесть «Белый пудель», «Тапёр».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Основные темы и характеристики образов.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Внутренний мир человека и приемы его художественного раскрытия.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9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домашнему сочинению по рассказам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И. Куприна.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939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>
            <w:pPr>
              <w:pStyle w:val="a8"/>
              <w:spacing w:line="240" w:lineRule="atLeast"/>
              <w:ind w:left="386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6F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Домашнее сочинение по рассказам А. И. Куприна.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spacing w:after="0"/>
              <w:rPr>
                <w:rFonts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DD" w:rsidRPr="00D00C82" w:rsidRDefault="002265DD" w:rsidP="00AC600E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265DD" w:rsidRPr="00D00C82" w:rsidRDefault="002265DD" w:rsidP="00AC600E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9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С.А. ЕСЕНИН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 w:rsidP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об отношениях человека и природы как особой сфере участия, как гуманистической ценности; красота родного края – источник вдохновения и творческих сил поэта;</w:t>
            </w:r>
          </w:p>
          <w:p w:rsidR="0023020E" w:rsidRPr="00D00C82" w:rsidRDefault="0023020E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  <w:proofErr w:type="gramEnd"/>
          </w:p>
          <w:p w:rsidR="0023020E" w:rsidRPr="00D00C82" w:rsidRDefault="0023020E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2302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эстетическое восприятие произведений литературы; формирование эстетического вкуса.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23020E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 w:rsidP="0023020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А. Есенин. Краткие сведения о поэте.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 w:rsidP="0023020E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230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23020E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Стихотворение «Песнь о собаке»,  «Разбуди меня завтра рано...».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Пафос и тема стихотворения.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Одухотворенная природа — один из основных образов С.А. Есенина.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 ПРИШВИН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4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духовно-нравственные качества личности, воспитание чувства любви к многонациональному Отечеству, уважительного отношения к русской литературе; стремление помочь изможденному судьбой человеку, понять и оправдать смысл и цель его существования;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воспитание квалифицированного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читателя со сформированным эстетическим вкусом, способного аргументировать свое мнение; умение организовывать учебное сотрудничество и совместную деятельность с учителем и сверстниками;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</w:t>
            </w: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М.М. Пришвин.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сведения о писателе.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Сказка-быль «Кладовая солнца»: родная природа в изображении писателя.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читателе зоркости, наблюдательности, чувства красоты, любви к природе.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 </w:t>
            </w:r>
            <w:r w:rsidRPr="00246F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Написание аудиторного сочинения «Мой любимый герой сказки-были».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RPr="00D00C82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М. РУБЦОВ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деликатности, ранимости, доброжелательности, точности в оценке явлений и событий;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воспитание квалифицированного читателя со сформированным эстетическим вкусом;</w:t>
            </w:r>
          </w:p>
          <w:p w:rsidR="0023020E" w:rsidRPr="00D00C82" w:rsidRDefault="0023020E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М. Рубцов. Краткие сведения о поэте. Стихотворения «Звезда полей», «Тихая моя родина».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98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DD" w:rsidRDefault="002265DD" w:rsidP="00846C90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природа в стихотворениях. Образный строй.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33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А. АХМАТОВА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творчестве как экзистенциальной ценности гуманизма;   талант, способность восхищаться красотой окружающего мира, терпение, трудолюбие – качества характера творческого человека;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 результатом; формирование навыка смыслового чтения;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23020E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 умения</w:t>
            </w:r>
          </w:p>
          <w:p w:rsidR="0023020E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герою; умения пересказывать от другого лица.</w:t>
            </w:r>
          </w:p>
        </w:tc>
      </w:tr>
      <w:tr w:rsidR="00246F5B" w:rsidTr="00246F5B">
        <w:trPr>
          <w:cantSplit/>
          <w:trHeight w:val="15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Краткие 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Ахматовой. Связь ее судьбы с трагическими и героическими событиями отечественной истории 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«Перед весной бывают дни такие…», «Мужество», «Победа», «Родная земля».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5B" w:rsidTr="00246F5B">
        <w:trPr>
          <w:cantSplit/>
          <w:trHeight w:val="1133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r>
              <w:rPr>
                <w:u w:val="single"/>
              </w:rPr>
              <w:t>Тема духовной свободы народа. Защита основ жизни. Клятва поэта в верности и любви к родине.</w:t>
            </w:r>
            <w:r>
              <w:t xml:space="preserve"> Значение русского языка.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5B" w:rsidTr="00246F5B">
        <w:trPr>
          <w:cantSplit/>
          <w:trHeight w:val="67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5B" w:rsidRDefault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ПОЭЗИИ О ВЕЛИКОЙ ОТЕЧЕСТВЕННОЙ ВОЙНЕ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духовно-нравственных качеств личности, воспитание чувство любви к многонациональному Отечеству, уважительного отношения к русской литературе во время Великой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Отечественной войны.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умений воспринимать, анализировать, критически оценивать прочитанное; умения самостоятельно определять цели своего обучения;</w:t>
            </w:r>
          </w:p>
          <w:p w:rsidR="00246F5B" w:rsidRPr="00D00C82" w:rsidRDefault="00246F5B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ключевых проблем изученных произведений русских писателей 20 века.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Изображение войны: проблема жестокости, справедливости, подвига, долга, жизни и смерти, бессмертия, любви к родине. 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86.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М.В. Исаковский «В прифронтовом лесу»,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С. Орлов «Его зарыли в шар земной».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87.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 Симонов «Жди меня, и я вернусь...»; Р.Г.Гамзатов «Журавли», Д.С. Самойлов «Сороковые».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В.П. АСТАФЬЕВ</w:t>
            </w:r>
          </w:p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духовно-нравственных качеств личности, воспитание чувство любви к многонациональному Отечеству, уважительного отношения к русской литературе;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умений воспринимать, анализировать, критически оценивать прочитанное;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ключевых проблем изученных произведений русских писателей 20 века.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Астафьев. Краткие сведения о писателе. Рассказ «Конь с розовой гривой».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Тематика, проблематика рассказа.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цитатного плана  к рассказу </w:t>
            </w:r>
          </w:p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П. Астафьева.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3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DD" w:rsidRDefault="002265DD">
            <w:pPr>
              <w:pStyle w:val="a8"/>
              <w:spacing w:line="240" w:lineRule="atLeast"/>
              <w:ind w:left="1440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 w:rsidP="00246F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11+1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5DD" w:rsidRDefault="002265DD" w:rsidP="00AC600E">
            <w:pPr>
              <w:pStyle w:val="a8"/>
              <w:spacing w:line="240" w:lineRule="atLeast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24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246F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40"/>
                <w:sz w:val="18"/>
                <w:lang w:eastAsia="en-US"/>
              </w:rPr>
              <w:t xml:space="preserve">СКАЗКА О СИНДБАДЕ </w:t>
            </w:r>
            <w:proofErr w:type="gramStart"/>
            <w:r>
              <w:rPr>
                <w:rFonts w:ascii="Times New Roman" w:hAnsi="Times New Roman" w:cs="Times New Roman"/>
                <w:bCs/>
                <w:spacing w:val="40"/>
                <w:sz w:val="18"/>
                <w:lang w:eastAsia="en-US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spacing w:val="40"/>
                <w:sz w:val="18"/>
                <w:lang w:eastAsia="en-US"/>
              </w:rPr>
              <w:t>ОРЕХОДЕ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6F5B" w:rsidRDefault="00246F5B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творчестве как экзистенциальной ценности гуманизма;</w:t>
            </w:r>
          </w:p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культурной </w:t>
            </w: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самоидентификации, осознание коммуникативно-эстетических воздействий родного языка на основе изучения произведений мировой литературы;</w:t>
            </w:r>
          </w:p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46F5B" w:rsidRPr="00D00C82" w:rsidRDefault="00246F5B" w:rsidP="00246F5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понимание ключевых проблем изученных произведений зарубежной литературы; владение литературоведческим термином «волшебная сказка».</w:t>
            </w:r>
          </w:p>
        </w:tc>
      </w:tr>
      <w:tr w:rsidR="00246F5B" w:rsidTr="00246F5B">
        <w:trPr>
          <w:cantSplit/>
          <w:trHeight w:val="33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Сказка о Синдбаде - мореходе» из книги «Тысяча и одна ночь». История создания сказки.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246F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469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сказки.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519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93.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Проблематика произведения.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 И В. ГРИММ</w:t>
            </w:r>
          </w:p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труде как гуманистической ценности; творческий труд и созидание;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понимание ключевых проблем изученных произведений зарубежной литературы; сопоставление духовно-нравственных ценностей русской литературы и культуры с духовно-нравственными ценностями других народов; владение литературоведческим термином «приключенческий роман»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Братья Гримм. Краткие сведения о писателях.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 «Снегурочка». Тематика произведения.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ind w:left="36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Проблематика сказки.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О. ГЕНРИ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представлений о творчестве как экзистенциальной ценности гуманизма; творчество как урок человечности, доброты, любви к людям;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-обеспечение культурной самоидентификации, осознание коммуникативно-эстетических воздействий родного языка на основе изучения произведений мировой литературы; </w:t>
            </w: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понимание ключевых проблем изученных произведений зарубежной литературы; владение литературоведческим термином «волшебная сказка».</w:t>
            </w: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 Генри. Краткие сведения о писателе. Рассказ «Вождь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краснокожих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98.</w:t>
            </w:r>
          </w:p>
          <w:p w:rsidR="002265DD" w:rsidRDefault="002265DD">
            <w:pPr>
              <w:pStyle w:val="a8"/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волхвов»: жанр новеллы. Тема бедности, любви, счастья.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DD" w:rsidRPr="00D00C82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20E" w:rsidRDefault="0023020E" w:rsidP="0023020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20E" w:rsidRDefault="0023020E" w:rsidP="00230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ДЖ. ЛОНДОН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020E" w:rsidRDefault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формирование представлений о творчестве как гуманистической ценности и свободе как условии творчества;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Метапредметные: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23020E" w:rsidRPr="00D00C82" w:rsidRDefault="0023020E" w:rsidP="00AC60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0C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23020E" w:rsidRPr="00D00C82" w:rsidRDefault="0023020E" w:rsidP="00AC600E">
            <w:pPr>
              <w:pStyle w:val="a8"/>
              <w:spacing w:line="240" w:lineRule="atLeast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00C82">
              <w:rPr>
                <w:rFonts w:eastAsia="Times New Roman"/>
                <w:sz w:val="24"/>
                <w:szCs w:val="24"/>
                <w:lang w:eastAsia="en-US"/>
              </w:rPr>
              <w:t>- умение подбирать материал о биографии и творчестве писателя, истории создания произведения; понимание ключевых проблем изученных произведений зарубежной литературы.</w:t>
            </w:r>
          </w:p>
        </w:tc>
      </w:tr>
      <w:tr w:rsidR="00246F5B" w:rsidTr="00246F5B">
        <w:trPr>
          <w:cantSplit/>
          <w:trHeight w:val="163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DD" w:rsidRDefault="002265DD">
            <w:pPr>
              <w:pStyle w:val="a8"/>
              <w:spacing w:line="240" w:lineRule="atLeast"/>
              <w:ind w:left="1440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ондон. Краткие сведения о писателе. Рассказ «Любовь к жизни»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Жизнеутверждающий пафос, гимн мужеству и отваге, сюжет и основные образы.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Воспитательный смысл произведения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6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65DD" w:rsidRDefault="002265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Читаем летом.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65DD" w:rsidRDefault="002265DD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DD" w:rsidRDefault="002265DD" w:rsidP="00AC6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46F5B" w:rsidTr="00246F5B">
        <w:trPr>
          <w:cantSplit/>
          <w:trHeight w:val="23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F5B" w:rsidRDefault="00246F5B" w:rsidP="00D00C8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F5B" w:rsidRDefault="00246F5B" w:rsidP="00246F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6F5B" w:rsidRDefault="00246F5B" w:rsidP="00D00C82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F5B" w:rsidRDefault="00246F5B">
            <w:pPr>
              <w:jc w:val="both"/>
              <w:rPr>
                <w:i/>
                <w:u w:val="single"/>
                <w:lang w:eastAsia="en-US"/>
              </w:rPr>
            </w:pPr>
          </w:p>
        </w:tc>
      </w:tr>
    </w:tbl>
    <w:p w:rsidR="00846C90" w:rsidRDefault="00846C90" w:rsidP="00846C90"/>
    <w:p w:rsidR="00F5336D" w:rsidRPr="007D6C1A" w:rsidRDefault="00F5336D" w:rsidP="00846C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C1A">
        <w:rPr>
          <w:rFonts w:ascii="Times New Roman" w:hAnsi="Times New Roman" w:cs="Times New Roman"/>
          <w:b/>
          <w:sz w:val="24"/>
          <w:szCs w:val="24"/>
          <w:u w:val="single"/>
        </w:rPr>
        <w:t>7 класс (102 часа)</w:t>
      </w: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3267"/>
        <w:gridCol w:w="1273"/>
        <w:gridCol w:w="4398"/>
      </w:tblGrid>
      <w:tr w:rsidR="007D6C1A" w:rsidRPr="007D6C1A" w:rsidTr="005E0751">
        <w:trPr>
          <w:cantSplit/>
          <w:trHeight w:val="703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7D6C1A" w:rsidRPr="007D6C1A" w:rsidRDefault="007D6C1A" w:rsidP="005E0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5E0751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D6C1A" w:rsidRPr="007D6C1A" w:rsidRDefault="007D6C1A" w:rsidP="005E0751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7D6C1A" w:rsidRPr="007D6C1A" w:rsidRDefault="007D6C1A" w:rsidP="005E0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(универсальные учебные действия)</w:t>
            </w:r>
          </w:p>
        </w:tc>
      </w:tr>
      <w:tr w:rsidR="007D6C1A" w:rsidRPr="007D6C1A" w:rsidTr="00F5336D">
        <w:trPr>
          <w:cantSplit/>
          <w:trHeight w:val="509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1A" w:rsidRPr="007D6C1A" w:rsidRDefault="007D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D6C1A" w:rsidRPr="007D6C1A" w:rsidRDefault="007D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D6C1A" w:rsidRPr="007D6C1A" w:rsidRDefault="007D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D6C1A" w:rsidRPr="007D6C1A" w:rsidRDefault="007D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Лексическая работа; составление цитатного плана статьи учебника; беседа; письменный ответ на вопрос; анкетирование.</w:t>
            </w:r>
          </w:p>
        </w:tc>
      </w:tr>
      <w:tr w:rsidR="007D6C1A" w:rsidRPr="007D6C1A" w:rsidTr="00F5336D">
        <w:trPr>
          <w:cantSplit/>
          <w:trHeight w:val="6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F5336D">
            <w:pPr>
              <w:pStyle w:val="a8"/>
              <w:numPr>
                <w:ilvl w:val="0"/>
                <w:numId w:val="14"/>
              </w:numPr>
              <w:spacing w:line="240" w:lineRule="atLeas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rPr>
                <w:sz w:val="24"/>
                <w:szCs w:val="24"/>
                <w:u w:val="single"/>
                <w:lang w:eastAsia="en-US"/>
              </w:rPr>
            </w:pPr>
            <w:r w:rsidRPr="007D6C1A">
              <w:rPr>
                <w:sz w:val="24"/>
                <w:szCs w:val="24"/>
              </w:rPr>
              <w:t>Личность автора, позиция писателя, труд и творчество.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D6C1A" w:rsidRPr="007D6C1A" w:rsidRDefault="007D6C1A" w:rsidP="007D6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БЫЛИНЫ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19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«Святогор и Микула Селянинович».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Событие в былине, поэтическая речь былины, своеобразие характера и речи персонажа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характерные для произведений древнерусской литературы темы, образы и приемы изображения человека.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«Илья Муромец и Соловей-разбойник».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А.К. Толстой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«Илья Муромец»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</w:p>
        </w:tc>
      </w:tr>
      <w:tr w:rsidR="007D6C1A" w:rsidRPr="007D6C1A" w:rsidTr="00F5336D">
        <w:trPr>
          <w:cantSplit/>
          <w:trHeight w:val="11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Конфликт, отражение в былине народных представлений о нравственности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художественного произведения с изменением лица. Усвоить теоретико-литературные понятия: житие, путешествие, повесть, иконопись.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РУССКИЕ НАРОДНЫЕ ПЕСНИ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Обрядовая поэзия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лирические     песни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 – эпические</w:t>
            </w:r>
            <w:proofErr w:type="gramEnd"/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песни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Лирическое и эпическое начало в песне; своеобразие поэтического языка народных песен.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жанры народной песни. Прослушивать музыкальный фрагмент.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ind w:left="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Многозначность поэтического образа в народной песне. Быт, нравственные представления и судьба народа в фольклорной песне.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Сопоставлять песенные жанры с сюжетами живописных произведений. Участвовать в редактировании сборника «Наш песенный край»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«Повести временных лет» («И вспомнил Олег коня своего...»).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Поучительный характер древнерусской литературы.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Характеризовать тематику и жанровые особенности произведений древнерусской литературы. Определять идею изученных произведений.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C1A" w:rsidRPr="007D6C1A" w:rsidRDefault="007D6C1A" w:rsidP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«Повесть о Петре и Февронии Муромских».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краткий пересказ фрагмента изучаемого произведения. </w:t>
            </w:r>
          </w:p>
        </w:tc>
      </w:tr>
      <w:tr w:rsidR="007D6C1A" w:rsidRPr="007D6C1A" w:rsidTr="007D6C1A">
        <w:trPr>
          <w:cantSplit/>
          <w:trHeight w:val="14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Мудрость,  образованность, твердость духа, религиозность, верность, жертвенность; семейные ценности.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Составлять таблицу и заполнять ее.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  <w:r w:rsidRPr="007D6C1A">
              <w:rPr>
                <w:b/>
                <w:iCs/>
                <w:sz w:val="24"/>
                <w:szCs w:val="24"/>
              </w:rPr>
              <w:t xml:space="preserve">ИЗ ЛИТЕРАТУРЫ </w:t>
            </w:r>
            <w:r w:rsidRPr="007D6C1A">
              <w:rPr>
                <w:b/>
                <w:iCs/>
                <w:sz w:val="24"/>
                <w:szCs w:val="24"/>
                <w:lang w:val="en-US"/>
              </w:rPr>
              <w:t>XVIII</w:t>
            </w:r>
            <w:r w:rsidRPr="007D6C1A">
              <w:rPr>
                <w:b/>
                <w:iCs/>
                <w:sz w:val="24"/>
                <w:szCs w:val="24"/>
              </w:rPr>
              <w:t xml:space="preserve"> ВЕКА</w:t>
            </w:r>
          </w:p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М.В. ЛОМОНОСОВ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  <w:r w:rsidRPr="007D6C1A">
              <w:rPr>
                <w:b/>
                <w:iCs/>
                <w:sz w:val="24"/>
                <w:szCs w:val="24"/>
              </w:rPr>
              <w:t>9+2</w:t>
            </w:r>
          </w:p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</w:p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судьба Ломоносова, просветителя, ученого.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«Ода на день…».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поэтических произведений.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Знакомиться с канонами классицизма, национальной самобытностью отечественного классицизма, его гражданским, патриотическим пафосом, усвоить теоретико-литературное понятие языка писателя. Конспектировать статью учебника. Пересказывать прочитанный те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кст сж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ато.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«Предисловие о пользе книг церковных в российском языке»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(отрывок). Мысли о просвещении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 Теория о «трех штилях»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поэтов.  Соотносить персонаж и прототип. Отличать стихотворную речь от прозаической, находить основные признаки стихотворной речи.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Выявлять в тексте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произведений особенности поэтики жанра оды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 Выразительно читать оды, в том числе наизусть (отрывок).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Г.Р. ДЕРЖАВИН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Г.Р. Державин. «Властителям и судиям». Тема поэта и власти.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Воспринимать  текст литературного произведения.  Соотносить  образы лирического героя  и поэта.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Анализировать литературное произведение с учетом идейно-эстетических, художественных особенностей классицизма. Находить в тексте незнакомые слова и определять их значение. Читать выразительно стихотворение.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Д.И. ФОНВИЗИН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4+2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Д. И. Фонвизин «Недоросль».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наизусть отрывок из стихотворения «Властителям и судиям». Подбирать и обобщать дополнительный материал о биографии и творчестве Д.И. Фонвизина.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пьесы, проблематика, образы.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Усвоить теоретико-литературные понятия: сарказм, комедия классицизма, внутренний монолог, письма, сны героев.  Определять родовую принадлежность литературного произведения, выделяя характерные признаки эпоса, лирики и драмы. Выявлять в тексте произведения правила комедии классицизма. Уметь выделять этапы развития сюжета, определять художественную функцию внесюжетных элементов композиции произведения. Давать общую характеристику художественного мира произведения. Группировать образы комедии.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семья, отцы и дети.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отдельный персонаж и средства создания его образа, а также владеть навыками сопоставительной характеристики персонажей. Выразительно читать по ролям комедию.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Социальные вопросы в комедии.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Передавать личное отношение к произведению в процессе выразительного чтения. Давать устный или письменный ответ на вопрос по тексту произведения. Характеризовать систему изобразительных средств комедии.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 А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удиторное сочинение по комедии (темы на выбор).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7D6C1A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целенаправленно материал, необходимый для написания сочинения на заранее объявленную литературную тему. </w:t>
            </w: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Подбирать цитаты из текста литературного произведения по заданной теме.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аудиторного сочинения по комедии.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5E0751">
            <w:pPr>
              <w:pStyle w:val="a8"/>
              <w:spacing w:line="24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Писать аналитическое сочинение литературоведческой направленности.</w:t>
            </w: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Анализировать смысловые связи предложений в тексте. Передавать личное отношение к произведению. </w:t>
            </w:r>
            <w:r w:rsidRPr="007D6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30+3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6+3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Тема дружбы и долга в стихотворениях А. А. Пушкина.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Усвоить теоретико-литературное понятие – дружеское послание. Различать  образы лирического героя  и автора в лирике.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вободолюбивые мотивы в стихотво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рениях А. А. Пушкина.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 Определять родовую принадлежность литературного произведения, выделяя характерные признаки эпоса, лирики и драмы. Находить в тексте изобразительно-выразительные средства и определять их роль.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читательский вкус. Формулировать цели деятельности, планировать ее. Осуществлять библиографический поиск.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Судьба Олега в летописном тексте и в балладе Пушкина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художественный текст. Рецензировать устно выразительное чтение одноклассников, чтение актеров.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Поэма «Полтава». Образ Петра.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Соотносить персонаж и прототип. Уметь характеризовать идейно-эмоциональное содержание произведения, определять, что утверждается, а что отрицается автором. Подбирать убедительные аргументы при ответе на проблемный вопрос.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Тема России в поэме.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пространстве, использовать энциклопедии, словари, справочники. Пользоваться каталогами библиотек, библиографическими указателями, поисковыми системами в Интернете. Находить в тексте изобразительно-выразительные средства и определять их роль.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Устное сочинение «Мой Пушкин».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целенаправленно материал, необходимый для написания сочинения на заранее объявленную литературную тему. Писать сочинение в жанре анализа эпизода литературного произведения. </w:t>
            </w: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Подбирать цитаты из текста литературного произведения по заданной теме.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Подготовка к аудиторному сочинению по творчеству А.С. Пушкина (темы на выбор).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Анализировать смысловые связи предложений в тексте. Передавать личное отношение к произведению. </w:t>
            </w:r>
            <w:r w:rsidRPr="007D6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Написание аудиторного сочинения по творчеству А.С. Пушкина (темы на выбор).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Соотносить  образы лирического героя  и поэта. Определять общее и индивидуальное, неповторимое в литературном образе родины в творчестве русских поэтов.  Уметь характеризовать идейно-эмоциональное содержание произведения, определять, что утверждается, а что отрицается автором.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Анализ аудиторной работы.  </w:t>
            </w:r>
          </w:p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М. Ю. Лермонтов «Родина». Родина в лирическом произведении.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 Находить в тексте изобразительно-выразительные средства и определять их роль.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 Проблематика и основные мотивы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фрагменты «Песни…». 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итературном произведении.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«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общее и индивидуальное, неповторимое в литературном образе родины в творчестве русских поэтов.  Уметь выделять этапы развития сюжета, определять художественную функцию внесюжетных элементов композиции произведения. Находить в тексте изобразительно-выразительные средства и определять их роль. Сопоставлять части литературного произведения. 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 в Петербурге. Новая тема — изображение чиновничества и жизни «маленького человека».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 Определять родовую принадлежность литературного произведения, выделяя характерные признаки эпоса, лирики и драмы. Давать общую характеристику художественного мира произведения.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Н. В. Гоголь «Шинель». Образ Акакия Акакиевича.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идейно-эмоциональное содержание произведения, определять, что утверждается, а что отрицается писателем. Усвоить теоретико-литературные понятия: сатирическая повесть, фантастика, маленький человек. Подбирать убедительные аргументы при ответе на проблемный вопрос.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повести «Шинель».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целенаправленно материал, необходимый для написания сочинения на заранее объявленную литературную тему. Писать сочинение в жанре анализа эпизода литературного произведения. </w:t>
            </w: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Подбирать цитаты из текста литературного произведения по заданной теме. Анализировать смысловые связи предложений в тексте. Передавать личное отношение к произведению. </w:t>
            </w:r>
            <w:r w:rsidRPr="007D6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сочинение по повести «Шинель».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C1A" w:rsidRPr="007D6C1A" w:rsidRDefault="007D6C1A" w:rsidP="007D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И. С. Тургенев «Хорь и Калиныч». Сложные социальные отношения в деревне в изображении автора.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Усвоить теоретико-литературные понятия: цикл, портрет и характер, эпилог. Характеризовать отдельный персонаж и средства создания его образа, а также владеть навыками сопоставительной характеристики персонажей.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Определять лексическое значение слова по контексту и подбирать к нему синонимы и антонимы. Формулировать художественную идею рассказа и стихотворения в прозе.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«Певцы». Основная тема,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чув-ство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крестьян.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Стихотво-рение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в прозе «Нищий»:  художест-венное богатство стихотворения.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итературном произведении.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«Железная дорога».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Н.А. Некрасова. Различать  образы лирического героя  и автора в лирике.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народная — основная тема произведений поэта.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виды рифм и способы рифмовки двусложных и трехсложных  размеров стиха на примере изучаемых произведений в рамках силлабо-тонической системы стихосложения.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«Княгиня Трубецкая». Судьба русской женщины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Определять характерные признаки лирических и лироэпических жанров на примерах изучаемых произведений. Выразительно читать наизусть отрывок из стихотворения «Размышления у парадного подъезда» или иного стихотворения Некрасова по выбору учащихся.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«Повесть о том, как один мужик двух генералов прокормил».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Усвоить теоретико-литературные понятия: сатира, сатирический образ,  сатирический тип, притчевый характер сатирических сказок, аллегория.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Своеобразие сюжета, проблематика сказок.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Характеризовать отдельный персонаж и средства создания его образа. Воспринимать художественную условность как специфическую характеристику искусства в различных формах – от правдоподобия до фантастики. Определять мораль и ее роль в сказке. Работать в группе.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«Дикий помещик». Приемы создания образа помещика.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художественную условность как специфическую характеристику искусства в различных формах – от правдоподобия до фантастики. Определять родовую принадлежность литературного произведения, выделяя характерные признаки эпоса, лирики и драмы. Характеризовать сюжет произведения, его тематику, проблематику, идейно-эмоциональное содержание, притчевый характер сказки.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– участник обороны Севастополя.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«Севастопольских рассказов».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Л.Н. Толстого. Характеризовать образ писателя по фотографиям. Давать жанровую характеристику изучаемого литературного произведения.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«Севастополь в декабре месяце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человек на войне, жизнь и смерть, героизм, подвиг, защита Отечества — основные темы рассказа.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Соотносить содержание произведения с иллюстративным материалом.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 Лесков. Краткие биографические сведения. «Лесков — писательбудущего».</w:t>
            </w:r>
          </w:p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(Л.Н. Толстой).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5E0751" w:rsidRDefault="005E0751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</w:p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 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«Левша».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5E0751" w:rsidRDefault="005E0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родовую принадлежность литературного произведения, выделяя характерные признаки эпоса, лирики и драмы. Давать жанровую характеристику изучаемого литературного произведения. Учитывать жизненную основу  и художественную условность, индивидуальную неповторимость и типическую обобщенность художественного образа. Различать  образы рассказчика и автора-повествователя в эпическом произведении.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проблематики и центральная идея. Образный мир произведения.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5E0751" w:rsidRDefault="005E0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Выявлять черты фольклорной традиции 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итературном произведении. Собирать целенаправленно материал, необходимый для написания сочинения на заранее объявленную литературную тему. Усвоить теоретико-литературное понятие – своеобразие стиля. Определять гуманистическую идею сказа.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 А. Фет. Русская природа в стихотворениях «Вечер».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поэтов. 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«Я пришел к тебе с приветом...».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Давать жанровую характеристику изучаемого литературного произведения. Выразительно читать наизусть стихотворение по выбору учащихся.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 П. Чехов «Хамелеон». Разоблачение чинопочитания.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образную систему рассказа. Характеризовать сатирический образ персонажа.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«Смерть чиновника». Своеобразие сюжета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КТД «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чем смеетесь?» Сопоставлять сатирические произведения различных авторов. Воссоздавать образ писателя на основе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ПОЭТОВ </w:t>
            </w:r>
            <w:r w:rsidRPr="007D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РОССИИ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Н.М.Языков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«Песня»;</w:t>
            </w:r>
            <w:r w:rsidR="0024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И.С.Никити</w:t>
            </w:r>
            <w:proofErr w:type="gramStart"/>
            <w:r w:rsidR="0024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Русь»;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А.Н.Майков 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«Нива»;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А.К.Толстой 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«Край ты мой, родимый край!..»</w:t>
            </w:r>
          </w:p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поэтов. 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изобразительно-выразительные средства и определять их роль. Устанавливать внутрипредметные и межпредметные связи.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7D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30+4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5+2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М. Горького.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«Детство».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образы рассказчика и автора-повествователя в эпическом произведении.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Основные сюжетные линии в прозе.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Соотносить образы автора и биографического автора.</w:t>
            </w:r>
          </w:p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Становление характера героя.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отрывок из легенды. Передавать личное отношение в процессе выразительного чтения (эмоциональная окраска, интонирование, ритм чтения).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Данко» (из рассказа «Старуха Изергиль»). </w:t>
            </w:r>
          </w:p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Усвоить теоретико-литературное понятие – герой-романтик.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целенаправленно материал, необходимый для написания сочинения на заранее объявленную литературную тему. Писать сочинение в жанре анализа эпизода литературного произведения. </w:t>
            </w: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Подбирать цитаты из текста литературного произведения по заданной теме.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Аудиторное сочинение-анализ эпизода по повести М. Горького «Детство».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Анализировать смысловые связи предложений в тексте. Передавать личное отношение к произведению. </w:t>
            </w:r>
            <w:r w:rsidRPr="007D6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7D6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Написание аудиторного сочинения по повести М. Горького «Детство».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Анализ сочинения. И. А. Бунин. «Догорел апрельский светлый вечер». Человек и природа.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писателей. 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Усвоить теоретико-литературное понятие – поэтический образ.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Рассказ «Кукушка». Смысл названия.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Устанавливать межпредметные связи литературы с другими видами искусства.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«Чудесный доктор». Основная сюжетная линия рассказа.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писателя. Соотносить персонаж и прототип. Узнавать «вечные» образы мифологии и мировой литературы в произведениях писателя, учитывать знание основных характеристик этих образов при анализе художественного произведения. Подбирать убедительные аргументы при ответе на проблемный вопрос. Характеризовать сюжет произведения, его тематику, проблематику, идейно-эмоциональное содержание. Готовить тезисы и вопросы для дискуссии. Владеть монологической и диалогической речью.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4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proofErr w:type="spell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!» Подтекст 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идея.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отдельный персонаж и средства создания его образа. Определять родовую принадлежность литературного произведения, выделяя характерные признаки эпоса, лирики и драмы. Находить в тексте изобразительно-выразительные средства и определять их роль. Усвоить теоретико-литературные понятия: рассказ-анекдот, каламбур, мотив.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А.С. ГРИН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color w:val="010202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 </w:t>
            </w:r>
            <w:r w:rsidR="003E0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«Алые 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паруса»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(фрагмент). Творческая история произведения.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образы героев повести. Определять идею произведения. Формулировать вывод о личности героя-романтика.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образного мира повести.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Готовить художественный пересказ прочитанного фрагмента.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</w:t>
            </w:r>
            <w:r w:rsidRPr="007D6C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Отзыв об эпизоде.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сообщения «Алые паруса» А. Грина в кино».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</w:t>
            </w:r>
            <w:r w:rsidRPr="007D6C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Написание отзыва об эпизоде.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отзыв на эпизод.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МАЯКОВСКИЙ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 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«Необычайное приключение… на даче».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и выразительно читать стихотворение. Находить тропы и фигуры и характеризовать их роль.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Проблематика стихотворения: поэт и общество.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особенность стиха поэта.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«Каждый труд благослови, удача...».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личность и образ Есенина при знакомстве с его портретами, фотографиями и стих-ми. 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«Отговорила роща золотая...»</w:t>
            </w:r>
            <w:r w:rsidR="003E0B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Лирическое «я» и образ автора.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Усвоить теоретико-литературное понятие -  образ-пейзаж. Выразительно читать стихотворения.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«Гой ты, Русь, моя родная...».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природа, чувство родины.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читательский вкус. Формулировать цели деятельности, планировать ее. Осуществлять библиографический поиск. Воспринимать форму и содержание литературного произведения в свете обще-эстетических характеристик искусства и литературы определенной эпохи.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богатство лирического героя в стихотворениях поэта.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230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ШМЕЛЁВ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860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И. С. Шмелёв. «Русская песня». Национальный  характер в изображении писателя.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Выявлять признаки эпического, лирического и драматического родов в литературном произведении. Определять лексическое значение слов по контексту или с помощью словарей.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ПРИШВИН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860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М. М. Пришвин «Москва-река». Родина, человек и природа в рассказе.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860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писателей.  Давать жанровую характеристику изучаемого литературного произведения. Обосновывать жанровое различие рассказа, повести и романа на примерах изучаемых произведений. Характеризовать сюжет произведения, его тематику, проблематику, идейно-эмоциональное.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860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К. Г. Паустовский  «Мещёрская сторона». Человек и природа.  Образ рассказчика.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Усвоить теоретико-литературные понятия: подтекст, лирическая проза, пейзаж как сюжетообразующий фактор. Составлять тезисный план статьи учебника. Выступать с сообщениями на литературную тему.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ЗАБОЛОЦКИЙ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3E0B1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«Не позволяй душе лениться!..».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Духовный труд – основное нравственное достоинство человека.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образы лирического героя  и автора в лирике.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изобразительно-выразительные средства и определять их роль.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Усвоить теоретико-литературные понятия: эссе, морфологические средства выразительности речи (роль глаголов и местоимений</w:t>
            </w:r>
            <w:proofErr w:type="gramEnd"/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ТВАРДОВСКИЙ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«Прощаемся мы с матерями…»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(из цикла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«Памяти матери»), </w:t>
            </w:r>
          </w:p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поэта. Различать  образы лирического героя  и автора в лирике. Определять общее и индивидуальное, неповторимое в литературном образе родины в творчестве русских поэтов.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«На дне моей жизни...».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стихотворение по выбору учащихся. Находить в тексте изобразительно-выразительные средства и определять их роль.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Основные мотивы военной лирики.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личное отношение в процессе выразительного чтения (эмоциональная окраска, интонирование, ритм чтения).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Поэма «Василий Тёркин». </w:t>
            </w:r>
          </w:p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Давать жанровую характеристику изучаемого литературного произведения. Воспринимать художественную условность как специфическую характеристику искусства в различных формах – от правдоподобия до фантастики.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Тёркин».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Война, жизнь и смерть.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этапы развития сюжета, определять художественную функцию внесюжетных элементов композиции произведения. Находить в тексте изобразительно-выразительные средства и определять их роль.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Тёркин».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Героизм, чувство долга, дом.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Усвоить теоретико-литературное понятие – рефрен. Интонировать и выразительно читать фрагменты из поэмы.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 ПОЭТОВ – УЧАСТНИКОВ ВЕЛИКОЙ ОТЕЧЕСТВЕННОЙ ВОЙНЫ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 Майоров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«Творчество», </w:t>
            </w:r>
          </w:p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Б.А. Богатков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«Повестка»; 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Джалиль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«Последняя песня».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читательский вкус. Формулировать цели деятельности, планировать ее. Осуществлять библиографический поиск.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Лобода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«Начало».</w:t>
            </w:r>
            <w:r w:rsidRPr="007D6C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восприятия жизни в творчестве поэтов предвоенного поколения.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изобразительно-выразительные средства и определять их роль. Готовить сообщение о жизни и о судьбе поэтов, погибших во время Великой Отечественной войны. Работать над проектом. Устанавливать ассоциативные связи с произведениями живописи. Оценивать собственный ответ.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Б.Л. ВАСИЛЬЕВ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Б. Л. Васильев «Экспонат №…». Проблема истинного и ложного гуманизма.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Готовить тезисы и вопросы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ШУКШИН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«Чудаки» и «чудики» в рассказах В.М. Шукшина.</w:t>
            </w: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«Слово о малой родине».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 </w:t>
            </w:r>
            <w:r w:rsidRPr="007D6C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«Чудик». 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нравственная высота героя.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своеобразие персонажей рассказа «Чудик». Готовить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 о творчестве В. М. Шукшина в кино.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ПОЭТЫ ХХ ВЕКА О РОССИИ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1+1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раскрытия темы Родины в стихах поэтов XX века.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поэтов.  Различать  образы лирического героя  и автора в лирике</w:t>
            </w:r>
            <w:r w:rsidR="0052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Рр.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стихов поэтов ХХ века о Родине.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изобразительно-выразительные средства и определять их роль. Выразительно читать стихотворения, эмоционально откликаться на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ШЕКСПИР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У. Шекспир. «Вечные» темы в сонетах.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Усвоить теоретико-литературное понятие – сонет. Давать жанровую характеристику изучаемого литературного произведения. 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Сопоставлять оригинальные тексты произведений зарубежной литературы (фрагменты, заглавия, имена главных действующих лиц) и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МАЦУО </w:t>
            </w:r>
            <w:proofErr w:type="gramStart"/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БАСЁ</w:t>
            </w:r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Мацуо </w:t>
            </w:r>
            <w:proofErr w:type="gramStart"/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Басё</w:t>
            </w:r>
            <w:proofErr w:type="gramEnd"/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Образ поэта. </w:t>
            </w:r>
          </w:p>
          <w:p w:rsidR="007D6C1A" w:rsidRPr="007D6C1A" w:rsidRDefault="007D6C1A" w:rsidP="00527F3C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поэте. Готовить сообщения о М. Басё.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стихотворениями, их тематикой, своеобразием образов и структуры.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хокку.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БЁРНС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Р. Бёрнс. Основные мотивы стихотворений.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Давать устный или письменный ответ на вопрос по содержанию произведения, в том числе с использованием цитирования. Находить в тексте изобразительно-выразительные средства и определять их роль.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Р.Л. СТИВЕНСОН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E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Стивенсон. Роман «Остров сокровищ». </w:t>
            </w:r>
          </w:p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художественно пересказывать главы произведения приключенческого характера. 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Приемы создания образов.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зарубежной литературы с принципами изображения жизни и человека, характерными для определенной литературной эпохи, направления. Формулировать вопросы по содержанию произведения.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ДЕ СЕНТ-ЭКЗЮПЕРИ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А. де Сент-Экзюпери. Повесть «Планета людей».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Добро,  мужество, честь, героев.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лирическую прозу. Художественно пересказывать фрагменты текста.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в понимании писателя и его героев. Основные события и позиция автора.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в доступных источниках, включая Интернет. Составлять комментарий к рисункам и иллюстрациям.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БРЭДБЕРИ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Р. Брэдбери. 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 </w:t>
            </w:r>
            <w:r w:rsidRPr="007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«Все лето в один день».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7D6C1A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сюжете. Выразительно читать эпизоды с элементами фантастики.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фантастического сюжета в постановке нравственных проблем.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Определять проблематику и идею произведения.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КУПАЛА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 w:rsidR="0052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упала. Отражение судьбы белорус</w:t>
            </w:r>
            <w:r w:rsidRPr="007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народа в стихах.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гражданской лирики. Определять мотивы стихотворений поэта. Выявлять и формулировать художественную идею стихотворения.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7 класса.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ранее на уроках знания, умения и навыки.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6C1A" w:rsidRPr="007D6C1A" w:rsidRDefault="007D6C1A" w:rsidP="00527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92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Итоговый урок «Читаем летом».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6C1A" w:rsidRPr="007D6C1A" w:rsidRDefault="007D6C1A" w:rsidP="005E0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 w:cs="Times New Roman"/>
                <w:sz w:val="24"/>
                <w:szCs w:val="24"/>
              </w:rPr>
              <w:t>Знакомимся со списком литературы для чтения летом.</w:t>
            </w:r>
          </w:p>
        </w:tc>
      </w:tr>
      <w:tr w:rsidR="007D6C1A" w:rsidRPr="007D6C1A" w:rsidTr="00F5336D">
        <w:trPr>
          <w:cantSplit/>
          <w:trHeight w:val="3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6C1A" w:rsidRPr="007D6C1A" w:rsidRDefault="007D6C1A" w:rsidP="005E0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6C1A" w:rsidRPr="007D6C1A" w:rsidRDefault="007D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1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C1A" w:rsidRPr="007D6C1A" w:rsidRDefault="007D6C1A" w:rsidP="007D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6D" w:rsidRPr="007D6C1A" w:rsidRDefault="00F5336D" w:rsidP="00F5336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5336D" w:rsidRPr="007D6C1A" w:rsidRDefault="00F20355" w:rsidP="00F53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C1A">
        <w:rPr>
          <w:rFonts w:ascii="Times New Roman" w:hAnsi="Times New Roman" w:cs="Times New Roman"/>
          <w:b/>
          <w:sz w:val="24"/>
          <w:szCs w:val="24"/>
          <w:u w:val="single"/>
        </w:rPr>
        <w:t>8 класс (102 часа)</w:t>
      </w:r>
    </w:p>
    <w:tbl>
      <w:tblPr>
        <w:tblStyle w:val="a4"/>
        <w:tblW w:w="0" w:type="auto"/>
        <w:tblLayout w:type="fixed"/>
        <w:tblLook w:val="04A0"/>
      </w:tblPr>
      <w:tblGrid>
        <w:gridCol w:w="927"/>
        <w:gridCol w:w="13"/>
        <w:gridCol w:w="3503"/>
        <w:gridCol w:w="1212"/>
        <w:gridCol w:w="4107"/>
      </w:tblGrid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BC7D0F" w:rsidRDefault="00860EE7" w:rsidP="00450D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7D0F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860EE7" w:rsidRPr="00BC7D0F" w:rsidRDefault="00860EE7" w:rsidP="00450D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C7D0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7D0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BC7D0F" w:rsidRDefault="00860EE7" w:rsidP="00450D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7D0F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8A4942" w:rsidRDefault="00860EE7" w:rsidP="00450DDC">
            <w:pPr>
              <w:ind w:right="180"/>
              <w:jc w:val="center"/>
              <w:rPr>
                <w:b/>
                <w:lang w:eastAsia="en-US"/>
              </w:rPr>
            </w:pPr>
            <w:r w:rsidRPr="008A4942">
              <w:rPr>
                <w:b/>
                <w:lang w:eastAsia="en-US"/>
              </w:rPr>
              <w:t>Кол-во</w:t>
            </w:r>
          </w:p>
          <w:p w:rsidR="00860EE7" w:rsidRPr="00BC7D0F" w:rsidRDefault="00860EE7" w:rsidP="00450DDC">
            <w:pPr>
              <w:ind w:right="18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4942">
              <w:rPr>
                <w:b/>
                <w:lang w:eastAsia="en-US"/>
              </w:rPr>
              <w:t>часов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Default="00860EE7" w:rsidP="00450D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7D0F">
              <w:rPr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860EE7" w:rsidRPr="00BC7D0F" w:rsidRDefault="00860EE7" w:rsidP="00450D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(универсальные учебные действия)</w:t>
            </w:r>
          </w:p>
        </w:tc>
      </w:tr>
      <w:tr w:rsidR="00860EE7" w:rsidRPr="007D6C1A" w:rsidTr="009F6FF7">
        <w:tc>
          <w:tcPr>
            <w:tcW w:w="4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860EE7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Художественная литература и история.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Знакомство со структурой и содержанием учебника-хрестоматии; составление вопросов к статье учебника; анкетирование; беседа; </w:t>
            </w:r>
            <w:r w:rsidRPr="007D6C1A">
              <w:rPr>
                <w:sz w:val="24"/>
                <w:szCs w:val="24"/>
              </w:rPr>
              <w:lastRenderedPageBreak/>
              <w:t>письменный ответ на вопрос.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860EE7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Исторические песни: </w:t>
            </w:r>
            <w:r w:rsidR="00A9264C">
              <w:rPr>
                <w:iCs/>
                <w:color w:val="000000"/>
                <w:sz w:val="24"/>
                <w:szCs w:val="24"/>
              </w:rPr>
              <w:t>«Иван Грозный мо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лится 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сыне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>», «Возвращение Филарета».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Различные виды чтения; составление словаря одной из исторических песен; работа с иллюстрацией учебника и репродукцией картины И.Е. Репина.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«Разин и 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девка-астраханка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 xml:space="preserve">». </w:t>
            </w:r>
            <w:r w:rsidRPr="007D6C1A">
              <w:rPr>
                <w:color w:val="000000"/>
                <w:sz w:val="24"/>
                <w:szCs w:val="24"/>
              </w:rPr>
              <w:t>Средства выразительности в исторической песне.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Интонировать и правильно произносить текст исторической песни; выявлять основные мотивы песни; отличать историческую песню от других жанров фольклорной песни.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Нравственная проблематика в исторической песне и песне-плаче.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Характеризовать песенный сюжет;  записывать фольклорные произведения от их носителей и исполнителей.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860EE7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«Житие Сергия Радонежского»,</w:t>
            </w:r>
            <w:r w:rsidRPr="007D6C1A">
              <w:rPr>
                <w:color w:val="000000"/>
                <w:sz w:val="24"/>
                <w:szCs w:val="24"/>
              </w:rPr>
              <w:t xml:space="preserve"> Б.К.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Зай-цев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> </w:t>
            </w:r>
            <w:r w:rsidRPr="007D6C1A">
              <w:rPr>
                <w:iCs/>
                <w:color w:val="000000"/>
                <w:sz w:val="24"/>
                <w:szCs w:val="24"/>
              </w:rPr>
              <w:t>«Преподобный Сергий Радонеж-ский»</w:t>
            </w:r>
            <w:r w:rsidRPr="007D6C1A">
              <w:rPr>
                <w:color w:val="000000"/>
                <w:sz w:val="24"/>
                <w:szCs w:val="24"/>
              </w:rPr>
              <w:t xml:space="preserve"> (фрагмент).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Различные виды чтения и пересказа; работа с учебником; подготовка сообщения; формулировки и запись выводов; наблюдения над лексическим составом произведений.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Тема добра и зла в произведениях русской литературы.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«Слово о погибели Русской земли». </w:t>
            </w:r>
            <w:r w:rsidR="00A9264C">
              <w:rPr>
                <w:color w:val="000000"/>
                <w:sz w:val="24"/>
                <w:szCs w:val="24"/>
              </w:rPr>
              <w:t>Глуби</w:t>
            </w:r>
            <w:r w:rsidRPr="007D6C1A">
              <w:rPr>
                <w:color w:val="000000"/>
                <w:sz w:val="24"/>
                <w:szCs w:val="24"/>
              </w:rPr>
              <w:t>на нравственных представлений о человеке.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Характеризовать особенности житийного жанра; определять тематику житийных произведений; выявлять и формулировать идейное содержание житийных произведений.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«Житие Александра Невского».</w:t>
            </w:r>
            <w:r w:rsidR="00A9264C">
              <w:rPr>
                <w:color w:val="000000"/>
                <w:sz w:val="24"/>
                <w:szCs w:val="24"/>
              </w:rPr>
              <w:t xml:space="preserve"> Темати</w:t>
            </w:r>
            <w:r w:rsidRPr="007D6C1A">
              <w:rPr>
                <w:color w:val="000000"/>
                <w:sz w:val="24"/>
                <w:szCs w:val="24"/>
              </w:rPr>
              <w:t>ческ</w:t>
            </w:r>
            <w:r w:rsidR="00A9264C">
              <w:rPr>
                <w:color w:val="000000"/>
                <w:sz w:val="24"/>
                <w:szCs w:val="24"/>
              </w:rPr>
              <w:t>ое и жанровое многообразие древ</w:t>
            </w:r>
            <w:r w:rsidRPr="007D6C1A">
              <w:rPr>
                <w:color w:val="000000"/>
                <w:sz w:val="24"/>
                <w:szCs w:val="24"/>
              </w:rPr>
              <w:t>нерусской литературы.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Характеризовать образы Бориса, Глеба, Сергия Радонежского в древнерусской литературе и изобразительном искусстве.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7D6C1A">
              <w:rPr>
                <w:b/>
                <w:sz w:val="24"/>
                <w:szCs w:val="24"/>
                <w:lang w:val="en-US"/>
              </w:rPr>
              <w:t>XVIII</w:t>
            </w:r>
            <w:r w:rsidRPr="007D6C1A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860EE7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A9264C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Г.Р.Державин. Стихотворение 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«Памятник». </w:t>
            </w:r>
            <w:r w:rsidRPr="007D6C1A">
              <w:rPr>
                <w:color w:val="000000"/>
                <w:sz w:val="24"/>
                <w:szCs w:val="24"/>
              </w:rPr>
              <w:t>Поэт и поэзия.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Определять значение непонятных слов по контексту или с помощью словаря. Интонировать и выразительно читать оду. Готовить сообщение «Памятники Г. Р. Державину».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10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Стихотворение </w:t>
            </w:r>
            <w:r w:rsidRPr="007D6C1A">
              <w:rPr>
                <w:iCs/>
                <w:color w:val="000000"/>
                <w:sz w:val="24"/>
                <w:szCs w:val="24"/>
              </w:rPr>
              <w:t>«Вельможа»</w:t>
            </w:r>
            <w:r w:rsidRPr="007D6C1A">
              <w:rPr>
                <w:color w:val="000000"/>
                <w:sz w:val="24"/>
                <w:szCs w:val="24"/>
              </w:rPr>
              <w:t>. Тема отн</w:t>
            </w:r>
            <w:r w:rsidR="00A9264C">
              <w:rPr>
                <w:color w:val="000000"/>
                <w:sz w:val="24"/>
                <w:szCs w:val="24"/>
              </w:rPr>
              <w:t>оше</w:t>
            </w:r>
            <w:r w:rsidRPr="007D6C1A">
              <w:rPr>
                <w:color w:val="000000"/>
                <w:sz w:val="24"/>
                <w:szCs w:val="24"/>
              </w:rPr>
              <w:t>ний поэта и власти.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11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Н. М. Карамзин.  </w:t>
            </w:r>
            <w:r w:rsidRPr="007D6C1A">
              <w:rPr>
                <w:color w:val="000000"/>
                <w:sz w:val="24"/>
                <w:szCs w:val="24"/>
              </w:rPr>
              <w:t>Повесть </w:t>
            </w:r>
            <w:r w:rsidRPr="007D6C1A">
              <w:rPr>
                <w:iCs/>
                <w:color w:val="000000"/>
                <w:sz w:val="24"/>
                <w:szCs w:val="24"/>
              </w:rPr>
              <w:t>«Бедная Лиза»</w:t>
            </w:r>
            <w:r w:rsidRPr="007D6C1A">
              <w:rPr>
                <w:color w:val="000000"/>
                <w:sz w:val="24"/>
                <w:szCs w:val="24"/>
              </w:rPr>
              <w:t xml:space="preserve"> — новая эстетическая реальность.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Различные виды чтения и пересказа; исследовательская работа с текстом; формулировка и запись выводов. Характеризовать сюжетную линию повести.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12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Проблематика и тематика повести.  Новый тип героя, </w:t>
            </w:r>
            <w:r w:rsidRPr="007D6C1A">
              <w:rPr>
                <w:color w:val="000000"/>
                <w:sz w:val="24"/>
                <w:szCs w:val="24"/>
              </w:rPr>
              <w:lastRenderedPageBreak/>
              <w:t>образ Лизы.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1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Осуществлять художественный пересказ текста. Составлять план </w:t>
            </w:r>
            <w:r w:rsidRPr="007D6C1A">
              <w:rPr>
                <w:sz w:val="24"/>
                <w:szCs w:val="24"/>
              </w:rPr>
              <w:lastRenderedPageBreak/>
              <w:t>характеристики образов. Определять отличие сентиментализма от классицизма.</w:t>
            </w:r>
          </w:p>
        </w:tc>
      </w:tr>
      <w:tr w:rsidR="00860EE7" w:rsidRPr="007D6C1A" w:rsidTr="009F6FF7">
        <w:tc>
          <w:tcPr>
            <w:tcW w:w="4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7D6C1A">
              <w:rPr>
                <w:b/>
                <w:sz w:val="24"/>
                <w:szCs w:val="24"/>
                <w:lang w:val="en-US"/>
              </w:rPr>
              <w:t>XIX</w:t>
            </w:r>
            <w:r w:rsidRPr="007D6C1A">
              <w:rPr>
                <w:b/>
                <w:sz w:val="24"/>
                <w:szCs w:val="24"/>
              </w:rPr>
              <w:t xml:space="preserve"> ВЕКА</w:t>
            </w:r>
          </w:p>
          <w:p w:rsidR="00860EE7" w:rsidRPr="007D6C1A" w:rsidRDefault="00860E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В. А. ЖУКОВСКИЙ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К.Ф. РЫЛЕЕВ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 w:rsidP="00860EE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37+11</w:t>
            </w:r>
          </w:p>
          <w:p w:rsidR="00860EE7" w:rsidRPr="007D6C1A" w:rsidRDefault="00860EE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60EE7" w:rsidRPr="007D6C1A" w:rsidRDefault="00860EE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>2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A9264C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  <w:r w:rsidRPr="007D6C1A">
              <w:rPr>
                <w:sz w:val="24"/>
                <w:szCs w:val="24"/>
                <w:lang w:val="en-US"/>
              </w:rPr>
              <w:t>3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В.А. Жуковский 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 «Море», «Невыразимое». </w:t>
            </w:r>
          </w:p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Художественное богатство поэтических произведений.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Составлять цитатный  или тезисный план; выразительно  читать  наизусть и по ролям; составление вопросов к статье учебника; работа с иллюстрациями и репродукциями; исследовательская работа с текстом.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14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«Лесной царь». </w:t>
            </w:r>
            <w:r w:rsidRPr="007D6C1A">
              <w:rPr>
                <w:color w:val="000000"/>
                <w:sz w:val="24"/>
                <w:szCs w:val="24"/>
              </w:rPr>
              <w:t>Система образно-вырази-тельных сре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дств в б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>алладе.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15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К.Ф. Рылеев 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«Иван Сусанин». </w:t>
            </w:r>
            <w:r w:rsidRPr="007D6C1A">
              <w:rPr>
                <w:color w:val="000000"/>
                <w:sz w:val="24"/>
                <w:szCs w:val="24"/>
              </w:rPr>
              <w:t>Основные темы, мотивы.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Выразительно читать стихотворения, относящиеся к романтизму; определять жанр баллады, элегии, идиллии; находить в тексте балладные элементы; анализировать текст баллады; текст идиллии;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16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К.Ф. Рылеев 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 «Смерть Ермака»</w:t>
            </w:r>
            <w:r w:rsidRPr="007D6C1A">
              <w:rPr>
                <w:color w:val="000000"/>
                <w:sz w:val="24"/>
                <w:szCs w:val="24"/>
              </w:rPr>
              <w:t>.</w:t>
            </w:r>
          </w:p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Сопоставлять балладу В.А. Жуковского «Лесной царь» с балладой К.Ф. Рылеева «Смерть Ермака» и формулировать микровыводы. Отбирать материал и составлять сценарий литературно-музыкального вечера.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А. С. ПУШКИН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9+3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17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А.С. Пушкин. Тематическое богатство поэзии. «И. И. Пущину», «Бесы».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Лексическая работа; выразительное чтение, чтение наизусть; составление планов разных типов; работа с эпиграфами к главам романа; подготовка тезисов, сообщения; работа с портретами и репродукциями; прослушивание музыкальных произведений; составление цитатного плана; исследовательская</w:t>
            </w:r>
            <w:r>
              <w:rPr>
                <w:sz w:val="24"/>
                <w:szCs w:val="24"/>
              </w:rPr>
              <w:t xml:space="preserve"> работа с текстом (фрагментом).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18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А.С. Пушкин «Маленькие трагедии».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19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А.С. Пушкин. Повесть </w:t>
            </w:r>
            <w:r w:rsidRPr="007D6C1A">
              <w:rPr>
                <w:iCs/>
                <w:color w:val="000000"/>
                <w:sz w:val="24"/>
                <w:szCs w:val="24"/>
              </w:rPr>
              <w:t>«Пиковая дама»</w:t>
            </w:r>
            <w:r w:rsidRPr="007D6C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20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Роман </w:t>
            </w:r>
            <w:r w:rsidRPr="007D6C1A">
              <w:rPr>
                <w:iCs/>
                <w:color w:val="000000"/>
                <w:sz w:val="24"/>
                <w:szCs w:val="24"/>
              </w:rPr>
              <w:t>«Капитанская дочка»:</w:t>
            </w:r>
            <w:r w:rsidRPr="007D6C1A">
              <w:rPr>
                <w:color w:val="000000"/>
                <w:sz w:val="24"/>
                <w:szCs w:val="24"/>
              </w:rPr>
              <w:t xml:space="preserve"> проблематика. </w:t>
            </w:r>
          </w:p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proofErr w:type="gramStart"/>
            <w:r w:rsidRPr="007D6C1A">
              <w:rPr>
                <w:sz w:val="24"/>
                <w:szCs w:val="24"/>
              </w:rPr>
              <w:t xml:space="preserve">Определять жанры лирики А.С. Пушкина; проводить исследовательскую работу с поэтическим текстом и фрагментом прозы; выразительно читать лирику А.С. Пушкина (вариативная интерпретация в чтении); готовить сообщение (история создания «Капитанской дочки»; «А.С. Пушкин о Пугачеве»); составлять цитатный план; готовить ответ по плану; определять темы и мотивы романа; определять своеобразие романа </w:t>
            </w:r>
            <w:r w:rsidRPr="007D6C1A">
              <w:rPr>
                <w:sz w:val="24"/>
                <w:szCs w:val="24"/>
              </w:rPr>
              <w:lastRenderedPageBreak/>
              <w:t>«Капитанская дочка» как художественно-исторического произведения;</w:t>
            </w:r>
            <w:proofErr w:type="gramEnd"/>
            <w:r w:rsidRPr="007D6C1A">
              <w:rPr>
                <w:sz w:val="24"/>
                <w:szCs w:val="24"/>
              </w:rPr>
              <w:t xml:space="preserve"> формулировать художественную идею романа; характеризовать систему образов романа.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21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Любовь и долг, любовь и дружба в романе.</w:t>
            </w:r>
          </w:p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22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Честь, вольнолюбие героев романа.</w:t>
            </w:r>
          </w:p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23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Система образов романа.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24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Отношение писателя к событиям и героям.</w:t>
            </w:r>
          </w:p>
          <w:p w:rsidR="00860EE7" w:rsidRPr="007D6C1A" w:rsidRDefault="0086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25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РР. </w:t>
            </w:r>
            <w:r w:rsidRPr="007D6C1A">
              <w:rPr>
                <w:color w:val="000000"/>
                <w:sz w:val="24"/>
                <w:szCs w:val="24"/>
              </w:rPr>
              <w:t>Подг</w:t>
            </w:r>
            <w:r w:rsidR="00A9264C">
              <w:rPr>
                <w:color w:val="000000"/>
                <w:sz w:val="24"/>
                <w:szCs w:val="24"/>
              </w:rPr>
              <w:t>отовка к сочинению – сравнитель</w:t>
            </w:r>
            <w:r w:rsidRPr="007D6C1A">
              <w:rPr>
                <w:color w:val="000000"/>
                <w:sz w:val="24"/>
                <w:szCs w:val="24"/>
              </w:rPr>
              <w:t>ной характеристике по роману.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Собирать целенаправленно материал, необходимый для написания </w:t>
            </w:r>
            <w:proofErr w:type="gramStart"/>
            <w:r w:rsidRPr="007D6C1A">
              <w:rPr>
                <w:sz w:val="24"/>
                <w:szCs w:val="24"/>
              </w:rPr>
              <w:t>сочине-ния</w:t>
            </w:r>
            <w:proofErr w:type="gramEnd"/>
            <w:r w:rsidRPr="007D6C1A">
              <w:rPr>
                <w:sz w:val="24"/>
                <w:szCs w:val="24"/>
              </w:rPr>
              <w:t xml:space="preserve"> на заранее объявленную литературную тему.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26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A9264C" w:rsidRDefault="00860EE7">
            <w:pPr>
              <w:rPr>
                <w:i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РР. </w:t>
            </w:r>
            <w:r w:rsidRPr="00A9264C">
              <w:rPr>
                <w:i/>
                <w:color w:val="000000"/>
                <w:sz w:val="24"/>
                <w:szCs w:val="24"/>
              </w:rPr>
              <w:t>Аудиторное сочинение по роману А.С. Пушкина «Капитанская дочка».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D6C1A">
              <w:rPr>
                <w:color w:val="010202"/>
                <w:sz w:val="24"/>
                <w:szCs w:val="24"/>
              </w:rPr>
              <w:t xml:space="preserve">Передавать личное отношение к произведению. </w:t>
            </w:r>
            <w:r w:rsidRPr="007D6C1A">
              <w:rPr>
                <w:spacing w:val="3"/>
                <w:sz w:val="24"/>
                <w:szCs w:val="24"/>
              </w:rPr>
              <w:t xml:space="preserve"> Находить ошибки и редактировать черновые варианты собственных письменных работ.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27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РР. </w:t>
            </w:r>
            <w:r w:rsidRPr="00A9264C">
              <w:rPr>
                <w:i/>
                <w:color w:val="000000"/>
                <w:sz w:val="24"/>
                <w:szCs w:val="24"/>
              </w:rPr>
              <w:t>Написание аудиторного сочинения по роману «Капитанская дочка»</w:t>
            </w:r>
            <w:r w:rsidR="00A9264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28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Анализ сочинений. Новый тип исторической прозы.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Анализировать ошибки, допущенные в сочинении.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М. Ю. ЛЕРМОНТОВ  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29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М. Ю. Лермонтов. Кавказ в жизни и творчестве.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Лексическая работа; различные виды чтения, чтение наизусть; составление цитатного плана; подготовка сообщения; работа с портретами и репродукциями; устное сочинение</w:t>
            </w:r>
            <w:proofErr w:type="gramStart"/>
            <w:r w:rsidRPr="007D6C1A">
              <w:rPr>
                <w:sz w:val="24"/>
                <w:szCs w:val="24"/>
              </w:rPr>
              <w:t>.</w:t>
            </w:r>
            <w:proofErr w:type="gramEnd"/>
            <w:r w:rsidRPr="007D6C1A">
              <w:rPr>
                <w:sz w:val="24"/>
                <w:szCs w:val="24"/>
              </w:rPr>
              <w:t xml:space="preserve"> </w:t>
            </w:r>
            <w:proofErr w:type="gramStart"/>
            <w:r w:rsidRPr="007D6C1A">
              <w:rPr>
                <w:sz w:val="24"/>
                <w:szCs w:val="24"/>
              </w:rPr>
              <w:t>п</w:t>
            </w:r>
            <w:proofErr w:type="gramEnd"/>
            <w:r w:rsidRPr="007D6C1A">
              <w:rPr>
                <w:sz w:val="24"/>
                <w:szCs w:val="24"/>
              </w:rPr>
              <w:t>равильно интонировать и выразительно читать фрагменты поэмы;</w:t>
            </w:r>
          </w:p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характеризовать образ юноши-мцыри, привлекая для ответа текст поэмы и иллюстрации художников; сопоставлять образ Кавказа в картинах М.Ю. Лермонтова с его изображением в поэме.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30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«Мцыри». </w:t>
            </w:r>
            <w:r w:rsidRPr="007D6C1A">
              <w:rPr>
                <w:color w:val="000000"/>
                <w:sz w:val="24"/>
                <w:szCs w:val="24"/>
              </w:rPr>
              <w:t>Свободолюбие, гордость, сила духа — основные мотивы поэмы.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31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Художественная идея и средства ее выражения.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32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Образ-пейзаж, образ-персонаж в поэме.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33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«Мцыри — любимый идеал Лермонтова» (В.Г. Белинский).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34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П</w:t>
            </w:r>
            <w:r w:rsidR="00A9264C">
              <w:rPr>
                <w:color w:val="000000"/>
                <w:sz w:val="24"/>
                <w:szCs w:val="24"/>
              </w:rPr>
              <w:t>одготовка к сочинению – характе</w:t>
            </w:r>
            <w:r w:rsidRPr="007D6C1A">
              <w:rPr>
                <w:color w:val="000000"/>
                <w:sz w:val="24"/>
                <w:szCs w:val="24"/>
              </w:rPr>
              <w:t>ристике литературного героя.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Собирать целенаправленно материал, необходимый для написания </w:t>
            </w:r>
            <w:proofErr w:type="gramStart"/>
            <w:r w:rsidRPr="007D6C1A">
              <w:rPr>
                <w:sz w:val="24"/>
                <w:szCs w:val="24"/>
              </w:rPr>
              <w:t>сочине-ния</w:t>
            </w:r>
            <w:proofErr w:type="gramEnd"/>
            <w:r w:rsidRPr="007D6C1A">
              <w:rPr>
                <w:sz w:val="24"/>
                <w:szCs w:val="24"/>
              </w:rPr>
              <w:t xml:space="preserve"> на заранее объявленную литературную тему. </w:t>
            </w:r>
            <w:r w:rsidRPr="007D6C1A">
              <w:rPr>
                <w:color w:val="010202"/>
                <w:sz w:val="24"/>
                <w:szCs w:val="24"/>
              </w:rPr>
              <w:t xml:space="preserve">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35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Р.Р. </w:t>
            </w:r>
            <w:r w:rsidRPr="00A9264C">
              <w:rPr>
                <w:i/>
                <w:color w:val="000000"/>
                <w:sz w:val="24"/>
                <w:szCs w:val="24"/>
              </w:rPr>
              <w:t>Аудиторное сочинение «Мцыри — любимый идеал Лермонтова».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color w:val="010202"/>
                <w:sz w:val="24"/>
                <w:szCs w:val="24"/>
              </w:rPr>
              <w:t>Передавать личное отношение к произведению.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36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 w:rsidP="00A9264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Р.Р. </w:t>
            </w:r>
            <w:r w:rsidR="00A9264C" w:rsidRPr="00A9264C">
              <w:rPr>
                <w:i/>
                <w:color w:val="000000"/>
                <w:sz w:val="24"/>
                <w:szCs w:val="24"/>
              </w:rPr>
              <w:t>Написание аудиторного сочинения</w:t>
            </w:r>
            <w:r w:rsidRPr="00A9264C">
              <w:rPr>
                <w:i/>
                <w:color w:val="000000"/>
                <w:sz w:val="24"/>
                <w:szCs w:val="24"/>
              </w:rPr>
              <w:t xml:space="preserve"> «Мцыри — любимый идеал Лермонтова».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Н. В. ГОГОЛЬ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5+1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37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Анализ сочинений. Н.В. Гоголь. Основные вехи биографии.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proofErr w:type="gramStart"/>
            <w:r w:rsidRPr="007D6C1A">
              <w:rPr>
                <w:sz w:val="24"/>
                <w:szCs w:val="24"/>
              </w:rPr>
              <w:t xml:space="preserve">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статьей учебника; работа с портретом и иллюстрациями; подготовка сообщения; характеристика </w:t>
            </w:r>
            <w:r w:rsidRPr="007D6C1A">
              <w:rPr>
                <w:sz w:val="24"/>
                <w:szCs w:val="24"/>
              </w:rPr>
              <w:lastRenderedPageBreak/>
              <w:t>персонажей, сопоставительная характеристика,  характеризовать своеобразие личности Н.В. Гоголя, нашедшей отражение в его портретах; выразительно читать фрагменты комедии по ролям; участвовать в инсценировании фрагментов комедии;</w:t>
            </w:r>
            <w:proofErr w:type="gramEnd"/>
            <w:r w:rsidRPr="007D6C1A">
              <w:rPr>
                <w:sz w:val="24"/>
                <w:szCs w:val="24"/>
              </w:rPr>
              <w:t xml:space="preserve"> характеризовать композицию и фабулу пьесы; отмечать своеобразие гоголевской комедии в сопоставлении с комедией Д.И. Фонвизина «Недоросль»; характеризовать психологические портреты персонажей комедии.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38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Комедия </w:t>
            </w:r>
            <w:r w:rsidRPr="007D6C1A">
              <w:rPr>
                <w:iCs/>
                <w:color w:val="000000"/>
                <w:sz w:val="24"/>
                <w:szCs w:val="24"/>
              </w:rPr>
              <w:t>«Ревизор»:</w:t>
            </w:r>
            <w:r w:rsidRPr="007D6C1A">
              <w:rPr>
                <w:color w:val="000000"/>
                <w:sz w:val="24"/>
                <w:szCs w:val="24"/>
              </w:rPr>
              <w:t> творческая и сценическая история пьесы.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39</w:t>
            </w:r>
            <w:r w:rsidR="00A9264C">
              <w:rPr>
                <w:sz w:val="24"/>
                <w:szCs w:val="24"/>
              </w:rPr>
              <w:t>.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Русское чиновничество в сатирическом изображении Гоголя.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40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Разоблачение пошлости, угодливости,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взя-точничества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>, равнодушного отношения к служебному долгу.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41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42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>РР.</w:t>
            </w:r>
            <w:r w:rsidRPr="007D6C1A">
              <w:rPr>
                <w:color w:val="000000"/>
                <w:sz w:val="24"/>
                <w:szCs w:val="24"/>
              </w:rPr>
              <w:t xml:space="preserve"> Подготовка к домашнему сочинению-рецензии.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Готовятся к сочинению, подбирают необходимый материал, редактируют работу.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860EE7" w:rsidRDefault="00860EE7">
            <w:pPr>
              <w:rPr>
                <w:i/>
                <w:color w:val="000000"/>
                <w:sz w:val="24"/>
                <w:szCs w:val="24"/>
              </w:rPr>
            </w:pPr>
            <w:r w:rsidRPr="00A9264C">
              <w:rPr>
                <w:b/>
                <w:i/>
                <w:color w:val="000000"/>
                <w:sz w:val="24"/>
                <w:szCs w:val="24"/>
              </w:rPr>
              <w:t>РР.</w:t>
            </w:r>
            <w:r w:rsidRPr="00860EE7">
              <w:rPr>
                <w:i/>
                <w:color w:val="000000"/>
                <w:sz w:val="24"/>
                <w:szCs w:val="24"/>
              </w:rPr>
              <w:t xml:space="preserve"> Домашнее сочинение-рецензия по комедии «Ревизор» Н.В. Гоголя.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И. С.ТУРГЕНЕВ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43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Анализ сочинений. И.С. Тургенев.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Основ-ные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вехи биографии. Произведения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писа-теля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о любви.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Различные виды пересказа; тезисный план; дискуссия; письменная характеристика персонажа; отзыв о </w:t>
            </w:r>
            <w:proofErr w:type="gramStart"/>
            <w:r w:rsidRPr="007D6C1A">
              <w:rPr>
                <w:sz w:val="24"/>
                <w:szCs w:val="24"/>
              </w:rPr>
              <w:t>прочитанном</w:t>
            </w:r>
            <w:proofErr w:type="gramEnd"/>
            <w:r w:rsidRPr="007D6C1A">
              <w:rPr>
                <w:sz w:val="24"/>
                <w:szCs w:val="24"/>
              </w:rPr>
              <w:t>, выявлять сюжет и фабулу повести; выразительно читать лирическую прозу; сопоставлять образы главных героев повести и формулировать микровыводы; определять художественную идею произведения.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44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Повесть 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«Ася».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Возвышенное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и трагическое в изображении жизни и судьбы героев.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45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Н. А. НЕКРАСОВ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46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Н.А. Некрасов. Основные вехи биографии. Судьба и жизнь народная в изображении поэта. </w:t>
            </w:r>
            <w:r w:rsidRPr="007D6C1A">
              <w:rPr>
                <w:iCs/>
                <w:color w:val="000000"/>
                <w:sz w:val="24"/>
                <w:szCs w:val="24"/>
              </w:rPr>
              <w:t>«Внимая ужасам войны...».</w:t>
            </w:r>
            <w:r w:rsidRPr="007D6C1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Составление тезисного плана по ранее изученным материалам и статье учебника; выразительное чтение наизусть; составление словаря для характеристики лирического персонажа; сопоставление поэзии и прозы, </w:t>
            </w:r>
            <w:proofErr w:type="gramStart"/>
            <w:r w:rsidRPr="007D6C1A">
              <w:rPr>
                <w:sz w:val="24"/>
                <w:szCs w:val="24"/>
              </w:rPr>
              <w:t>посвященных</w:t>
            </w:r>
            <w:proofErr w:type="gramEnd"/>
            <w:r w:rsidRPr="007D6C1A">
              <w:rPr>
                <w:sz w:val="24"/>
                <w:szCs w:val="24"/>
              </w:rPr>
              <w:t xml:space="preserve"> изображению войны; устное рисование.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47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«Зеленый Шум</w:t>
            </w:r>
            <w:r w:rsidR="00A9264C">
              <w:rPr>
                <w:color w:val="000000"/>
                <w:sz w:val="24"/>
                <w:szCs w:val="24"/>
              </w:rPr>
              <w:t>». Человек и природа в сти</w:t>
            </w:r>
            <w:r w:rsidRPr="007D6C1A">
              <w:rPr>
                <w:color w:val="000000"/>
                <w:sz w:val="24"/>
                <w:szCs w:val="24"/>
              </w:rPr>
              <w:t>хотворениях.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  <w:lang w:val="en-US"/>
              </w:rPr>
            </w:pPr>
            <w:r w:rsidRPr="007D6C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A9264C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 w:rsidP="00A926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А. А. ФЕТ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4C" w:rsidRPr="007D6C1A" w:rsidRDefault="00A9264C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2+1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4C" w:rsidRPr="007D6C1A" w:rsidRDefault="00A9264C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48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A9264C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Мир природы и духовности в поэзии А.А. Фета: </w:t>
            </w:r>
            <w:r w:rsidRPr="007D6C1A">
              <w:rPr>
                <w:iCs/>
                <w:color w:val="000000"/>
                <w:sz w:val="24"/>
                <w:szCs w:val="24"/>
              </w:rPr>
              <w:t>«Зреет рожь над жаркой нивой...», «Целый мир от красоты...», «Учись у них: у дуба, у березы...».</w:t>
            </w:r>
            <w:r w:rsidRPr="007D6C1A">
              <w:rPr>
                <w:color w:val="000000"/>
                <w:sz w:val="24"/>
                <w:szCs w:val="24"/>
              </w:rPr>
              <w:t> </w:t>
            </w:r>
            <w:r w:rsidRPr="007D6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49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Гармония чувств, единство с миром природы, духовность — основные мотивы лирики Фета.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Выявлять художественную идею стихотворений А. А. Фета.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50</w:t>
            </w:r>
            <w:r w:rsidR="00A9264C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Выразительное чтение стихотворений наизусть.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9F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6C1A">
              <w:rPr>
                <w:sz w:val="24"/>
                <w:szCs w:val="24"/>
              </w:rPr>
              <w:t xml:space="preserve">ыразительно читать стихотворения о природе; подбирать материал для </w:t>
            </w:r>
            <w:r w:rsidRPr="007D6C1A">
              <w:rPr>
                <w:sz w:val="24"/>
                <w:szCs w:val="24"/>
              </w:rPr>
              <w:lastRenderedPageBreak/>
              <w:t>проведения литературного праздника.</w:t>
            </w:r>
          </w:p>
        </w:tc>
      </w:tr>
      <w:tr w:rsidR="009F6FF7" w:rsidRPr="007D6C1A" w:rsidTr="009F6FF7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А. Н. ОСТРОВСКИЙ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51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А. Н. Островский. Пьеса-сказка </w:t>
            </w:r>
            <w:r w:rsidRPr="007D6C1A">
              <w:rPr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Снегуроч-ка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>».</w:t>
            </w:r>
            <w:r w:rsidRPr="007D6C1A">
              <w:rPr>
                <w:color w:val="000000"/>
                <w:sz w:val="24"/>
                <w:szCs w:val="24"/>
              </w:rPr>
              <w:t xml:space="preserve"> Связь с мифологическими и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сказоч-ными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сюжетами.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Самостоятельно читать сцены из пьесы; выразительно читать по ролям; готовить сообщение «Снегурочка в устном народном творчестве»; записывать основные положения рассказа учителя; устанавливать связи между литературными и музыкальными произведениями («“Снегурочка” в искусстве»).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Образ Снегурочки. Народные обряды, элементы фольклора в сказке.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53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Язык персонажей. Творческая и сценическая история пьесы.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Л. Н. ТОЛСТОЙ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4+3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54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</w:t>
            </w:r>
            <w:r w:rsidRPr="007D6C1A">
              <w:rPr>
                <w:color w:val="000000"/>
                <w:sz w:val="24"/>
                <w:szCs w:val="24"/>
              </w:rPr>
              <w:t>Толстой. </w:t>
            </w:r>
            <w:r w:rsidRPr="007D6C1A">
              <w:rPr>
                <w:iCs/>
                <w:color w:val="000000"/>
                <w:sz w:val="24"/>
                <w:szCs w:val="24"/>
              </w:rPr>
              <w:t>«Отрочество»</w:t>
            </w:r>
            <w:r w:rsidRPr="007D6C1A">
              <w:rPr>
                <w:color w:val="000000"/>
                <w:sz w:val="24"/>
                <w:szCs w:val="24"/>
              </w:rPr>
              <w:t xml:space="preserve"> (обзор; главы из повести). 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Выразительно читать, в том числе и по ролям; выявлять темы и мотивы автобиографической повести; определять личное отношение к изображаемым событиям; участвовать в дискуссии; видеть второй план в рассказе «После бала»; выявлять художественную идею рассказа; характеризовать образы Ивана Васильевича, Вареньки, роль рассказчика в произведении. Участвовать в создании рисунков к рассказу «После бала».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55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Рассказ </w:t>
            </w:r>
            <w:r w:rsidRPr="007D6C1A">
              <w:rPr>
                <w:iCs/>
                <w:color w:val="000000"/>
                <w:sz w:val="24"/>
                <w:szCs w:val="24"/>
              </w:rPr>
              <w:t>«После бала».</w:t>
            </w:r>
            <w:r w:rsidRPr="007D6C1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F6FF7">
              <w:rPr>
                <w:color w:val="000000"/>
                <w:sz w:val="24"/>
                <w:szCs w:val="24"/>
              </w:rPr>
              <w:t>Становление личнос</w:t>
            </w:r>
            <w:r w:rsidRPr="007D6C1A">
              <w:rPr>
                <w:color w:val="000000"/>
                <w:sz w:val="24"/>
                <w:szCs w:val="24"/>
              </w:rPr>
              <w:t>ти в борьбе против жестокости и произвола.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56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Судьба</w:t>
            </w:r>
            <w:r w:rsidR="009F6FF7">
              <w:rPr>
                <w:color w:val="000000"/>
                <w:sz w:val="24"/>
                <w:szCs w:val="24"/>
              </w:rPr>
              <w:t xml:space="preserve"> рассказчика для понимания худо</w:t>
            </w:r>
            <w:r w:rsidRPr="007D6C1A">
              <w:rPr>
                <w:color w:val="000000"/>
                <w:sz w:val="24"/>
                <w:szCs w:val="24"/>
              </w:rPr>
              <w:t>жественной идеи произведения.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57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Приемы создания образов.</w:t>
            </w:r>
          </w:p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58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Подготовка к сочинению-рассуждению по рассказу Л.Н. Толстого «После бала».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Собирать целенаправленно материал, необходимый для написания </w:t>
            </w:r>
            <w:proofErr w:type="gramStart"/>
            <w:r w:rsidRPr="007D6C1A">
              <w:rPr>
                <w:sz w:val="24"/>
                <w:szCs w:val="24"/>
              </w:rPr>
              <w:t>сочине-ния</w:t>
            </w:r>
            <w:proofErr w:type="gramEnd"/>
            <w:r w:rsidRPr="007D6C1A">
              <w:rPr>
                <w:sz w:val="24"/>
                <w:szCs w:val="24"/>
              </w:rPr>
              <w:t xml:space="preserve"> на заранее объявленную литературную тему. </w:t>
            </w:r>
            <w:r w:rsidRPr="007D6C1A">
              <w:rPr>
                <w:color w:val="010202"/>
                <w:sz w:val="24"/>
                <w:szCs w:val="24"/>
              </w:rPr>
              <w:t xml:space="preserve">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59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Р.Р. </w:t>
            </w:r>
            <w:r w:rsidRPr="009F6FF7">
              <w:rPr>
                <w:i/>
                <w:color w:val="000000"/>
                <w:sz w:val="24"/>
                <w:szCs w:val="24"/>
              </w:rPr>
              <w:t>Аудиторное сочинение – ра</w:t>
            </w:r>
            <w:r w:rsidR="009F6FF7">
              <w:rPr>
                <w:i/>
                <w:color w:val="000000"/>
                <w:sz w:val="24"/>
                <w:szCs w:val="24"/>
              </w:rPr>
              <w:t>ссужде</w:t>
            </w:r>
            <w:r w:rsidRPr="009F6FF7">
              <w:rPr>
                <w:i/>
                <w:color w:val="000000"/>
                <w:sz w:val="24"/>
                <w:szCs w:val="24"/>
              </w:rPr>
              <w:t>ние «Утро, изменившее жизнь».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color w:val="010202"/>
                <w:sz w:val="24"/>
                <w:szCs w:val="24"/>
              </w:rPr>
              <w:t>Передавать личное отношение к произведению.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60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Р.Р. </w:t>
            </w:r>
            <w:r w:rsidRPr="009F6FF7">
              <w:rPr>
                <w:i/>
                <w:color w:val="000000"/>
                <w:sz w:val="24"/>
                <w:szCs w:val="24"/>
              </w:rPr>
              <w:t>Написание сочинения – рассуждения «Утро, изменившее жизнь»</w:t>
            </w:r>
            <w:r w:rsidR="009F6FF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7D6C1A">
              <w:rPr>
                <w:b/>
                <w:sz w:val="24"/>
                <w:szCs w:val="24"/>
                <w:lang w:val="en-US"/>
              </w:rPr>
              <w:t>XIX</w:t>
            </w:r>
            <w:r w:rsidRPr="007D6C1A">
              <w:rPr>
                <w:b/>
                <w:sz w:val="24"/>
                <w:szCs w:val="24"/>
              </w:rPr>
              <w:t xml:space="preserve">  ВЕКА</w:t>
            </w:r>
          </w:p>
          <w:p w:rsidR="009F6FF7" w:rsidRPr="007D6C1A" w:rsidRDefault="009F6FF7" w:rsidP="009F6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ГОРЬКИЙ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26+7</w:t>
            </w:r>
          </w:p>
          <w:p w:rsidR="009F6FF7" w:rsidRPr="007D6C1A" w:rsidRDefault="009F6F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61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Анализ сочинений. М.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Горь</w:t>
            </w:r>
            <w:r w:rsidR="00CD30D7">
              <w:rPr>
                <w:color w:val="000000"/>
                <w:sz w:val="24"/>
                <w:szCs w:val="24"/>
              </w:rPr>
              <w:t>-</w:t>
            </w:r>
            <w:r w:rsidRPr="007D6C1A">
              <w:rPr>
                <w:color w:val="000000"/>
                <w:sz w:val="24"/>
                <w:szCs w:val="24"/>
              </w:rPr>
              <w:t>кий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>. Рассказы </w:t>
            </w:r>
            <w:r w:rsidRPr="007D6C1A">
              <w:rPr>
                <w:iCs/>
                <w:color w:val="000000"/>
                <w:sz w:val="24"/>
                <w:szCs w:val="24"/>
              </w:rPr>
              <w:t>«Макар Чудра», «Мой спутник»</w:t>
            </w:r>
            <w:r w:rsidRPr="007D6C1A">
              <w:rPr>
                <w:color w:val="000000"/>
                <w:sz w:val="24"/>
                <w:szCs w:val="24"/>
              </w:rPr>
              <w:t xml:space="preserve"> (обзор).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 </w:t>
            </w:r>
            <w:proofErr w:type="gramStart"/>
            <w:r w:rsidRPr="007D6C1A">
              <w:rPr>
                <w:sz w:val="24"/>
                <w:szCs w:val="24"/>
              </w:rPr>
              <w:t>Высказывать личное отношение</w:t>
            </w:r>
            <w:proofErr w:type="gramEnd"/>
            <w:r w:rsidRPr="007D6C1A">
              <w:rPr>
                <w:sz w:val="24"/>
                <w:szCs w:val="24"/>
              </w:rPr>
              <w:t xml:space="preserve"> к событиям и поведению героя.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Проблема цели и смысла жизни, истинные и ложные ценности.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63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Художественное своеобразие ранней прозы М. Горького.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В. В. МАЯКОВСКИЙ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64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CD30D7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«Я» и «вы», поэт и толпа в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сти</w:t>
            </w:r>
            <w:r w:rsidR="00CD30D7">
              <w:rPr>
                <w:color w:val="000000"/>
                <w:sz w:val="24"/>
                <w:szCs w:val="24"/>
              </w:rPr>
              <w:t>-</w:t>
            </w:r>
            <w:r w:rsidRPr="007D6C1A">
              <w:rPr>
                <w:color w:val="000000"/>
                <w:sz w:val="24"/>
                <w:szCs w:val="24"/>
              </w:rPr>
              <w:t>хах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</w:t>
            </w:r>
            <w:r w:rsidR="00CD30D7">
              <w:rPr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color w:val="000000"/>
                <w:sz w:val="24"/>
                <w:szCs w:val="24"/>
              </w:rPr>
              <w:t>В.В. Маяковского. </w:t>
            </w:r>
            <w:r w:rsidRPr="007D6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Готовить сообщение о поэте и его работе в «Окнах РОСТа», выявлять основной конфликт лирического </w:t>
            </w:r>
            <w:r w:rsidRPr="007D6C1A">
              <w:rPr>
                <w:sz w:val="24"/>
                <w:szCs w:val="24"/>
              </w:rPr>
              <w:lastRenderedPageBreak/>
              <w:t xml:space="preserve">стихотворения Маяковского.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65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 xml:space="preserve">Стихотворение «Хорошее </w:t>
            </w:r>
            <w:r w:rsidRPr="007D6C1A">
              <w:rPr>
                <w:iCs/>
                <w:color w:val="000000"/>
                <w:sz w:val="24"/>
                <w:szCs w:val="24"/>
              </w:rPr>
              <w:lastRenderedPageBreak/>
              <w:t>отношение к лошадям</w:t>
            </w:r>
            <w:r w:rsidRPr="007D6C1A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66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b/>
                <w:iCs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Выразительное чтение стихотворений В.В. 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Маяков</w:t>
            </w:r>
            <w:r w:rsidR="00CD30D7">
              <w:rPr>
                <w:iCs/>
                <w:color w:val="000000"/>
                <w:sz w:val="24"/>
                <w:szCs w:val="24"/>
              </w:rPr>
              <w:t>-</w:t>
            </w:r>
            <w:r w:rsidRPr="007D6C1A">
              <w:rPr>
                <w:iCs/>
                <w:color w:val="000000"/>
                <w:sz w:val="24"/>
                <w:szCs w:val="24"/>
              </w:rPr>
              <w:t>ского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Интонировать и выразительно читать стихотворение.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67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iCs/>
                <w:color w:val="000000"/>
                <w:sz w:val="24"/>
                <w:szCs w:val="24"/>
              </w:rPr>
            </w:pPr>
            <w:r w:rsidRPr="007D6C1A">
              <w:rPr>
                <w:b/>
                <w:iCs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iCs/>
                <w:color w:val="000000"/>
                <w:sz w:val="24"/>
                <w:szCs w:val="24"/>
              </w:rPr>
              <w:t>Анализ стихотворения «Хорошее отношение к лошадям</w:t>
            </w:r>
            <w:r w:rsidRPr="007D6C1A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Находить тропы и фигуры и характеризовать их роль. Характеризовать особенность стиха поэта.</w:t>
            </w: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bCs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7D6C1A">
              <w:rPr>
                <w:bCs/>
                <w:color w:val="000000"/>
                <w:sz w:val="24"/>
                <w:szCs w:val="24"/>
              </w:rPr>
              <w:t>СЕРЬЕЗНОМ</w:t>
            </w:r>
            <w:proofErr w:type="gramEnd"/>
            <w:r w:rsidRPr="007D6C1A">
              <w:rPr>
                <w:bCs/>
                <w:color w:val="000000"/>
                <w:sz w:val="24"/>
                <w:szCs w:val="24"/>
              </w:rPr>
              <w:t xml:space="preserve"> — С УЛЫБКОЙ (САТИРА НАЧАЛА XX ВЕКА)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sz w:val="24"/>
                <w:szCs w:val="24"/>
              </w:rPr>
            </w:pPr>
            <w:r w:rsidRPr="007D6C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68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bCs/>
                <w:color w:val="000000"/>
                <w:sz w:val="24"/>
                <w:szCs w:val="24"/>
              </w:rPr>
              <w:t>Н.А. Тэффи</w:t>
            </w:r>
            <w:r w:rsidRPr="007D6C1A">
              <w:rPr>
                <w:color w:val="000000"/>
                <w:sz w:val="24"/>
                <w:szCs w:val="24"/>
              </w:rPr>
              <w:t> </w:t>
            </w:r>
            <w:r w:rsidRPr="007D6C1A">
              <w:rPr>
                <w:iCs/>
                <w:color w:val="000000"/>
                <w:sz w:val="24"/>
                <w:szCs w:val="24"/>
              </w:rPr>
              <w:t>«Свои и чужие».</w:t>
            </w:r>
            <w:r w:rsidRPr="007D6C1A">
              <w:rPr>
                <w:color w:val="000000"/>
                <w:sz w:val="24"/>
                <w:szCs w:val="24"/>
              </w:rPr>
              <w:t xml:space="preserve">  Большие проблемы «маленьких людей»;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Самостоятельно готовить материал для сообщения; составлять словарь речи персонажа (по одному из предложенных рассказов); записывать основные положения лекции учителя; формулировать микровыводы.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69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Свои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 xml:space="preserve"> и чужие»:</w:t>
            </w:r>
            <w:r w:rsidRPr="007D6C1A">
              <w:rPr>
                <w:color w:val="000000"/>
                <w:sz w:val="24"/>
                <w:szCs w:val="24"/>
              </w:rPr>
              <w:t xml:space="preserve"> человек и государство. </w:t>
            </w:r>
          </w:p>
          <w:p w:rsidR="00860EE7" w:rsidRPr="007D6C1A" w:rsidRDefault="00860EE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70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М.М. Зощенко </w:t>
            </w:r>
            <w:r w:rsidRPr="007D6C1A">
              <w:rPr>
                <w:iCs/>
                <w:color w:val="000000"/>
                <w:sz w:val="24"/>
                <w:szCs w:val="24"/>
              </w:rPr>
              <w:t>«Обезьяний язык</w:t>
            </w:r>
            <w:r w:rsidR="00CD30D7">
              <w:rPr>
                <w:color w:val="000000"/>
                <w:sz w:val="24"/>
                <w:szCs w:val="24"/>
              </w:rPr>
              <w:t>». Худо</w:t>
            </w:r>
            <w:r w:rsidRPr="007D6C1A">
              <w:rPr>
                <w:color w:val="000000"/>
                <w:sz w:val="24"/>
                <w:szCs w:val="24"/>
              </w:rPr>
              <w:t>жественное своеобразие рассказов.</w:t>
            </w:r>
          </w:p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Устанавливать связи между сатирическими рассказами Н.А. Тэффи, М.М. Зощенко и произведениями Н.В. Гоголя, А.П. Чехова; формулировать идею сатирических произведений Н.А. Тэффи и М.М. Зощенко.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Н. А. Заболоцкий. Поэт труда, духовной красоты.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9F6FF7" w:rsidRPr="007D6C1A" w:rsidTr="009F6FF7">
        <w:trPr>
          <w:trHeight w:val="276"/>
        </w:trPr>
        <w:tc>
          <w:tcPr>
            <w:tcW w:w="9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Тема творчества в лирике Н. Заболоцкого 1950—60-х годов.</w:t>
            </w: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F7" w:rsidRPr="007D6C1A" w:rsidRDefault="009F6FF7">
            <w:pPr>
              <w:rPr>
                <w:sz w:val="24"/>
                <w:szCs w:val="24"/>
              </w:rPr>
            </w:pPr>
          </w:p>
        </w:tc>
      </w:tr>
      <w:tr w:rsidR="009F6FF7" w:rsidRPr="007D6C1A" w:rsidTr="009F6FF7">
        <w:trPr>
          <w:trHeight w:val="276"/>
        </w:trPr>
        <w:tc>
          <w:tcPr>
            <w:tcW w:w="94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Выразительно читать стихотворения Н. Заболоцкого; определять темы и мотивы лирических произведений поэта; формулировать микровыводы и выводы; записывать основные тезисы по материалам урока; самостоятельно готовить материал и писать сочинение-рассуждение «Что есть красота?..»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74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Выразительное чтение наизусть стихотворений Н.А. Заболоцкого.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М. В. ИСАКОВСКИЙ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75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М. В. Исаковский.  Творческая история стихотворения «Катюша».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pacing w:val="-2"/>
                <w:sz w:val="24"/>
                <w:szCs w:val="24"/>
              </w:rPr>
              <w:t>Выразительное чтение; подготовка сообщения; беседа; работа с учебником; исследовательская работа с текстом, Определять художественную идею произведений. Выявлять темы и мотивы лирики поэта.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76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Продолжение в творчестве М.В. </w:t>
            </w:r>
            <w:proofErr w:type="gramStart"/>
            <w:r w:rsidRPr="007D6C1A">
              <w:rPr>
                <w:color w:val="000000"/>
                <w:sz w:val="24"/>
                <w:szCs w:val="24"/>
              </w:rPr>
              <w:t>Исаковско-го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традиций устной народной поэзии и русской лирики XIX века.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В. П. АСТАФЬЕВ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3+2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77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В.П. Астафьев. Человек и война, литература и история в творчестве.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Соотносить жизнь страны и судьбу членов семьи; выразительно читать фрагмент рассказа; проводить исследовательскую работу с текстом; определять значение названия рассказа в его образно-художественной системе; формулировать художественную идею рассказа;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78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Рассказ «</w:t>
            </w:r>
            <w:r w:rsidRPr="007D6C1A">
              <w:rPr>
                <w:iCs/>
                <w:color w:val="000000"/>
                <w:sz w:val="24"/>
                <w:szCs w:val="24"/>
              </w:rPr>
              <w:t>Фотография, на которой меня нет».</w:t>
            </w:r>
            <w:r w:rsidRPr="007D6C1A">
              <w:rPr>
                <w:color w:val="000000"/>
                <w:sz w:val="24"/>
                <w:szCs w:val="24"/>
              </w:rPr>
              <w:t xml:space="preserve"> Проблема нравственной памяти в рассказе.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79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Отноше</w:t>
            </w:r>
            <w:r w:rsidR="009F6FF7">
              <w:rPr>
                <w:color w:val="000000"/>
                <w:sz w:val="24"/>
                <w:szCs w:val="24"/>
              </w:rPr>
              <w:t>ние автора к событиям и персона</w:t>
            </w:r>
            <w:r w:rsidRPr="007D6C1A">
              <w:rPr>
                <w:color w:val="000000"/>
                <w:sz w:val="24"/>
                <w:szCs w:val="24"/>
              </w:rPr>
              <w:t xml:space="preserve">жам, образ </w:t>
            </w:r>
            <w:r w:rsidRPr="007D6C1A">
              <w:rPr>
                <w:color w:val="000000"/>
                <w:sz w:val="24"/>
                <w:szCs w:val="24"/>
              </w:rPr>
              <w:lastRenderedPageBreak/>
              <w:t>рассказчика.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80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Подготовка к устному сочинению-рассуждению.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Подбирать материал для написания сочинения-рассуждения по мотивам рассказа писателя, писем и фотографий с фронта из семейного архива учащихся.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81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i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РР. </w:t>
            </w:r>
            <w:r w:rsidRPr="00CD30D7">
              <w:rPr>
                <w:i/>
                <w:color w:val="000000"/>
                <w:sz w:val="24"/>
                <w:szCs w:val="24"/>
              </w:rPr>
              <w:t>Устное сочинение-рассуждение  «Моя семья в годы Великой Отеч-й войны».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Развивать устную монологическую речь.</w:t>
            </w:r>
          </w:p>
        </w:tc>
      </w:tr>
      <w:tr w:rsidR="00860EE7" w:rsidRPr="007D6C1A" w:rsidTr="009F6FF7">
        <w:tc>
          <w:tcPr>
            <w:tcW w:w="4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А. Т. ТВАРДОВСКИЙ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Судьба </w:t>
            </w:r>
            <w:r w:rsidR="009F6FF7">
              <w:rPr>
                <w:color w:val="000000"/>
                <w:sz w:val="24"/>
                <w:szCs w:val="24"/>
              </w:rPr>
              <w:t>страны в поэзии А.Т. Твардовско</w:t>
            </w:r>
            <w:r w:rsidRPr="007D6C1A">
              <w:rPr>
                <w:color w:val="000000"/>
                <w:sz w:val="24"/>
                <w:szCs w:val="24"/>
              </w:rPr>
              <w:t>го.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Определять жанр поэмы «За далью — даль»; выявлять темы и мотивы в сюжете поэмы; самостоятельно анализировать одну из глав; комментировать иллюстрации к поэме; выразительно читать фрагмент поэмы; характеризовать образ автора-рассказчика, развитие мировоззренческих представлений (трагические страницы истории страны; ответственность за судьбу Отечества; величие Родины; вера в Россию).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83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iCs/>
                <w:color w:val="000000"/>
                <w:sz w:val="24"/>
                <w:szCs w:val="24"/>
              </w:rPr>
              <w:t>«За далью</w:t>
            </w:r>
            <w:r w:rsidRPr="007D6C1A">
              <w:rPr>
                <w:color w:val="000000"/>
                <w:sz w:val="24"/>
                <w:szCs w:val="24"/>
              </w:rPr>
              <w:t> — </w:t>
            </w:r>
            <w:r w:rsidRPr="007D6C1A">
              <w:rPr>
                <w:iCs/>
                <w:color w:val="000000"/>
                <w:sz w:val="24"/>
                <w:szCs w:val="24"/>
              </w:rPr>
              <w:t>даль»</w:t>
            </w:r>
            <w:r w:rsidRPr="007D6C1A">
              <w:rPr>
                <w:color w:val="000000"/>
                <w:sz w:val="24"/>
                <w:szCs w:val="24"/>
              </w:rPr>
              <w:t xml:space="preserve"> (главы из поэмы). Россия на страницах поэмы.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84</w:t>
            </w:r>
            <w:r w:rsidR="009F6FF7">
              <w:rPr>
                <w:sz w:val="24"/>
                <w:szCs w:val="24"/>
              </w:rPr>
              <w:t>.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Ответственность художника перед страной — один из основных мотивов.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85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 Образ автора. Художественное своеобразие изученных глав.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В. Г. РАСПУТИН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86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XX век на страницах прозы В.Г. Распутина.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Характеризовать сюжет рассказа; характеризовать образы центральных и второстепенных персонажей; сопоставлять образы рассказа с иллюстрациями; </w:t>
            </w:r>
          </w:p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характеризовать образ рассказчика; составлять цитатный план; определять фабулу рассказа; формулировать художественную идею рассказа.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87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Нравственная проблематика повести  </w:t>
            </w:r>
            <w:r w:rsidRPr="007D6C1A">
              <w:rPr>
                <w:iCs/>
                <w:color w:val="000000"/>
                <w:sz w:val="24"/>
                <w:szCs w:val="24"/>
              </w:rPr>
              <w:t xml:space="preserve">«Уроки </w:t>
            </w:r>
            <w:proofErr w:type="gramStart"/>
            <w:r w:rsidRPr="007D6C1A">
              <w:rPr>
                <w:iCs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7D6C1A">
              <w:rPr>
                <w:iCs/>
                <w:color w:val="000000"/>
                <w:sz w:val="24"/>
                <w:szCs w:val="24"/>
              </w:rPr>
              <w:t>».</w:t>
            </w:r>
            <w:r w:rsidRPr="007D6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88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Новое раскрытие темы детства на страницах повести.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89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 xml:space="preserve">Центральный конфликт и основные образы повествования.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90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Мило</w:t>
            </w:r>
            <w:r w:rsidR="009F6FF7">
              <w:rPr>
                <w:color w:val="000000"/>
                <w:sz w:val="24"/>
                <w:szCs w:val="24"/>
              </w:rPr>
              <w:t>сердие, готовность прийти на по</w:t>
            </w:r>
            <w:r w:rsidRPr="007D6C1A">
              <w:rPr>
                <w:color w:val="000000"/>
                <w:sz w:val="24"/>
                <w:szCs w:val="24"/>
              </w:rPr>
              <w:t>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91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7D6C1A">
              <w:rPr>
                <w:color w:val="000000"/>
                <w:sz w:val="24"/>
                <w:szCs w:val="24"/>
              </w:rPr>
              <w:t>Подготовка к сочинению – ответу на проблемный вопрос.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Собирать целенаправленно материал, необходимый для написания </w:t>
            </w:r>
            <w:proofErr w:type="gramStart"/>
            <w:r w:rsidRPr="007D6C1A">
              <w:rPr>
                <w:sz w:val="24"/>
                <w:szCs w:val="24"/>
              </w:rPr>
              <w:t>сочине-ния</w:t>
            </w:r>
            <w:proofErr w:type="gramEnd"/>
            <w:r w:rsidRPr="007D6C1A">
              <w:rPr>
                <w:sz w:val="24"/>
                <w:szCs w:val="24"/>
              </w:rPr>
              <w:t xml:space="preserve"> на заранее объявленную литературную тему. </w:t>
            </w:r>
            <w:r w:rsidRPr="007D6C1A">
              <w:rPr>
                <w:color w:val="010202"/>
                <w:sz w:val="24"/>
                <w:szCs w:val="24"/>
              </w:rPr>
              <w:t xml:space="preserve"> 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РР. </w:t>
            </w:r>
            <w:r w:rsidR="00CD30D7">
              <w:rPr>
                <w:i/>
                <w:color w:val="000000"/>
                <w:sz w:val="24"/>
                <w:szCs w:val="24"/>
              </w:rPr>
              <w:t>С</w:t>
            </w:r>
            <w:r w:rsidRPr="00CD30D7">
              <w:rPr>
                <w:i/>
                <w:color w:val="000000"/>
                <w:sz w:val="24"/>
                <w:szCs w:val="24"/>
              </w:rPr>
              <w:t>очинение – ответ на проблемный вопрос.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color w:val="010202"/>
                <w:sz w:val="24"/>
                <w:szCs w:val="24"/>
              </w:rPr>
              <w:t>Передавать личное отношение к произведению.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93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b/>
                <w:i/>
                <w:color w:val="000000"/>
                <w:sz w:val="24"/>
                <w:szCs w:val="24"/>
              </w:rPr>
              <w:t xml:space="preserve">РР. </w:t>
            </w:r>
            <w:r w:rsidR="00CD30D7">
              <w:rPr>
                <w:i/>
                <w:color w:val="000000"/>
                <w:sz w:val="24"/>
                <w:szCs w:val="24"/>
              </w:rPr>
              <w:t xml:space="preserve">Написание </w:t>
            </w:r>
            <w:r w:rsidRPr="00CD30D7">
              <w:rPr>
                <w:i/>
                <w:color w:val="000000"/>
                <w:sz w:val="24"/>
                <w:szCs w:val="24"/>
              </w:rPr>
              <w:t>сочинения – ответа на проблемный вопрос</w:t>
            </w:r>
            <w:r w:rsidR="00CD30D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pacing w:val="3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9F6FF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 xml:space="preserve">ИЗ ЗАРУБЕЖНОЙ ЛИТЕРАТУРЫ  </w:t>
            </w:r>
          </w:p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У.</w:t>
            </w:r>
            <w:r>
              <w:rPr>
                <w:sz w:val="24"/>
                <w:szCs w:val="24"/>
              </w:rPr>
              <w:t xml:space="preserve"> </w:t>
            </w:r>
            <w:r w:rsidRPr="007D6C1A">
              <w:rPr>
                <w:sz w:val="24"/>
                <w:szCs w:val="24"/>
              </w:rPr>
              <w:t>ШЕКСПИР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9F6FF7" w:rsidRDefault="009F6FF7">
            <w:pPr>
              <w:jc w:val="center"/>
              <w:rPr>
                <w:b/>
                <w:sz w:val="24"/>
                <w:szCs w:val="24"/>
              </w:rPr>
            </w:pPr>
          </w:p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lastRenderedPageBreak/>
              <w:t>94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Анализ сочинения. У. </w:t>
            </w:r>
            <w:proofErr w:type="gramStart"/>
            <w:r w:rsidRPr="007D6C1A">
              <w:rPr>
                <w:sz w:val="24"/>
                <w:szCs w:val="24"/>
              </w:rPr>
              <w:t>Шекс</w:t>
            </w:r>
            <w:r w:rsidR="00CD30D7">
              <w:rPr>
                <w:sz w:val="24"/>
                <w:szCs w:val="24"/>
              </w:rPr>
              <w:t>-</w:t>
            </w:r>
            <w:r w:rsidRPr="007D6C1A">
              <w:rPr>
                <w:sz w:val="24"/>
                <w:szCs w:val="24"/>
              </w:rPr>
              <w:t>пир</w:t>
            </w:r>
            <w:proofErr w:type="gramEnd"/>
            <w:r w:rsidRPr="007D6C1A">
              <w:rPr>
                <w:sz w:val="24"/>
                <w:szCs w:val="24"/>
              </w:rPr>
              <w:t xml:space="preserve">. </w:t>
            </w:r>
            <w:r w:rsidR="00CD30D7">
              <w:rPr>
                <w:color w:val="000000"/>
                <w:sz w:val="24"/>
                <w:szCs w:val="24"/>
              </w:rPr>
              <w:t>Траге</w:t>
            </w:r>
            <w:r w:rsidRPr="007D6C1A">
              <w:rPr>
                <w:color w:val="000000"/>
                <w:sz w:val="24"/>
                <w:szCs w:val="24"/>
              </w:rPr>
              <w:t>дия </w:t>
            </w:r>
            <w:r w:rsidRPr="007D6C1A">
              <w:rPr>
                <w:iCs/>
                <w:color w:val="000000"/>
                <w:sz w:val="24"/>
                <w:szCs w:val="24"/>
              </w:rPr>
              <w:t>«Ромео и Джульетта»</w:t>
            </w:r>
            <w:r w:rsidRPr="007D6C1A">
              <w:rPr>
                <w:color w:val="000000"/>
                <w:sz w:val="24"/>
                <w:szCs w:val="24"/>
              </w:rPr>
              <w:t xml:space="preserve"> (фрагменты).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both"/>
              <w:rPr>
                <w:spacing w:val="3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Составлять тезисы, записывать выводы, выступать с сообщением; формулировать художественную идею трагедии; устанавливать связи между литературным источником и произведениями других видов искусства.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95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Певец великих чувств и вечных тем:  жизнь, смерть, любовь,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CD30D7" w:rsidRPr="007D6C1A" w:rsidTr="009F6FF7">
        <w:trPr>
          <w:trHeight w:val="562"/>
        </w:trPr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0D7" w:rsidRPr="007D6C1A" w:rsidRDefault="00CD30D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96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0D7" w:rsidRPr="007D6C1A" w:rsidRDefault="00CD30D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Проблема отцов и детей в трагедии.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0D7" w:rsidRPr="007D6C1A" w:rsidRDefault="00CD30D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D7" w:rsidRPr="007D6C1A" w:rsidRDefault="00CD30D7">
            <w:pPr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97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Сценическая история пьесы. «Ромео и Джульетта» на русской сцене.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pacing w:val="3"/>
                <w:sz w:val="24"/>
                <w:szCs w:val="24"/>
              </w:rPr>
            </w:pPr>
          </w:p>
        </w:tc>
      </w:tr>
      <w:tr w:rsidR="009F6FF7" w:rsidRPr="007D6C1A" w:rsidTr="009F6FF7">
        <w:tc>
          <w:tcPr>
            <w:tcW w:w="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 w:rsidP="009F6FF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 xml:space="preserve">М. СЕРВАНТЕС 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F7" w:rsidRPr="007D6C1A" w:rsidRDefault="009F6FF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F7" w:rsidRPr="007D6C1A" w:rsidRDefault="009F6FF7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98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М. Сервантес. Роман </w:t>
            </w:r>
            <w:r w:rsidRPr="007D6C1A">
              <w:rPr>
                <w:iCs/>
                <w:color w:val="000000"/>
                <w:sz w:val="24"/>
                <w:szCs w:val="24"/>
              </w:rPr>
              <w:t>«Дон Кихот»:</w:t>
            </w:r>
            <w:r w:rsidR="00CD30D7">
              <w:rPr>
                <w:color w:val="000000"/>
                <w:sz w:val="24"/>
                <w:szCs w:val="24"/>
              </w:rPr>
              <w:t>  проб</w:t>
            </w:r>
            <w:r w:rsidRPr="007D6C1A">
              <w:rPr>
                <w:color w:val="000000"/>
                <w:sz w:val="24"/>
                <w:szCs w:val="24"/>
              </w:rPr>
              <w:t>лематика.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Участвовать в беседе и дискуссии о соотношении мечты и действительности; устанавливать связи между литературным героем и его отражением в разных видах искусства; сопоставлять героев-антагонистов (Дон Кихот и Санчо Панса); раскрывать смысл понятия «вечный образ».</w:t>
            </w:r>
          </w:p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99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proofErr w:type="gramStart"/>
            <w:r w:rsidRPr="007D6C1A">
              <w:rPr>
                <w:color w:val="000000"/>
                <w:sz w:val="24"/>
                <w:szCs w:val="24"/>
              </w:rPr>
              <w:t>Идеальное</w:t>
            </w:r>
            <w:proofErr w:type="gramEnd"/>
            <w:r w:rsidRPr="007D6C1A">
              <w:rPr>
                <w:color w:val="000000"/>
                <w:sz w:val="24"/>
                <w:szCs w:val="24"/>
              </w:rPr>
              <w:t xml:space="preserve"> и обыденное, возвышенное и приземленное, мечта и действительность.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100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Художественная идея романа.  Образ Дон Кихота. Позиция писателя.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101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6C1A">
              <w:rPr>
                <w:color w:val="000000"/>
                <w:sz w:val="24"/>
                <w:szCs w:val="24"/>
              </w:rPr>
              <w:t>Тема Дон Кихота в русской литературе. Донкихотство.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E7" w:rsidRPr="007D6C1A" w:rsidRDefault="00860EE7">
            <w:pPr>
              <w:rPr>
                <w:sz w:val="24"/>
                <w:szCs w:val="24"/>
              </w:rPr>
            </w:pP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102</w:t>
            </w:r>
            <w:r w:rsidR="009F6FF7">
              <w:rPr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9262F4" w:rsidP="00926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 «Читаем летом».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  <w:r w:rsidRPr="007D6C1A">
              <w:rPr>
                <w:sz w:val="24"/>
                <w:szCs w:val="24"/>
              </w:rPr>
              <w:t>Записывают список произведения для чтения летом.</w:t>
            </w:r>
          </w:p>
        </w:tc>
      </w:tr>
      <w:tr w:rsidR="00860EE7" w:rsidRPr="007D6C1A" w:rsidTr="009F6FF7">
        <w:tc>
          <w:tcPr>
            <w:tcW w:w="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  <w:p w:rsidR="00860EE7" w:rsidRPr="007D6C1A" w:rsidRDefault="00860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D6C1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center"/>
              <w:rPr>
                <w:b/>
                <w:sz w:val="24"/>
                <w:szCs w:val="24"/>
              </w:rPr>
            </w:pPr>
            <w:r w:rsidRPr="007D6C1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E7" w:rsidRPr="007D6C1A" w:rsidRDefault="00860EE7">
            <w:pPr>
              <w:jc w:val="both"/>
              <w:rPr>
                <w:sz w:val="24"/>
                <w:szCs w:val="24"/>
              </w:rPr>
            </w:pPr>
          </w:p>
        </w:tc>
      </w:tr>
    </w:tbl>
    <w:p w:rsidR="00BC4B26" w:rsidRPr="007D6C1A" w:rsidRDefault="00BC4B26" w:rsidP="00BC4B26">
      <w:pPr>
        <w:rPr>
          <w:sz w:val="24"/>
          <w:szCs w:val="24"/>
        </w:rPr>
      </w:pPr>
    </w:p>
    <w:p w:rsidR="00D7301E" w:rsidRPr="007D6C1A" w:rsidRDefault="00D7301E" w:rsidP="00BC4B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C1A">
        <w:rPr>
          <w:rFonts w:ascii="Times New Roman" w:hAnsi="Times New Roman" w:cs="Times New Roman"/>
          <w:b/>
          <w:sz w:val="24"/>
          <w:szCs w:val="24"/>
          <w:u w:val="single"/>
        </w:rPr>
        <w:t>9 класс (102 часа)</w:t>
      </w: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407"/>
        <w:gridCol w:w="1273"/>
        <w:gridCol w:w="4399"/>
      </w:tblGrid>
      <w:tr w:rsidR="00450DDC" w:rsidRPr="007D6C1A" w:rsidTr="00450DDC">
        <w:trPr>
          <w:cantSplit/>
          <w:trHeight w:val="70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0DDC" w:rsidRPr="00BC7D0F" w:rsidRDefault="00450DDC" w:rsidP="00450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450DDC" w:rsidRPr="00BC7D0F" w:rsidRDefault="00450DDC" w:rsidP="00450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BC7D0F" w:rsidRDefault="00450DDC" w:rsidP="00450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0DDC" w:rsidRPr="008A4942" w:rsidRDefault="00450DDC" w:rsidP="00450DDC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450DDC" w:rsidRPr="00BC7D0F" w:rsidRDefault="00450DDC" w:rsidP="00450DDC">
            <w:pPr>
              <w:spacing w:after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94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Default="00450DDC" w:rsidP="00450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D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450DDC" w:rsidRPr="00BC7D0F" w:rsidRDefault="00450DDC" w:rsidP="00450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(универсальные учебные действия)</w:t>
            </w:r>
          </w:p>
        </w:tc>
      </w:tr>
      <w:tr w:rsidR="00450DDC" w:rsidRPr="007D6C1A" w:rsidTr="00B90134">
        <w:trPr>
          <w:cantSplit/>
          <w:trHeight w:val="5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Подведение итогов изучения литературы в 5—8 классах. Своеобразие изучения литературы в 9 классе; историко-литературный процесс.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bCs/>
                <w:sz w:val="24"/>
                <w:szCs w:val="24"/>
              </w:rPr>
              <w:t>Оформляют  тезисы; обобщают  читательский опыт.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У. ШЕКСПИР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Жанровое многообразие драматургии У. Шекспира. Проблематика трагедий.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 xml:space="preserve">Записывают  основные положения лекции; выразительно читают  по ролям; готовят сообщения; просматривают  фрагменты кинофильма; работают  с </w:t>
            </w:r>
            <w:r w:rsidRPr="007D6C1A">
              <w:rPr>
                <w:sz w:val="24"/>
                <w:szCs w:val="24"/>
              </w:rPr>
              <w:lastRenderedPageBreak/>
              <w:t>иллюстациями.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322" w:rsidRDefault="00450DDC" w:rsidP="001113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Низкое и высокое,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сиюминут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щечеловеческое, злое и доброе в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трагедии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«Гамлет».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Центральный конфликт пьесы.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50D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450D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450DD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Гамлета и Офелии в русском искусстве XX века.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450DDC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50DDC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Ж.Б. МОЛЬЕР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Краткие сведения о драматурге. «Высокая комедия» Ж.Б. Мольера (обзор).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Записывают  основные положения лекции; подготовка сообщения; работают  с иллюстрациями; выразительно читают по  ролям с элементами театрализации; составляют  тезисы статьи учебника.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Тематика и проблематика комедий Мольера.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Комедия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«Мнимый больной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»: основной конфликт пьесы; объекты уничтожающего смеха; группировка образов в комедии.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И.В. ГЁТЕ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Краткие сведения о поэте. И.В. Гёте — выдающийся деятель немецкого Просвещения. 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Записывают  основные положения рассказа учителя; чтение и характеристика отдельных фрагментов трагедии; готовят  сообщения; художественный пересказ; дискуссия.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«Фауст» 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вершина философской литературы.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10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 Гёте в России.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5+1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926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322" w:rsidRDefault="00111322" w:rsidP="00111322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«Слово о полку </w:t>
            </w:r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Игореве</w:t>
            </w:r>
            <w:r w:rsidR="009262F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…</w:t>
            </w:r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»: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история написания и публикации.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Различные виды чтения; готовят устное сообщение; работают  с учебником и иллюстрациями; работают  с таблицей; составляют цитатный  план статьи учебника.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проблематика, система образов (образы-персонажи, образ-пейзаж, образы животных).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9262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 идея, значение «Слова...» в истории русской литературы и культуры.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9262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переводы; мысль о единстве Русской земли.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ответственности за судьбу Руси в «Слове...».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РР. Написание аудиторного сочинения «Какую обложку к слову о полку Игореве я нарисова</w:t>
            </w:r>
            <w:proofErr w:type="gramStart"/>
            <w:r w:rsidRPr="007D6C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л(</w:t>
            </w:r>
            <w:proofErr w:type="gramEnd"/>
            <w:r w:rsidRPr="007D6C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а) бы».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 xml:space="preserve">Систематизируют  материал для написания сочинения. 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 xml:space="preserve">ИЗ ЛИТЕРАТУРЫ </w:t>
            </w:r>
            <w:r w:rsidRPr="007D6C1A">
              <w:rPr>
                <w:b/>
                <w:iCs/>
                <w:sz w:val="24"/>
                <w:szCs w:val="24"/>
                <w:lang w:val="en-US"/>
              </w:rPr>
              <w:t>XVIII</w:t>
            </w:r>
            <w:r w:rsidRPr="007D6C1A">
              <w:rPr>
                <w:b/>
                <w:iCs/>
                <w:sz w:val="24"/>
                <w:szCs w:val="24"/>
              </w:rPr>
              <w:t xml:space="preserve"> ВЕКА</w:t>
            </w:r>
          </w:p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А.Н. РАДИЩЕВ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</w:p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сочинения. А. Н. Ра</w:t>
            </w:r>
            <w:r w:rsidR="0092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дищев. Основные вехи биографии</w:t>
            </w:r>
            <w:proofErr w:type="gramStart"/>
            <w:r w:rsidR="00926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«Вольность»: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новаторство писателя.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Применяют различные виды пересказа и комментария; составляют  конспект статьи; дают развернутый ответ на проблемный вопрос.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«Путешествие из Петербурга в Москву».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Смысл эпиграфа. Тематика и основная проблематика книги. Сюжет и система образов. История издания книги.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 xml:space="preserve">ИЗ ЛИТЕРАТУРЫ </w:t>
            </w:r>
            <w:r w:rsidRPr="007D6C1A">
              <w:rPr>
                <w:b/>
                <w:iCs/>
                <w:sz w:val="24"/>
                <w:szCs w:val="24"/>
                <w:lang w:val="en-US"/>
              </w:rPr>
              <w:t xml:space="preserve">XIX </w:t>
            </w:r>
            <w:r w:rsidRPr="007D6C1A">
              <w:rPr>
                <w:b/>
                <w:iCs/>
                <w:sz w:val="24"/>
                <w:szCs w:val="24"/>
              </w:rPr>
              <w:t>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52+6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 xml:space="preserve">ЛИТЕРАТУРНЫЙ ПРОЦЕСС КОНЦА </w:t>
            </w:r>
            <w:r w:rsidRPr="007D6C1A">
              <w:rPr>
                <w:iCs/>
                <w:sz w:val="24"/>
                <w:szCs w:val="24"/>
                <w:lang w:val="en-US"/>
              </w:rPr>
              <w:t>XVIII</w:t>
            </w:r>
            <w:r w:rsidRPr="007D6C1A">
              <w:rPr>
                <w:iCs/>
                <w:sz w:val="24"/>
                <w:szCs w:val="24"/>
              </w:rPr>
              <w:t xml:space="preserve"> – НАЧАЛА </w:t>
            </w:r>
            <w:r w:rsidRPr="007D6C1A">
              <w:rPr>
                <w:iCs/>
                <w:sz w:val="24"/>
                <w:szCs w:val="24"/>
                <w:lang w:val="en-US"/>
              </w:rPr>
              <w:t>XIX</w:t>
            </w:r>
            <w:r w:rsidRPr="007D6C1A">
              <w:rPr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и развитие русского романтизма в первой четверти XIX века. Важнейшие черты эстетики романтизма и их воплощение в творчестве К.Н. Батюшкова, В.А. Жуковского, К.Ф. Рылеева, Е.А. Баратынского.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Применяют различные виды чтения; готовятся к конкурсному чтению наизусть; самостоятельно составляют  комментарий к поэтическому тексту.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А.С. ГРИБОЕДОВ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7+1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20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вехи биографии А.С. Грибоедова: писатель, государственный деятель, дипломат.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Читают по ролям; работают с портретом, с иллюстрациями; проводится исследовательская работа с текстом; составляют конспект критической статьи; составляют тезисный план статьи учебника; готовят сообщения.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Комедия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«Горе от ума».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история.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Личное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социальное в конфликте. Своеобразие языка.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Группировка образов.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Комедия в истории куль туры России. Комедия в русской критике (И.А. Гончаров и Д.И. Писарев о «Горе от ума»).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государство, проблема идеала, нравственная проблематика.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Художественное богатство комедии.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дискуссии о комедии.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tabs>
                <w:tab w:val="left" w:pos="237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Р.р. </w:t>
            </w:r>
            <w:r w:rsidRPr="007D6C1A">
              <w:rPr>
                <w:rFonts w:ascii="Times New Roman" w:hAnsi="Times New Roman"/>
                <w:i/>
                <w:sz w:val="24"/>
                <w:szCs w:val="24"/>
              </w:rPr>
              <w:t>Аудиторное сочинение «Чацкий и Молчалин» (По комедии  А.С. Грибоедова «Горе от ума»).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 xml:space="preserve">Пишут </w:t>
            </w:r>
            <w:proofErr w:type="gramStart"/>
            <w:r w:rsidRPr="007D6C1A">
              <w:rPr>
                <w:rFonts w:ascii="Times New Roman" w:hAnsi="Times New Roman"/>
                <w:sz w:val="24"/>
                <w:szCs w:val="24"/>
              </w:rPr>
              <w:t>сочинение-сравнительную</w:t>
            </w:r>
            <w:proofErr w:type="gramEnd"/>
            <w:r w:rsidRPr="007D6C1A">
              <w:rPr>
                <w:rFonts w:ascii="Times New Roman" w:hAnsi="Times New Roman"/>
                <w:sz w:val="24"/>
                <w:szCs w:val="24"/>
              </w:rPr>
              <w:t xml:space="preserve"> характеристику.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9262F4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ПОЭТЫ ПУШКИНСКОГО КРУГА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сочинения. К.Н.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Батюш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«Мой гений», «Надпись к портрету Жуковского»,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А.А. Дельвиг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13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«Романс», 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«Идил</w:t>
            </w:r>
            <w:r w:rsidR="001113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лия».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Тематика и проблематика лирики.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Выразительно читают; составляют план статьи учебника; проводят исследовательскую работу с текстом; составляют план анализа лирического произведения; прослушивают музыкальные записи; готовят сообщение; записывают основные положения лекции учителя.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29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111322" w:rsidP="0011132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</w:t>
            </w:r>
            <w:r w:rsidR="00450DDC"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Баратынский </w:t>
            </w:r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«Разуверение»,  «Муза»;</w:t>
            </w:r>
            <w:r w:rsidR="00450DDC"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Н.М. Языков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450DDC"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», «Пловец». Романтическое движение, </w:t>
            </w:r>
            <w:r w:rsidR="00450DDC"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жанровый состав.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b/>
                <w:sz w:val="24"/>
                <w:szCs w:val="24"/>
              </w:rPr>
              <w:t>13+2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30</w:t>
            </w:r>
            <w:r w:rsidR="009262F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 Пушкин и поэты-современники.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Читают наизусть; различные виды пересказа и комментария; составляют цитатный план; анализируют стихотворения; проводят исследовательскую работу с текстом; составляют таблицы и работают с ними; составляют словарные статьи.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Жанровое многообразие лирики, тема поэта и поэзии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 морю», «На холмах Грузии лежит ночная мгла...», «Арион», «Пророк», «Анчар», «К***» («Я помню чудное мгновенье...»), «Я вас любил...», «Я памятник себе воздвиг нерукотворный...».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0DDC" w:rsidRPr="007D6C1A" w:rsidRDefault="00450DDC" w:rsidP="00111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Романтическая поэма    «Цыганы». Художественные особенности поэмы — время, пространство.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0DDC" w:rsidRPr="007D6C1A" w:rsidRDefault="00450DDC" w:rsidP="00111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Персонажи, язык; основная проблематика поэмы в контексте литературных дискуссий времени.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Переход к реализму: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«Повести Белкина».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Богатство образов и характеров «Повестей...».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Центральная проблематика.</w:t>
            </w:r>
            <w:r w:rsidR="00FD1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Пробуждение в читателе «чувств добрых» — нравственная позиция писателя.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Проводят исследовательскую работу с текстом; составляют таблицы и работают с ними.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Реализм прозы А.С. Пушкина.</w:t>
            </w:r>
          </w:p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 в стихах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«Евгений Онегин»: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творческая история.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Основная проблематика.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образов.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111322" w:rsidRDefault="00450DDC" w:rsidP="0011132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39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 автора в романе.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40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Художественные открытия в «Евгении Онегине».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«Энциклопедия русской жизни» — В.Г. Белинский о романе.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Работают с критической статьей; составляют  конспект статьи В. Г. Белинского.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дискуссии о романе. Комментарии к роману.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Работают с комментариями к роману «Евгений Онегин» Ю. Лотмана и В. Набокова.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РР.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Подготовка к сочинению-характеристике литературного героя.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Дают характеристику героям.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tabs>
                <w:tab w:val="left" w:pos="2375"/>
              </w:tabs>
              <w:spacing w:after="0"/>
              <w:ind w:left="-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Р.р.</w:t>
            </w:r>
            <w:r w:rsidRPr="007D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/>
                <w:i/>
                <w:sz w:val="24"/>
                <w:szCs w:val="24"/>
              </w:rPr>
              <w:t>Аудиторное сочинение-характеристика героя «Мой любимый пушкинский герой».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Пишут сочинение-характеристику.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М.Ю. ЛЕРМОНТОВ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8+1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сочинения. Творческая биография М.Ю. Лермонтова. М.Ю. Лермонтов и А.С.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стихотворение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«Смерть Поэта».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Используют различные виды чтения; читают наизусть; применяют различные виды пересказа и комментария; подбирают эпиграфы к эссе; составляют цитатный план; выполняют письменный сопоставительный анализ стихотворений; участвуют в дискуссии; формулируют личное отношение к событиям.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 поэта в представлении М.Ю. Лермонтова: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стихотво</w:t>
            </w:r>
            <w:r w:rsidR="00111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рение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«Поэт».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и мотивы лирики: </w:t>
            </w:r>
            <w:proofErr w:type="gramStart"/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«Нет, я не Байрон...», «Я жить хочу...», «Пророк», «Когда волнуется желтеющая нива...», «Нет, не тебя так пылко я люблю...», «Три пальмы», «И скучно и грустно», «Дума», «Молитва».</w:t>
            </w:r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48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«Герой нашего времени»: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сюжет, фабула, композиция.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активность и смысл жизни, светская жизнь и светские представления, позиция писателя.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50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связь проблематики романа с лирикой поэта. Художественное совершенство романа.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Печорин и другие персонажи. Место и роль двух предисловий.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Идейно-композиционное значение главы «Фаталист». В.Г. Белинский о романе.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Составляют конспект критической статьи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tabs>
                <w:tab w:val="left" w:pos="2375"/>
              </w:tabs>
              <w:spacing w:after="0"/>
              <w:ind w:left="-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Р.р.</w:t>
            </w:r>
            <w:r w:rsidRPr="007D6C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/>
                <w:i/>
                <w:sz w:val="24"/>
                <w:szCs w:val="24"/>
              </w:rPr>
              <w:t>Аудиторное сочинение – ответ на проблемный вопрос «Может ли быть Печорин героем нашего времени?"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 xml:space="preserve">Пишут сочинение-ответ на </w:t>
            </w:r>
            <w:proofErr w:type="gramStart"/>
            <w:r w:rsidRPr="007D6C1A">
              <w:rPr>
                <w:rFonts w:ascii="Times New Roman" w:hAnsi="Times New Roman"/>
                <w:sz w:val="24"/>
                <w:szCs w:val="24"/>
              </w:rPr>
              <w:t>проблемный</w:t>
            </w:r>
            <w:proofErr w:type="gramEnd"/>
            <w:r w:rsidRPr="007D6C1A">
              <w:rPr>
                <w:rFonts w:ascii="Times New Roman" w:hAnsi="Times New Roman"/>
                <w:sz w:val="24"/>
                <w:szCs w:val="24"/>
              </w:rPr>
              <w:t xml:space="preserve"> вопос, редактируют работу.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Н.В. ГОГОЛЬ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7+2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11132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сочинения. Творческая биография Н.В. Гоголя.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Готовят сообщения о творчестве Н. В. Гоголя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Поэма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«Мертвые души».</w:t>
            </w:r>
            <w:r w:rsidR="001113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История создания.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Пересказывают с элементами цитирования; выразительно читают;  проводят исследовательскую работу с текстом; конспектируют литературно-критическую статью; подбирают эпиграфы к сочинениям; пишут сочинение сопоставительного характера; создают устно портрет одного из персонажей.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помещиков.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тип героя.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1113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1113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Отношение писателя к изображаемым явлениям.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59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Помещичий и чиновничий быт в изображении Н.В. Гоголя.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60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 своеобразие произведения.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61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Подготовка к написанию аудиторного сочинения по поэме «Мёртвые души».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Готовят материал к сочинению и пишут его.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62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tabs>
                <w:tab w:val="left" w:pos="2375"/>
              </w:tabs>
              <w:spacing w:after="0"/>
              <w:ind w:left="-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Р.р.  </w:t>
            </w:r>
            <w:r w:rsidRPr="007D6C1A">
              <w:rPr>
                <w:rFonts w:ascii="Times New Roman" w:hAnsi="Times New Roman"/>
                <w:i/>
                <w:sz w:val="24"/>
                <w:szCs w:val="24"/>
              </w:rPr>
              <w:t>Аудиторное сочинение  по поэме Н.В. Гоголя «Мёртвые души»  (темы на выбор).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FD16CA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Ф.И. ТЮТЧЕВ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63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сочинения. Ф. М. Тютчев. Основные вехи биографии, темы и мотивы лирики: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 поляны коршун поднялся...», «Как весел грохот летних бурь...»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 xml:space="preserve">Выразительно читают стихотворения; самостоятельно работают с текстом; составляют цитатный план статьи учебника; работают с фотографиями поэта; проводят комплексный анализ двух стихотворений поэта; готовят </w:t>
            </w:r>
            <w:r w:rsidRPr="007D6C1A">
              <w:rPr>
                <w:sz w:val="24"/>
                <w:szCs w:val="24"/>
              </w:rPr>
              <w:lastRenderedPageBreak/>
              <w:t>сообщение.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«Поэзия», «Эти бедные селенья».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А.А. ФЕТ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65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А. Фет. Основные вехи биографии, темы и мотивы лирики. 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«Какая грусть! Конец аллеи...».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Художественное своеобразие стихотворений.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Выразительно читают; читают наизусть; сопоставляют лирику Ф. Тютчева и А. Фета; готовят сообщение «А. А. Фет в музыке», работают с учебником.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66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Любовь, природа и человек: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«Какая ночь!..», «Я тебе ничего не скажу...».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544E1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Н.А. НЕКРАСОВ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67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биография Н.А. Некрасова.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 о творчестве поэта; выразительно читают; проводят исследовательскую работу с текстом; анализируют лирические стихотворения; работают с иллюстрациями.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68</w:t>
            </w:r>
            <w:r w:rsidR="00926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Отражение в лирике гражданской позиции и взглядов революционной демократии: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«Памяти Добролюбова».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544E1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Ф.М. ДОСТОЕВСКИЙ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69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Ф. М. Достоевский. Основные вехи биографии.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 о жизни и творчестве писателя; работают со статьей учебника; проводят исследовательскую работу с текстом; составляют план для характеристики образов; работают с иллюстрациями; участвуют в дискуссии; формулируют собственную позицию по отношению к проблематике и героям произведения.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70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9262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«Бедные люди»: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материальное и духовное в произведении.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 о жизни и творчестве писателя; работают со статьей учебника; проводят исследовательскую работу с текстом; составляют план для характеристики образов; работают с иллюстрациями; участвуют в дискуссии; формулируют собственную позицию по отношению к проблематике и героям произведения.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71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образов, позиция писателя.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FD16CA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72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FD16CA" w:rsidRDefault="00450DDC" w:rsidP="00FD16C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темы «маленького человека»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.М. Достоевский и Н.В. Гоголь.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FD16C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Л.Н. ТОЛСТОЙ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73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ind w:lef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Н. Толстой. Основные вехи биографии. 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 xml:space="preserve">Готовят сообщение об основных этапах жизни и творчества писателя. Читают и пересказывают; составляют цитатный </w:t>
            </w:r>
            <w:r w:rsidRPr="007D6C1A">
              <w:rPr>
                <w:sz w:val="24"/>
                <w:szCs w:val="24"/>
              </w:rPr>
              <w:lastRenderedPageBreak/>
              <w:t>план для характеристики образа; наблюдают за спецификой развития сюжета; проводят исследовательскую работу с текстом; дают свою оценку духовному миру героя.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Автобиографическая проза: повесть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«Юность».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Нравственные идеалы, мечты и реальность.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76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Становление личности, основные приемы создания образов.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ИЗ ЛИТЕРАТУРЫ ХХ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24+2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ЛИТЕРАТУРНЫЙ ПРОЦЕСС НАЧАЛА ХХ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77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реализма, новые эстетические школы. Модернистские течения. Всеобщая тяга к культуре.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сообщение; записывают основные положения лекции; формулируют значения терминов, отражающих содержание литературного процесса.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М. ГОРЬКИЙ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78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вехи биографии М. Горького.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 об основных этапах жизни и творчества писателя; используют различные виды чтения и пересказа; составляют сложный план характеристики персонажа; проводят исследовательскую работу с текстом; работают с портретом и иллюстрациями.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79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Своеобразие прозы раннего М. Горького.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80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«Челкаш».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Рассказ 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«Двадцать шесть и одна».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Основной конфликт: люди «дна» и проблема человеческого в человеке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81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идея.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«Песня о Буревестнике».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ИЗ ПОЭЗИИ СЕРЕБРЯНОГО ВЕКА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5+1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82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Многообразие поэтических голосов эпохи.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Выявляют художественные особенности стихотворений поэтов Серебряного века; составляют цитатный план, тезисный план к устному сочинению; проводят исследовательскую работу с текстом.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83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А.А. Блока, С.А. Есенина. Основные темы и мотивы.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84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В.В. Маяковского. Основные темы и мотивы.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85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М.И. Цветаевой. Основные темы и мотивы.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Работают с учебником; анализируют произведения разных поэтов; готовят сообщение об одном из поэтов Серебряного века; прослушивают музыкальные записи;  выразительно читают.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 Н.С. Гумилева, А.А. Ахматовой. Основные темы и мотивы.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Работают с учебником; анализируют произведения разных поэтов; готовят сообщение об одном из поэтов Серебряного века; прослушивают музыкальные записи;  выразительно читают.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87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над устным сочинением «Строки, дорогие сердцу...»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Работают над устным сочинением «Строки, дорогие сердцу…».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М.А. БУЛГАКОВ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88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А. Булгаков. Основные вехи биографии.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Готовят сообщения об основных этапах жизни и творчества; работают с портретами писателя; выразительно читают фрагменты повести; проводят исследовательскую работу с текстом; работают с иллюстрациями; составляют развернутые тезисы для характеристики образов; выявляют основные элементы фабулы и сюжета повести; формулируют выводы; определяют проблематику и художественную идею повести; составляют таблицы.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89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Повесть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«Собачье сердце».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Проблематика и образы.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90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идея повести.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91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Пафос произведения и авторская позиция.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544E1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М.А. ШОЛОХОВ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3+1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92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А. Шолохов. Основные вехи биографии.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сообщения об основных этапах жизни и творчества; составляют комментарий к фрагментам рассказа; характеризуют фабулу и сюжет; анализируют образы главных героев: Андрея Соколова и Вани; устанавливают внутрипредметные и межпредметные связи; составляют сложный план для устного ответа и сочинения; работают с портретом, фотопортретом и иллюстрациями; формулируют выводы и определяют художественную идею рассказа.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93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характер в изображении М.А. Шолохова. Рассказ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«Судьба человека»: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образы, роль сюжета и композиции в раскрытии художественной идеи.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94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человека на войне.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Подготовка к домашнему сочинению по рассказу «Судьба человека».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Систематизируют материал для написания сочинения; формулируют тему сочинения.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tabs>
                <w:tab w:val="left" w:pos="2375"/>
              </w:tabs>
              <w:spacing w:after="0"/>
              <w:ind w:left="-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Р.р.</w:t>
            </w:r>
            <w:r w:rsidRPr="007D6C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6C1A">
              <w:rPr>
                <w:rFonts w:ascii="Times New Roman" w:hAnsi="Times New Roman"/>
                <w:i/>
                <w:sz w:val="24"/>
                <w:szCs w:val="24"/>
              </w:rPr>
              <w:t>Домашнее сочинение – рецензия на рассказ М.А. Шолохова «Судьба человека».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544E1A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А.Т. ТВАРДОВСКИЙ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96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сочинения. А. Т.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Твар</w:t>
            </w:r>
            <w:r w:rsidR="00411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довский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Военная тема в лирике А.Т. Твардовского: 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«Я убит </w:t>
            </w:r>
            <w:proofErr w:type="gramStart"/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подо</w:t>
            </w:r>
            <w:proofErr w:type="gramEnd"/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Ржевом...»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 xml:space="preserve">Выразительно читают; читают наизусть; устанавливают инвариантные отношения между военным эпосом и военной лирикой, стихами о войне поэтов </w:t>
            </w:r>
            <w:r w:rsidRPr="007D6C1A">
              <w:rPr>
                <w:sz w:val="24"/>
                <w:szCs w:val="24"/>
              </w:rPr>
              <w:lastRenderedPageBreak/>
              <w:t>военного поколения; работают с портретами и фотопортретами; работают со статьей учебника; готовят сообщение; проводят исследовательскую работу с текстом; составляют таблицы.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Лежат они, глухие и немые...». Мотивы исторической и человеческой памяти в послевоенной лирике.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А.И. СОЛЖЕНИЦЫН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98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И. Солженицын. Основные вехи биографии. А.Т.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Твардов</w:t>
            </w:r>
            <w:r w:rsidR="00411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писательской судьбе А.И. Солженицына. Рассказ </w:t>
            </w:r>
            <w:r w:rsidRPr="007D6C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«Матренин двор».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sz w:val="24"/>
                <w:szCs w:val="24"/>
              </w:rPr>
              <w:t>Готовят сообщение об основных этапах жизни и творчества; работают с фотопортретами писателя; читают и составляют комментарий к основным сюжетно-фабульным элементам рассказа; работают с иллюстрациями; работают над сопоставительной таблицей.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99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Творческая история </w:t>
            </w:r>
            <w:proofErr w:type="gramStart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произве-дения</w:t>
            </w:r>
            <w:proofErr w:type="gramEnd"/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Образы Матрены и рассказчика. Рассказ «Как жаль».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Самостоятельный анализ рассказа «Как жаль».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7D6C1A">
              <w:rPr>
                <w:iCs/>
                <w:sz w:val="24"/>
                <w:szCs w:val="24"/>
              </w:rPr>
              <w:t>Ч.Т. АЙТМАТОВ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Pr="007D6C1A" w:rsidRDefault="00450DDC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100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Ч. Т. Айтматов. Повесть </w:t>
            </w:r>
            <w:r w:rsidRPr="007D6C1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«Джамиля».</w:t>
            </w: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Образы главных героев. Основной конфликт. Своеобразие композиции. Духовно-нравственная проблематика повести.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Размышляют о судьбе двух героинь разных авторов, редактируют работы. Готовят различные виды пересказа; составляют устное сочинение- рассуждение на заданную тему; готовят сообщение.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101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В. Высоцкий. Авторская песня – новое явление в русской литературе XX века. Основные темы и мотивы авторской песни. Тематика песен В.С. Высоцкого.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Участвуют в дискуссии; характеризуют тематику и проблематику поэзии В. С. Высоцкого; выразительно читают наизусть стихотворения; составляют сценарий литературно-музыкальной композиции.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102</w:t>
            </w:r>
            <w:r w:rsidR="0054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 «Читаем летом».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C1A">
              <w:rPr>
                <w:rFonts w:ascii="Times New Roman" w:hAnsi="Times New Roman"/>
                <w:sz w:val="24"/>
                <w:szCs w:val="24"/>
              </w:rPr>
              <w:t>Знакомство со списком художественной литературы для чтения летом.</w:t>
            </w:r>
          </w:p>
        </w:tc>
      </w:tr>
      <w:tr w:rsidR="00450DDC" w:rsidRPr="007D6C1A" w:rsidTr="00B90134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50DDC" w:rsidRPr="007D6C1A" w:rsidRDefault="00450DDC" w:rsidP="00411702">
            <w:pPr>
              <w:pStyle w:val="a8"/>
              <w:spacing w:line="240" w:lineRule="atLeast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7D6C1A">
              <w:rPr>
                <w:b/>
                <w:iCs/>
                <w:sz w:val="24"/>
                <w:szCs w:val="24"/>
              </w:rPr>
              <w:t>102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DDC" w:rsidRDefault="00450DDC" w:rsidP="0041170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411702" w:rsidRPr="007D6C1A" w:rsidRDefault="00411702" w:rsidP="00411702">
            <w:pPr>
              <w:pStyle w:val="a8"/>
              <w:spacing w:line="240" w:lineRule="atLeast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B90134" w:rsidRPr="007D6C1A" w:rsidRDefault="00B90134" w:rsidP="00411702">
      <w:pPr>
        <w:spacing w:after="0"/>
        <w:rPr>
          <w:rFonts w:ascii="Calibri" w:eastAsia="Calibri" w:hAnsi="Calibri"/>
          <w:sz w:val="24"/>
          <w:szCs w:val="24"/>
          <w:lang w:eastAsia="en-US"/>
        </w:rPr>
      </w:pPr>
    </w:p>
    <w:p w:rsidR="00216686" w:rsidRPr="00216686" w:rsidRDefault="00C27805" w:rsidP="00216686">
      <w:pPr>
        <w:spacing w:after="0"/>
        <w:rPr>
          <w:rFonts w:ascii="Calibri" w:eastAsia="Calibri" w:hAnsi="Calibri"/>
          <w:sz w:val="24"/>
          <w:szCs w:val="24"/>
          <w:lang w:eastAsia="en-US"/>
        </w:rPr>
      </w:pPr>
      <w:r w:rsidRPr="00C27805">
        <w:rPr>
          <w:rFonts w:ascii="Calibri" w:eastAsia="Calibri" w:hAnsi="Calibri"/>
          <w:sz w:val="24"/>
          <w:szCs w:val="24"/>
          <w:lang w:eastAsia="en-US"/>
        </w:rPr>
        <w:drawing>
          <wp:inline distT="0" distB="0" distL="0" distR="0">
            <wp:extent cx="6120765" cy="1086247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26" w:rsidRPr="00216686" w:rsidRDefault="00BC4B26" w:rsidP="00216686">
      <w:pPr>
        <w:spacing w:after="0"/>
        <w:rPr>
          <w:sz w:val="24"/>
          <w:szCs w:val="24"/>
        </w:rPr>
      </w:pPr>
    </w:p>
    <w:p w:rsidR="00BC4B26" w:rsidRPr="00216686" w:rsidRDefault="00BC4B26" w:rsidP="00BC4B26">
      <w:pPr>
        <w:rPr>
          <w:sz w:val="24"/>
          <w:szCs w:val="24"/>
        </w:rPr>
      </w:pPr>
    </w:p>
    <w:p w:rsidR="00BC4B26" w:rsidRPr="00216686" w:rsidRDefault="00BC4B26" w:rsidP="00BC4B26">
      <w:pPr>
        <w:rPr>
          <w:sz w:val="24"/>
          <w:szCs w:val="24"/>
        </w:rPr>
      </w:pPr>
    </w:p>
    <w:p w:rsidR="00BC4B26" w:rsidRPr="00216686" w:rsidRDefault="00BC4B26" w:rsidP="00BC4B26">
      <w:pPr>
        <w:rPr>
          <w:sz w:val="24"/>
          <w:szCs w:val="24"/>
        </w:rPr>
      </w:pPr>
    </w:p>
    <w:p w:rsidR="00F5336D" w:rsidRPr="007D6C1A" w:rsidRDefault="00F5336D" w:rsidP="00F5336D">
      <w:pPr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7D6C1A" w:rsidRDefault="00F5336D" w:rsidP="00F5336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F5336D" w:rsidRPr="007D6C1A" w:rsidRDefault="00F5336D" w:rsidP="00846C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C90" w:rsidRPr="007D6C1A" w:rsidRDefault="00846C90" w:rsidP="00846C90">
      <w:pPr>
        <w:rPr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Pr="007D6C1A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24F" w:rsidRDefault="0074424F" w:rsidP="0074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0F" w:rsidRPr="00BC7D0F" w:rsidRDefault="00BC7D0F" w:rsidP="00BC7D0F">
      <w:pPr>
        <w:rPr>
          <w:rFonts w:ascii="Times New Roman" w:hAnsi="Times New Roman" w:cs="Times New Roman"/>
          <w:sz w:val="24"/>
          <w:szCs w:val="24"/>
        </w:rPr>
      </w:pPr>
    </w:p>
    <w:p w:rsidR="00BC7D0F" w:rsidRPr="00BC7D0F" w:rsidRDefault="00BC7D0F" w:rsidP="00A81E87">
      <w:pPr>
        <w:pStyle w:val="a3"/>
        <w:shd w:val="clear" w:color="auto" w:fill="FFFFFF"/>
        <w:jc w:val="both"/>
        <w:rPr>
          <w:b/>
          <w:color w:val="000000"/>
        </w:rPr>
      </w:pPr>
    </w:p>
    <w:sectPr w:rsidR="00BC7D0F" w:rsidRPr="00BC7D0F" w:rsidSect="007442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0C3"/>
    <w:multiLevelType w:val="hybridMultilevel"/>
    <w:tmpl w:val="A97A4662"/>
    <w:lvl w:ilvl="0" w:tplc="A828954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72AE"/>
    <w:multiLevelType w:val="hybridMultilevel"/>
    <w:tmpl w:val="98AA320E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7F22"/>
    <w:multiLevelType w:val="hybridMultilevel"/>
    <w:tmpl w:val="84DC9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7387"/>
    <w:multiLevelType w:val="hybridMultilevel"/>
    <w:tmpl w:val="300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67B"/>
    <w:multiLevelType w:val="hybridMultilevel"/>
    <w:tmpl w:val="7298D19A"/>
    <w:lvl w:ilvl="0" w:tplc="C1B85AF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54335"/>
    <w:multiLevelType w:val="hybridMultilevel"/>
    <w:tmpl w:val="55DE8E6C"/>
    <w:lvl w:ilvl="0" w:tplc="4352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C7A1E"/>
    <w:multiLevelType w:val="hybridMultilevel"/>
    <w:tmpl w:val="2700AF88"/>
    <w:lvl w:ilvl="0" w:tplc="8214B28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4233D"/>
    <w:multiLevelType w:val="hybridMultilevel"/>
    <w:tmpl w:val="84DC9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579CB"/>
    <w:multiLevelType w:val="hybridMultilevel"/>
    <w:tmpl w:val="2CC6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70995"/>
    <w:multiLevelType w:val="hybridMultilevel"/>
    <w:tmpl w:val="1A62A8BA"/>
    <w:lvl w:ilvl="0" w:tplc="9A6A4720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B2D"/>
    <w:rsid w:val="000D5012"/>
    <w:rsid w:val="000F4E05"/>
    <w:rsid w:val="00111322"/>
    <w:rsid w:val="00111C4A"/>
    <w:rsid w:val="00187B1F"/>
    <w:rsid w:val="001919D6"/>
    <w:rsid w:val="00195E33"/>
    <w:rsid w:val="001A41A6"/>
    <w:rsid w:val="001D280F"/>
    <w:rsid w:val="001D5BF5"/>
    <w:rsid w:val="001F1E02"/>
    <w:rsid w:val="00212804"/>
    <w:rsid w:val="00216686"/>
    <w:rsid w:val="002265DD"/>
    <w:rsid w:val="0023020E"/>
    <w:rsid w:val="0024398F"/>
    <w:rsid w:val="00246F5B"/>
    <w:rsid w:val="002C0BD3"/>
    <w:rsid w:val="002D1657"/>
    <w:rsid w:val="00351A87"/>
    <w:rsid w:val="00392EBD"/>
    <w:rsid w:val="0039702E"/>
    <w:rsid w:val="003A1D38"/>
    <w:rsid w:val="003B42F5"/>
    <w:rsid w:val="003E0B14"/>
    <w:rsid w:val="00411702"/>
    <w:rsid w:val="00413D5E"/>
    <w:rsid w:val="00450DDC"/>
    <w:rsid w:val="00457256"/>
    <w:rsid w:val="0047081F"/>
    <w:rsid w:val="00484ABA"/>
    <w:rsid w:val="00486E0E"/>
    <w:rsid w:val="00494034"/>
    <w:rsid w:val="004B2EC1"/>
    <w:rsid w:val="00527F3C"/>
    <w:rsid w:val="00544E1A"/>
    <w:rsid w:val="00554520"/>
    <w:rsid w:val="005908B2"/>
    <w:rsid w:val="005915F8"/>
    <w:rsid w:val="00592551"/>
    <w:rsid w:val="005B6205"/>
    <w:rsid w:val="005E0751"/>
    <w:rsid w:val="00610E3D"/>
    <w:rsid w:val="00637AEF"/>
    <w:rsid w:val="0067695E"/>
    <w:rsid w:val="006A1C12"/>
    <w:rsid w:val="00707249"/>
    <w:rsid w:val="00712B2D"/>
    <w:rsid w:val="00722CA2"/>
    <w:rsid w:val="0074424F"/>
    <w:rsid w:val="007D6C1A"/>
    <w:rsid w:val="007E16D8"/>
    <w:rsid w:val="00801E66"/>
    <w:rsid w:val="008146B7"/>
    <w:rsid w:val="00846C90"/>
    <w:rsid w:val="00860EE7"/>
    <w:rsid w:val="00872530"/>
    <w:rsid w:val="00893C26"/>
    <w:rsid w:val="008A4942"/>
    <w:rsid w:val="008E24CA"/>
    <w:rsid w:val="008F2BF3"/>
    <w:rsid w:val="008F7AAD"/>
    <w:rsid w:val="00907D5C"/>
    <w:rsid w:val="009101BC"/>
    <w:rsid w:val="00915B6D"/>
    <w:rsid w:val="009262F4"/>
    <w:rsid w:val="00956CA2"/>
    <w:rsid w:val="009B3199"/>
    <w:rsid w:val="009C38AA"/>
    <w:rsid w:val="009F6FF7"/>
    <w:rsid w:val="00A116B0"/>
    <w:rsid w:val="00A15086"/>
    <w:rsid w:val="00A35D39"/>
    <w:rsid w:val="00A81E87"/>
    <w:rsid w:val="00A9264C"/>
    <w:rsid w:val="00AC600E"/>
    <w:rsid w:val="00B02808"/>
    <w:rsid w:val="00B37AAF"/>
    <w:rsid w:val="00B60817"/>
    <w:rsid w:val="00B90134"/>
    <w:rsid w:val="00B90462"/>
    <w:rsid w:val="00B9643A"/>
    <w:rsid w:val="00BA72AF"/>
    <w:rsid w:val="00BB33C0"/>
    <w:rsid w:val="00BC4B26"/>
    <w:rsid w:val="00BC5B28"/>
    <w:rsid w:val="00BC7D0F"/>
    <w:rsid w:val="00C27805"/>
    <w:rsid w:val="00C8238F"/>
    <w:rsid w:val="00C979FB"/>
    <w:rsid w:val="00CD30D7"/>
    <w:rsid w:val="00CF1E37"/>
    <w:rsid w:val="00D00C82"/>
    <w:rsid w:val="00D128DE"/>
    <w:rsid w:val="00D13814"/>
    <w:rsid w:val="00D21C0F"/>
    <w:rsid w:val="00D3277E"/>
    <w:rsid w:val="00D7301E"/>
    <w:rsid w:val="00D754CB"/>
    <w:rsid w:val="00D9339C"/>
    <w:rsid w:val="00DA074C"/>
    <w:rsid w:val="00DC4671"/>
    <w:rsid w:val="00DD17C6"/>
    <w:rsid w:val="00DF04F5"/>
    <w:rsid w:val="00DF4A60"/>
    <w:rsid w:val="00EC3048"/>
    <w:rsid w:val="00EF6656"/>
    <w:rsid w:val="00F20355"/>
    <w:rsid w:val="00F22D33"/>
    <w:rsid w:val="00F5336D"/>
    <w:rsid w:val="00FC69A6"/>
    <w:rsid w:val="00FD16CA"/>
    <w:rsid w:val="00F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3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6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6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6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0E3D"/>
  </w:style>
  <w:style w:type="character" w:customStyle="1" w:styleId="apple-converted-space">
    <w:name w:val="apple-converted-space"/>
    <w:basedOn w:val="a0"/>
    <w:rsid w:val="00610E3D"/>
  </w:style>
  <w:style w:type="character" w:customStyle="1" w:styleId="c33">
    <w:name w:val="c33"/>
    <w:basedOn w:val="a0"/>
    <w:rsid w:val="00610E3D"/>
  </w:style>
  <w:style w:type="character" w:customStyle="1" w:styleId="c27">
    <w:name w:val="c27"/>
    <w:basedOn w:val="a0"/>
    <w:rsid w:val="00610E3D"/>
  </w:style>
  <w:style w:type="paragraph" w:customStyle="1" w:styleId="Default">
    <w:name w:val="Default"/>
    <w:rsid w:val="00590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59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9C38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C38AA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9C38AA"/>
    <w:rPr>
      <w:rFonts w:ascii="Times New Roman" w:hAnsi="Times New Roman" w:cs="Times New Roman"/>
    </w:rPr>
  </w:style>
  <w:style w:type="paragraph" w:styleId="a8">
    <w:name w:val="No Spacing"/>
    <w:link w:val="a7"/>
    <w:qFormat/>
    <w:rsid w:val="009C38AA"/>
    <w:pPr>
      <w:spacing w:after="0" w:line="240" w:lineRule="auto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1F1E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F1E0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1E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1E0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78">
    <w:name w:val="c78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F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1E02"/>
  </w:style>
  <w:style w:type="character" w:customStyle="1" w:styleId="c3">
    <w:name w:val="c3"/>
    <w:basedOn w:val="a0"/>
    <w:rsid w:val="001F1E02"/>
  </w:style>
  <w:style w:type="character" w:customStyle="1" w:styleId="c2">
    <w:name w:val="c2"/>
    <w:basedOn w:val="a0"/>
    <w:rsid w:val="001F1E02"/>
  </w:style>
  <w:style w:type="character" w:customStyle="1" w:styleId="1">
    <w:name w:val="Текст Знак1"/>
    <w:locked/>
    <w:rsid w:val="001F1E02"/>
    <w:rPr>
      <w:rFonts w:ascii="Courier New" w:eastAsia="Times New Roman" w:hAnsi="Courier New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94</Pages>
  <Words>28410</Words>
  <Characters>161938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</cp:lastModifiedBy>
  <cp:revision>70</cp:revision>
  <cp:lastPrinted>2019-03-16T16:00:00Z</cp:lastPrinted>
  <dcterms:created xsi:type="dcterms:W3CDTF">2019-03-15T12:39:00Z</dcterms:created>
  <dcterms:modified xsi:type="dcterms:W3CDTF">2019-03-17T09:19:00Z</dcterms:modified>
</cp:coreProperties>
</file>