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57CD" w:rsidRDefault="00850751" w:rsidP="00DD0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695">
        <w:rPr>
          <w:rFonts w:ascii="Times New Roman" w:hAnsi="Times New Roman"/>
          <w:sz w:val="28"/>
          <w:szCs w:val="28"/>
        </w:rPr>
        <w:t xml:space="preserve">Муниципальное образование </w:t>
      </w:r>
    </w:p>
    <w:p w:rsidR="00850751" w:rsidRDefault="00850751" w:rsidP="00DD0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96695">
        <w:rPr>
          <w:rFonts w:ascii="Times New Roman" w:hAnsi="Times New Roman"/>
          <w:sz w:val="28"/>
          <w:szCs w:val="28"/>
        </w:rPr>
        <w:t>Ленинградский район</w:t>
      </w:r>
    </w:p>
    <w:p w:rsidR="004C57CD" w:rsidRDefault="004C57CD" w:rsidP="00DD0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C57CD" w:rsidRPr="00B96695" w:rsidRDefault="004C57CD" w:rsidP="00DD04B9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52E3C" w:rsidRPr="00B96695" w:rsidRDefault="00952E3C" w:rsidP="00952E3C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695">
        <w:rPr>
          <w:rFonts w:ascii="Times New Roman" w:eastAsia="Times New Roman" w:hAnsi="Times New Roman"/>
          <w:sz w:val="28"/>
          <w:szCs w:val="28"/>
          <w:lang w:eastAsia="ru-RU"/>
        </w:rPr>
        <w:t>Муниципальное бюджетное общеобразовательное учреждение</w:t>
      </w:r>
    </w:p>
    <w:p w:rsidR="00952E3C" w:rsidRPr="00B96695" w:rsidRDefault="00952E3C" w:rsidP="00952E3C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695">
        <w:rPr>
          <w:rFonts w:ascii="Times New Roman" w:eastAsia="Times New Roman" w:hAnsi="Times New Roman"/>
          <w:sz w:val="28"/>
          <w:szCs w:val="28"/>
          <w:lang w:eastAsia="ru-RU"/>
        </w:rPr>
        <w:t>средняя общеобразовательная школа № 17</w:t>
      </w:r>
      <w:r w:rsidR="0050238F">
        <w:rPr>
          <w:rFonts w:ascii="Times New Roman" w:eastAsia="Times New Roman" w:hAnsi="Times New Roman"/>
          <w:sz w:val="28"/>
          <w:szCs w:val="28"/>
          <w:lang w:eastAsia="ru-RU"/>
        </w:rPr>
        <w:t xml:space="preserve"> имени Д.И.Гонтаря</w:t>
      </w:r>
    </w:p>
    <w:p w:rsidR="00952E3C" w:rsidRPr="00B96695" w:rsidRDefault="00952E3C" w:rsidP="00952E3C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695">
        <w:rPr>
          <w:rFonts w:ascii="Times New Roman" w:eastAsia="Times New Roman" w:hAnsi="Times New Roman"/>
          <w:sz w:val="28"/>
          <w:szCs w:val="28"/>
          <w:lang w:eastAsia="ru-RU"/>
        </w:rPr>
        <w:t xml:space="preserve">хутора Коржи муниципального образования </w:t>
      </w:r>
    </w:p>
    <w:p w:rsidR="00952E3C" w:rsidRPr="00B96695" w:rsidRDefault="00952E3C" w:rsidP="00952E3C">
      <w:pPr>
        <w:spacing w:line="240" w:lineRule="auto"/>
        <w:contextualSpacing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B96695">
        <w:rPr>
          <w:rFonts w:ascii="Times New Roman" w:eastAsia="Times New Roman" w:hAnsi="Times New Roman"/>
          <w:sz w:val="28"/>
          <w:szCs w:val="28"/>
          <w:lang w:eastAsia="ru-RU"/>
        </w:rPr>
        <w:t>Ленинградский район</w:t>
      </w:r>
    </w:p>
    <w:p w:rsidR="00952E3C" w:rsidRDefault="00952E3C" w:rsidP="00952E3C">
      <w:pPr>
        <w:spacing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7CD" w:rsidRDefault="004C57CD" w:rsidP="00952E3C">
      <w:pPr>
        <w:spacing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7CD" w:rsidRDefault="004C57CD" w:rsidP="00952E3C">
      <w:pPr>
        <w:spacing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C57CD" w:rsidRPr="008177A8" w:rsidRDefault="004C57CD" w:rsidP="00952E3C">
      <w:pPr>
        <w:spacing w:line="240" w:lineRule="auto"/>
        <w:ind w:left="720"/>
        <w:contextualSpacing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952E3C" w:rsidRPr="008177A8" w:rsidRDefault="00952E3C" w:rsidP="00B96695">
      <w:pPr>
        <w:spacing w:line="240" w:lineRule="auto"/>
        <w:ind w:left="4820"/>
        <w:contextualSpacing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8177A8">
        <w:rPr>
          <w:rFonts w:ascii="Times New Roman" w:eastAsia="Times New Roman" w:hAnsi="Times New Roman"/>
          <w:sz w:val="24"/>
          <w:szCs w:val="24"/>
          <w:lang w:eastAsia="ru-RU"/>
        </w:rPr>
        <w:t>УТВЕРЖДЕНО</w:t>
      </w:r>
    </w:p>
    <w:p w:rsidR="00952E3C" w:rsidRPr="002C0201" w:rsidRDefault="008A363D" w:rsidP="00B96695">
      <w:pPr>
        <w:spacing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2717165</wp:posOffset>
            </wp:positionH>
            <wp:positionV relativeFrom="paragraph">
              <wp:posOffset>48260</wp:posOffset>
            </wp:positionV>
            <wp:extent cx="1757680" cy="1569720"/>
            <wp:effectExtent l="19050" t="0" r="0" b="0"/>
            <wp:wrapNone/>
            <wp:docPr id="2" name="Рисунок 2" descr="img4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406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680" cy="1569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52E3C" w:rsidRPr="002C0201">
        <w:rPr>
          <w:rFonts w:ascii="Times New Roman" w:eastAsia="Times New Roman" w:hAnsi="Times New Roman"/>
          <w:sz w:val="24"/>
          <w:szCs w:val="24"/>
          <w:lang w:eastAsia="ru-RU"/>
        </w:rPr>
        <w:t>решением педагогического совета</w:t>
      </w:r>
    </w:p>
    <w:p w:rsidR="00952E3C" w:rsidRPr="002C0201" w:rsidRDefault="0093480D" w:rsidP="002C0201">
      <w:pPr>
        <w:spacing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201">
        <w:rPr>
          <w:rFonts w:ascii="Times New Roman" w:eastAsia="Times New Roman" w:hAnsi="Times New Roman"/>
          <w:sz w:val="24"/>
          <w:szCs w:val="24"/>
          <w:lang w:eastAsia="ru-RU"/>
        </w:rPr>
        <w:t>от «29</w:t>
      </w:r>
      <w:r w:rsidR="00952E3C" w:rsidRPr="002C0201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50238F" w:rsidRPr="002C0201">
        <w:rPr>
          <w:rFonts w:ascii="Times New Roman" w:eastAsia="Times New Roman" w:hAnsi="Times New Roman"/>
          <w:sz w:val="24"/>
          <w:szCs w:val="24"/>
          <w:lang w:eastAsia="ru-RU"/>
        </w:rPr>
        <w:t xml:space="preserve"> августа 2018</w:t>
      </w:r>
      <w:r w:rsidR="00952E3C" w:rsidRPr="002C020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года</w:t>
      </w:r>
      <w:r w:rsidR="002C0201" w:rsidRPr="002C020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952E3C" w:rsidRPr="002C0201">
        <w:rPr>
          <w:rFonts w:ascii="Times New Roman" w:eastAsia="Times New Roman" w:hAnsi="Times New Roman"/>
          <w:sz w:val="24"/>
          <w:szCs w:val="24"/>
          <w:lang w:eastAsia="ru-RU"/>
        </w:rPr>
        <w:t>протокол № 1</w:t>
      </w:r>
    </w:p>
    <w:p w:rsidR="00952E3C" w:rsidRPr="002C0201" w:rsidRDefault="00952E3C" w:rsidP="00B96695">
      <w:pPr>
        <w:spacing w:line="240" w:lineRule="auto"/>
        <w:ind w:left="4820"/>
        <w:contextualSpacing/>
        <w:rPr>
          <w:rFonts w:ascii="Times New Roman" w:eastAsia="Times New Roman" w:hAnsi="Times New Roman"/>
          <w:sz w:val="24"/>
          <w:szCs w:val="24"/>
          <w:lang w:eastAsia="ru-RU"/>
        </w:rPr>
      </w:pPr>
      <w:r w:rsidRPr="002C0201">
        <w:rPr>
          <w:rFonts w:ascii="Times New Roman" w:eastAsia="Times New Roman" w:hAnsi="Times New Roman"/>
          <w:sz w:val="24"/>
          <w:szCs w:val="24"/>
          <w:lang w:eastAsia="ru-RU"/>
        </w:rPr>
        <w:t>Председатель пед</w:t>
      </w:r>
      <w:r w:rsidR="0064749E" w:rsidRPr="002C0201">
        <w:rPr>
          <w:rFonts w:ascii="Times New Roman" w:eastAsia="Times New Roman" w:hAnsi="Times New Roman"/>
          <w:sz w:val="24"/>
          <w:szCs w:val="24"/>
          <w:lang w:eastAsia="ru-RU"/>
        </w:rPr>
        <w:t xml:space="preserve">агогического </w:t>
      </w:r>
      <w:r w:rsidRPr="002C0201">
        <w:rPr>
          <w:rFonts w:ascii="Times New Roman" w:eastAsia="Times New Roman" w:hAnsi="Times New Roman"/>
          <w:sz w:val="24"/>
          <w:szCs w:val="24"/>
          <w:lang w:eastAsia="ru-RU"/>
        </w:rPr>
        <w:t>совета</w:t>
      </w:r>
    </w:p>
    <w:p w:rsidR="00952E3C" w:rsidRPr="002C0201" w:rsidRDefault="00952E3C" w:rsidP="00B96695">
      <w:pPr>
        <w:spacing w:line="240" w:lineRule="auto"/>
        <w:ind w:left="4820"/>
        <w:contextualSpacing/>
        <w:rPr>
          <w:rFonts w:ascii="Times New Roman" w:eastAsia="Times New Roman" w:hAnsi="Times New Roman"/>
          <w:szCs w:val="24"/>
          <w:lang w:eastAsia="ru-RU"/>
        </w:rPr>
      </w:pPr>
      <w:r w:rsidRPr="002C0201">
        <w:rPr>
          <w:rFonts w:ascii="Times New Roman" w:eastAsia="Times New Roman" w:hAnsi="Times New Roman"/>
          <w:sz w:val="24"/>
          <w:szCs w:val="24"/>
          <w:lang w:eastAsia="ru-RU"/>
        </w:rPr>
        <w:t>_______</w:t>
      </w:r>
      <w:r w:rsidR="0064749E" w:rsidRPr="002C0201">
        <w:rPr>
          <w:rFonts w:ascii="Times New Roman" w:eastAsia="Times New Roman" w:hAnsi="Times New Roman"/>
          <w:sz w:val="24"/>
          <w:szCs w:val="24"/>
          <w:lang w:eastAsia="ru-RU"/>
        </w:rPr>
        <w:tab/>
      </w:r>
      <w:r w:rsidR="0093480D" w:rsidRPr="002C0201">
        <w:rPr>
          <w:rFonts w:ascii="Times New Roman" w:eastAsia="Times New Roman" w:hAnsi="Times New Roman"/>
          <w:sz w:val="24"/>
          <w:szCs w:val="24"/>
          <w:lang w:eastAsia="ru-RU"/>
        </w:rPr>
        <w:t xml:space="preserve">______ </w:t>
      </w:r>
      <w:r w:rsidR="0050238F" w:rsidRPr="002C0201">
        <w:rPr>
          <w:rFonts w:ascii="Times New Roman" w:eastAsia="Times New Roman" w:hAnsi="Times New Roman"/>
          <w:sz w:val="24"/>
          <w:szCs w:val="24"/>
          <w:lang w:eastAsia="ru-RU"/>
        </w:rPr>
        <w:t>Т.Д.Безуглая</w:t>
      </w:r>
    </w:p>
    <w:p w:rsidR="00BF49FD" w:rsidRPr="008177A8" w:rsidRDefault="00BF49FD" w:rsidP="00DD04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9FD" w:rsidRPr="008177A8" w:rsidRDefault="00BF49FD" w:rsidP="00DD04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F49FD" w:rsidRPr="008177A8" w:rsidRDefault="00BF49FD" w:rsidP="00DD04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D04B9" w:rsidRPr="008177A8" w:rsidRDefault="00DD04B9" w:rsidP="004C57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D04B9" w:rsidRPr="008177A8" w:rsidRDefault="00DD04B9" w:rsidP="00DD04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850751" w:rsidRPr="008177A8" w:rsidRDefault="00850751" w:rsidP="00DD04B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177A8">
        <w:rPr>
          <w:rFonts w:ascii="Times New Roman" w:hAnsi="Times New Roman"/>
          <w:b/>
          <w:sz w:val="28"/>
          <w:szCs w:val="28"/>
        </w:rPr>
        <w:t>РАБОЧАЯ ПРОГРАММА</w:t>
      </w:r>
    </w:p>
    <w:p w:rsidR="00BF49FD" w:rsidRPr="008177A8" w:rsidRDefault="00BF49FD" w:rsidP="00DB527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50751" w:rsidRPr="002C0201" w:rsidRDefault="00B96695" w:rsidP="00B96695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2C0201">
        <w:rPr>
          <w:rFonts w:ascii="Times New Roman" w:hAnsi="Times New Roman"/>
          <w:b/>
          <w:sz w:val="28"/>
          <w:szCs w:val="28"/>
        </w:rPr>
        <w:t>п</w:t>
      </w:r>
      <w:r w:rsidR="00850751" w:rsidRPr="002C0201">
        <w:rPr>
          <w:rFonts w:ascii="Times New Roman" w:hAnsi="Times New Roman"/>
          <w:b/>
          <w:sz w:val="28"/>
          <w:szCs w:val="28"/>
        </w:rPr>
        <w:t>о английскому языку</w:t>
      </w:r>
    </w:p>
    <w:p w:rsidR="00DB527E" w:rsidRPr="00B96695" w:rsidRDefault="00DB527E" w:rsidP="00B96695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8177A8" w:rsidRPr="008177A8" w:rsidRDefault="008177A8" w:rsidP="00B9669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6695">
        <w:rPr>
          <w:rFonts w:ascii="Times New Roman" w:hAnsi="Times New Roman"/>
          <w:b/>
          <w:sz w:val="28"/>
          <w:szCs w:val="28"/>
        </w:rPr>
        <w:t>Ступень</w:t>
      </w:r>
      <w:r w:rsidR="00DD04B9" w:rsidRPr="00B96695">
        <w:rPr>
          <w:rFonts w:ascii="Times New Roman" w:hAnsi="Times New Roman"/>
          <w:b/>
          <w:sz w:val="28"/>
          <w:szCs w:val="28"/>
        </w:rPr>
        <w:t xml:space="preserve"> образов</w:t>
      </w:r>
      <w:r w:rsidR="00AA12E9" w:rsidRPr="00B96695">
        <w:rPr>
          <w:rFonts w:ascii="Times New Roman" w:hAnsi="Times New Roman"/>
          <w:b/>
          <w:sz w:val="28"/>
          <w:szCs w:val="28"/>
        </w:rPr>
        <w:t>а</w:t>
      </w:r>
      <w:r w:rsidR="00DD04B9" w:rsidRPr="00B96695">
        <w:rPr>
          <w:rFonts w:ascii="Times New Roman" w:hAnsi="Times New Roman"/>
          <w:b/>
          <w:sz w:val="28"/>
          <w:szCs w:val="28"/>
        </w:rPr>
        <w:t>ния</w:t>
      </w:r>
      <w:r w:rsidR="00850751" w:rsidRPr="00B96695">
        <w:rPr>
          <w:rFonts w:ascii="Times New Roman" w:hAnsi="Times New Roman"/>
          <w:b/>
          <w:sz w:val="28"/>
          <w:szCs w:val="28"/>
        </w:rPr>
        <w:t>, класс</w:t>
      </w:r>
      <w:r w:rsidR="00850751" w:rsidRPr="00B96695">
        <w:rPr>
          <w:rFonts w:ascii="Times New Roman" w:hAnsi="Times New Roman"/>
          <w:sz w:val="28"/>
          <w:szCs w:val="28"/>
        </w:rPr>
        <w:t xml:space="preserve">– </w:t>
      </w:r>
      <w:proofErr w:type="gramStart"/>
      <w:r w:rsidR="00850751" w:rsidRPr="00B96695">
        <w:rPr>
          <w:rFonts w:ascii="Times New Roman" w:hAnsi="Times New Roman"/>
          <w:sz w:val="28"/>
          <w:szCs w:val="28"/>
        </w:rPr>
        <w:t>ос</w:t>
      </w:r>
      <w:proofErr w:type="gramEnd"/>
      <w:r w:rsidR="00850751" w:rsidRPr="00B96695">
        <w:rPr>
          <w:rFonts w:ascii="Times New Roman" w:hAnsi="Times New Roman"/>
          <w:sz w:val="28"/>
          <w:szCs w:val="28"/>
        </w:rPr>
        <w:t>новное общее образование</w:t>
      </w:r>
      <w:r w:rsidR="00DD04B9" w:rsidRPr="00B96695">
        <w:rPr>
          <w:rFonts w:ascii="Times New Roman" w:hAnsi="Times New Roman"/>
          <w:sz w:val="28"/>
          <w:szCs w:val="28"/>
        </w:rPr>
        <w:t xml:space="preserve">, </w:t>
      </w:r>
      <w:r w:rsidR="00850751" w:rsidRPr="00B96695">
        <w:rPr>
          <w:rFonts w:ascii="Times New Roman" w:hAnsi="Times New Roman"/>
          <w:sz w:val="28"/>
          <w:szCs w:val="28"/>
        </w:rPr>
        <w:t xml:space="preserve"> 5</w:t>
      </w:r>
      <w:r w:rsidR="00EF60B0">
        <w:rPr>
          <w:rFonts w:ascii="Times New Roman" w:hAnsi="Times New Roman"/>
          <w:sz w:val="28"/>
          <w:szCs w:val="28"/>
        </w:rPr>
        <w:t>-9</w:t>
      </w:r>
      <w:r w:rsidR="00B96695" w:rsidRPr="00B96695">
        <w:rPr>
          <w:rFonts w:ascii="Times New Roman" w:hAnsi="Times New Roman"/>
          <w:sz w:val="28"/>
          <w:szCs w:val="28"/>
        </w:rPr>
        <w:t xml:space="preserve"> </w:t>
      </w:r>
      <w:r w:rsidR="00850751" w:rsidRPr="00B96695">
        <w:rPr>
          <w:rFonts w:ascii="Times New Roman" w:hAnsi="Times New Roman"/>
          <w:sz w:val="28"/>
          <w:szCs w:val="28"/>
        </w:rPr>
        <w:t>класс</w:t>
      </w:r>
    </w:p>
    <w:p w:rsidR="00850751" w:rsidRPr="008177A8" w:rsidRDefault="00850751" w:rsidP="00B9669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6695">
        <w:rPr>
          <w:rFonts w:ascii="Times New Roman" w:hAnsi="Times New Roman"/>
          <w:b/>
          <w:sz w:val="28"/>
          <w:szCs w:val="28"/>
        </w:rPr>
        <w:t>Количество часов</w:t>
      </w:r>
      <w:r w:rsidRPr="008177A8">
        <w:rPr>
          <w:rFonts w:ascii="Times New Roman" w:hAnsi="Times New Roman"/>
          <w:b/>
          <w:sz w:val="28"/>
          <w:szCs w:val="28"/>
        </w:rPr>
        <w:t xml:space="preserve"> – </w:t>
      </w:r>
      <w:r w:rsidR="00EF60B0">
        <w:rPr>
          <w:rFonts w:ascii="Times New Roman" w:hAnsi="Times New Roman"/>
          <w:sz w:val="28"/>
          <w:szCs w:val="28"/>
        </w:rPr>
        <w:t>510</w:t>
      </w:r>
    </w:p>
    <w:p w:rsidR="00850751" w:rsidRPr="008177A8" w:rsidRDefault="00850751" w:rsidP="00B96695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B96695">
        <w:rPr>
          <w:rFonts w:ascii="Times New Roman" w:hAnsi="Times New Roman"/>
          <w:b/>
          <w:sz w:val="28"/>
          <w:szCs w:val="28"/>
        </w:rPr>
        <w:t>У</w:t>
      </w:r>
      <w:r w:rsidR="00680B51" w:rsidRPr="00B96695">
        <w:rPr>
          <w:rFonts w:ascii="Times New Roman" w:hAnsi="Times New Roman"/>
          <w:b/>
          <w:sz w:val="28"/>
          <w:szCs w:val="28"/>
        </w:rPr>
        <w:t>читель</w:t>
      </w:r>
      <w:r w:rsidR="008177A8" w:rsidRPr="008177A8">
        <w:rPr>
          <w:rFonts w:ascii="Times New Roman" w:hAnsi="Times New Roman"/>
          <w:b/>
          <w:sz w:val="28"/>
          <w:szCs w:val="28"/>
        </w:rPr>
        <w:t>-</w:t>
      </w:r>
      <w:r w:rsidR="00680B51" w:rsidRPr="00B96695">
        <w:rPr>
          <w:rFonts w:ascii="Times New Roman" w:hAnsi="Times New Roman"/>
          <w:sz w:val="28"/>
          <w:szCs w:val="28"/>
        </w:rPr>
        <w:t>Медведева Елена Владимировна</w:t>
      </w:r>
    </w:p>
    <w:p w:rsidR="00850751" w:rsidRPr="007639D5" w:rsidRDefault="00850751" w:rsidP="002C020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96695">
        <w:rPr>
          <w:rFonts w:ascii="Times New Roman" w:hAnsi="Times New Roman"/>
          <w:b/>
          <w:sz w:val="28"/>
          <w:szCs w:val="28"/>
        </w:rPr>
        <w:t>Программа разработана на основе</w:t>
      </w:r>
      <w:r w:rsidR="00B73146">
        <w:rPr>
          <w:rFonts w:ascii="Times New Roman" w:hAnsi="Times New Roman"/>
          <w:b/>
          <w:sz w:val="28"/>
          <w:szCs w:val="28"/>
        </w:rPr>
        <w:t xml:space="preserve"> </w:t>
      </w:r>
      <w:r w:rsidR="0049024F" w:rsidRPr="00B96695">
        <w:rPr>
          <w:rFonts w:ascii="Times New Roman" w:hAnsi="Times New Roman"/>
          <w:sz w:val="28"/>
          <w:szCs w:val="28"/>
        </w:rPr>
        <w:t>примерной</w:t>
      </w:r>
      <w:r w:rsidRPr="00B96695">
        <w:rPr>
          <w:rFonts w:ascii="Times New Roman" w:hAnsi="Times New Roman"/>
          <w:sz w:val="28"/>
          <w:szCs w:val="28"/>
        </w:rPr>
        <w:t xml:space="preserve"> программы по учебным предметам. Ино</w:t>
      </w:r>
      <w:r w:rsidR="00476CBA">
        <w:rPr>
          <w:rFonts w:ascii="Times New Roman" w:hAnsi="Times New Roman"/>
          <w:sz w:val="28"/>
          <w:szCs w:val="28"/>
        </w:rPr>
        <w:t>странный язык 5-9 классы</w:t>
      </w:r>
      <w:r w:rsidR="00B96695">
        <w:rPr>
          <w:rFonts w:ascii="Times New Roman" w:hAnsi="Times New Roman"/>
          <w:sz w:val="28"/>
          <w:szCs w:val="28"/>
        </w:rPr>
        <w:t>,</w:t>
      </w:r>
      <w:r w:rsidR="00B73146">
        <w:rPr>
          <w:rFonts w:ascii="Times New Roman" w:hAnsi="Times New Roman"/>
          <w:sz w:val="28"/>
          <w:szCs w:val="28"/>
        </w:rPr>
        <w:t xml:space="preserve"> </w:t>
      </w:r>
      <w:r w:rsidR="00B96695" w:rsidRPr="00B96695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размещённой на сайте «Реестр примерных ООП» (</w:t>
      </w:r>
      <w:r w:rsidR="00B96695" w:rsidRPr="00B96695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>http</w:t>
      </w:r>
      <w:r w:rsidR="00B96695" w:rsidRPr="00B96695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//</w:t>
      </w:r>
      <w:proofErr w:type="spellStart"/>
      <w:r w:rsidR="00B96695" w:rsidRPr="00B96695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>fgosreestr</w:t>
      </w:r>
      <w:proofErr w:type="spellEnd"/>
      <w:r w:rsidR="00B96695" w:rsidRPr="00B96695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.</w:t>
      </w:r>
      <w:proofErr w:type="spellStart"/>
      <w:r w:rsidR="00B96695" w:rsidRPr="00B96695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>ru</w:t>
      </w:r>
      <w:proofErr w:type="spellEnd"/>
      <w:r w:rsidR="00B96695" w:rsidRPr="00B96695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/</w:t>
      </w:r>
      <w:r w:rsidR="00B96695" w:rsidRPr="00B96695">
        <w:rPr>
          <w:rFonts w:ascii="Times New Roman" w:eastAsia="SimSun" w:hAnsi="Times New Roman"/>
          <w:kern w:val="2"/>
          <w:sz w:val="28"/>
          <w:szCs w:val="28"/>
          <w:lang w:val="en-US" w:eastAsia="hi-IN" w:bidi="hi-IN"/>
        </w:rPr>
        <w:t>node</w:t>
      </w:r>
      <w:r w:rsidR="00B96695" w:rsidRPr="00B96695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2068</w:t>
      </w:r>
      <w:r w:rsidR="00B96695" w:rsidRPr="0064749E">
        <w:rPr>
          <w:rFonts w:ascii="Times New Roman" w:eastAsia="SimSun" w:hAnsi="Times New Roman"/>
          <w:kern w:val="2"/>
          <w:sz w:val="28"/>
          <w:szCs w:val="28"/>
          <w:lang w:eastAsia="hi-IN" w:bidi="hi-IN"/>
        </w:rPr>
        <w:t>)</w:t>
      </w:r>
      <w:r w:rsidR="0049024F" w:rsidRPr="00B96695">
        <w:rPr>
          <w:rFonts w:ascii="Times New Roman" w:hAnsi="Times New Roman"/>
          <w:sz w:val="28"/>
          <w:szCs w:val="28"/>
        </w:rPr>
        <w:t>, авторской</w:t>
      </w:r>
      <w:r w:rsidR="00223969" w:rsidRPr="00B96695">
        <w:rPr>
          <w:rFonts w:ascii="Times New Roman" w:hAnsi="Times New Roman"/>
          <w:sz w:val="28"/>
          <w:szCs w:val="28"/>
        </w:rPr>
        <w:t xml:space="preserve"> программы. Английский язык. 5-9 классы: учебно-методическое пособие / </w:t>
      </w:r>
      <w:r w:rsidR="007639D5" w:rsidRPr="007639D5">
        <w:rPr>
          <w:rFonts w:ascii="Times New Roman" w:hAnsi="Times New Roman"/>
          <w:sz w:val="28"/>
          <w:szCs w:val="28"/>
        </w:rPr>
        <w:t xml:space="preserve">О. В. Афанасьева, И. В. Михеева, Н. В. Языкова, Е. А. Колесникова. — 4-е изд., </w:t>
      </w:r>
      <w:proofErr w:type="spellStart"/>
      <w:r w:rsidR="007639D5" w:rsidRPr="007639D5">
        <w:rPr>
          <w:rFonts w:ascii="Times New Roman" w:hAnsi="Times New Roman"/>
          <w:sz w:val="28"/>
          <w:szCs w:val="28"/>
        </w:rPr>
        <w:t>перераб</w:t>
      </w:r>
      <w:proofErr w:type="spellEnd"/>
      <w:r w:rsidR="007639D5" w:rsidRPr="007639D5">
        <w:rPr>
          <w:rFonts w:ascii="Times New Roman" w:hAnsi="Times New Roman"/>
          <w:sz w:val="28"/>
          <w:szCs w:val="28"/>
        </w:rPr>
        <w:t>. — М.</w:t>
      </w:r>
      <w:proofErr w:type="gramStart"/>
      <w:r w:rsidR="007639D5" w:rsidRPr="007639D5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639D5" w:rsidRPr="007639D5">
        <w:rPr>
          <w:rFonts w:ascii="Times New Roman" w:hAnsi="Times New Roman"/>
          <w:sz w:val="28"/>
          <w:szCs w:val="28"/>
        </w:rPr>
        <w:t xml:space="preserve"> Дрофа, 2017. — 124, [4] с. — (</w:t>
      </w:r>
      <w:r w:rsidR="007639D5" w:rsidRPr="007639D5">
        <w:rPr>
          <w:rFonts w:ascii="Times New Roman" w:hAnsi="Times New Roman"/>
          <w:sz w:val="28"/>
          <w:szCs w:val="28"/>
          <w:lang w:val="en-US"/>
        </w:rPr>
        <w:t>Rainbow</w:t>
      </w:r>
      <w:r w:rsidR="007639D5" w:rsidRPr="007639D5">
        <w:rPr>
          <w:rFonts w:ascii="Times New Roman" w:hAnsi="Times New Roman"/>
          <w:sz w:val="28"/>
          <w:szCs w:val="28"/>
        </w:rPr>
        <w:t xml:space="preserve"> </w:t>
      </w:r>
      <w:r w:rsidR="007639D5" w:rsidRPr="007639D5">
        <w:rPr>
          <w:rFonts w:ascii="Times New Roman" w:hAnsi="Times New Roman"/>
          <w:sz w:val="28"/>
          <w:szCs w:val="28"/>
          <w:lang w:val="en-US"/>
        </w:rPr>
        <w:t>English</w:t>
      </w:r>
      <w:r w:rsidR="007639D5" w:rsidRPr="007639D5">
        <w:rPr>
          <w:rFonts w:ascii="Times New Roman" w:hAnsi="Times New Roman"/>
          <w:sz w:val="28"/>
          <w:szCs w:val="28"/>
        </w:rPr>
        <w:t>).</w:t>
      </w:r>
    </w:p>
    <w:p w:rsidR="00850751" w:rsidRPr="007639D5" w:rsidRDefault="00850751" w:rsidP="002C0201">
      <w:pPr>
        <w:spacing w:line="240" w:lineRule="auto"/>
        <w:jc w:val="both"/>
        <w:rPr>
          <w:rFonts w:ascii="Times New Roman" w:hAnsi="Times New Roman"/>
          <w:b/>
          <w:color w:val="FF0000"/>
          <w:sz w:val="28"/>
          <w:szCs w:val="28"/>
        </w:rPr>
      </w:pPr>
    </w:p>
    <w:p w:rsidR="00850751" w:rsidRPr="007639D5" w:rsidRDefault="00850751" w:rsidP="00DD04B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9024F" w:rsidRPr="007639D5" w:rsidRDefault="0049024F" w:rsidP="00DD04B9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96695" w:rsidRPr="007639D5" w:rsidRDefault="00B96695" w:rsidP="00B9669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50238F" w:rsidRPr="007639D5" w:rsidRDefault="0050238F" w:rsidP="00B9669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73146" w:rsidRDefault="00B73146" w:rsidP="00B9669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4C57CD" w:rsidRPr="007639D5" w:rsidRDefault="004C57CD" w:rsidP="00B96695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850751" w:rsidRPr="00EE1556" w:rsidRDefault="003C0750" w:rsidP="00EE1556">
      <w:pPr>
        <w:spacing w:after="0" w:line="240" w:lineRule="auto"/>
        <w:ind w:firstLine="540"/>
        <w:contextualSpacing/>
        <w:jc w:val="both"/>
        <w:rPr>
          <w:rFonts w:ascii="Times New Roman" w:hAnsi="Times New Roman"/>
          <w:sz w:val="24"/>
          <w:szCs w:val="24"/>
        </w:rPr>
      </w:pPr>
      <w:r w:rsidRPr="00EE1556">
        <w:rPr>
          <w:rFonts w:ascii="Times New Roman" w:hAnsi="Times New Roman"/>
          <w:sz w:val="24"/>
          <w:szCs w:val="24"/>
        </w:rPr>
        <w:lastRenderedPageBreak/>
        <w:t>Рабочая программа по английскому языку для</w:t>
      </w:r>
      <w:r w:rsidR="00223969" w:rsidRPr="00EE1556">
        <w:rPr>
          <w:rFonts w:ascii="Times New Roman" w:hAnsi="Times New Roman"/>
          <w:sz w:val="24"/>
          <w:szCs w:val="24"/>
        </w:rPr>
        <w:t xml:space="preserve"> 5</w:t>
      </w:r>
      <w:r w:rsidR="00EF60B0">
        <w:rPr>
          <w:rFonts w:ascii="Times New Roman" w:hAnsi="Times New Roman"/>
          <w:sz w:val="24"/>
          <w:szCs w:val="24"/>
        </w:rPr>
        <w:t>-9</w:t>
      </w:r>
      <w:r w:rsidR="00B96695" w:rsidRPr="00EE1556">
        <w:rPr>
          <w:rFonts w:ascii="Times New Roman" w:hAnsi="Times New Roman"/>
          <w:sz w:val="24"/>
          <w:szCs w:val="24"/>
        </w:rPr>
        <w:t xml:space="preserve"> классов</w:t>
      </w:r>
      <w:r w:rsidR="00223969" w:rsidRPr="00EE1556">
        <w:rPr>
          <w:rFonts w:ascii="Times New Roman" w:hAnsi="Times New Roman"/>
          <w:sz w:val="24"/>
          <w:szCs w:val="24"/>
        </w:rPr>
        <w:t xml:space="preserve"> разработана на основе:</w:t>
      </w:r>
    </w:p>
    <w:p w:rsidR="00332ECA" w:rsidRPr="00476CBA" w:rsidRDefault="00476CBA" w:rsidP="00380E8B">
      <w:pPr>
        <w:pStyle w:val="a7"/>
        <w:numPr>
          <w:ilvl w:val="0"/>
          <w:numId w:val="12"/>
        </w:numPr>
        <w:tabs>
          <w:tab w:val="left" w:pos="297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476CB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Примерная программа  «Иностранный язык,  5-9 классы»,  </w:t>
      </w:r>
      <w:proofErr w:type="gramStart"/>
      <w:r w:rsidRPr="00476CB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размещённой</w:t>
      </w:r>
      <w:proofErr w:type="gramEnd"/>
      <w:r w:rsidRPr="00476CB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 xml:space="preserve"> на сайте «Реестр примерных ООП» (</w:t>
      </w:r>
      <w:r w:rsidRPr="00476CBA">
        <w:rPr>
          <w:rFonts w:ascii="Times New Roman" w:eastAsia="SimSun" w:hAnsi="Times New Roman"/>
          <w:kern w:val="2"/>
          <w:sz w:val="24"/>
          <w:szCs w:val="24"/>
          <w:lang w:val="en-US" w:eastAsia="hi-IN" w:bidi="hi-IN"/>
        </w:rPr>
        <w:t>http</w:t>
      </w:r>
      <w:r w:rsidRPr="00476CB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//</w:t>
      </w:r>
      <w:proofErr w:type="spellStart"/>
      <w:r w:rsidRPr="00476CBA">
        <w:rPr>
          <w:rFonts w:ascii="Times New Roman" w:eastAsia="SimSun" w:hAnsi="Times New Roman"/>
          <w:kern w:val="2"/>
          <w:sz w:val="24"/>
          <w:szCs w:val="24"/>
          <w:lang w:val="en-US" w:eastAsia="hi-IN" w:bidi="hi-IN"/>
        </w:rPr>
        <w:t>fgosreestr</w:t>
      </w:r>
      <w:proofErr w:type="spellEnd"/>
      <w:r w:rsidRPr="00476CB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.</w:t>
      </w:r>
      <w:proofErr w:type="spellStart"/>
      <w:r w:rsidRPr="00476CBA">
        <w:rPr>
          <w:rFonts w:ascii="Times New Roman" w:eastAsia="SimSun" w:hAnsi="Times New Roman"/>
          <w:kern w:val="2"/>
          <w:sz w:val="24"/>
          <w:szCs w:val="24"/>
          <w:lang w:val="en-US" w:eastAsia="hi-IN" w:bidi="hi-IN"/>
        </w:rPr>
        <w:t>ru</w:t>
      </w:r>
      <w:proofErr w:type="spellEnd"/>
      <w:r w:rsidRPr="00476CB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/</w:t>
      </w:r>
      <w:r w:rsidRPr="00476CBA">
        <w:rPr>
          <w:rFonts w:ascii="Times New Roman" w:eastAsia="SimSun" w:hAnsi="Times New Roman"/>
          <w:kern w:val="2"/>
          <w:sz w:val="24"/>
          <w:szCs w:val="24"/>
          <w:lang w:val="en-US" w:eastAsia="hi-IN" w:bidi="hi-IN"/>
        </w:rPr>
        <w:t>node</w:t>
      </w:r>
      <w:r w:rsidRPr="00476CBA">
        <w:rPr>
          <w:rFonts w:ascii="Times New Roman" w:eastAsia="SimSun" w:hAnsi="Times New Roman"/>
          <w:kern w:val="2"/>
          <w:sz w:val="24"/>
          <w:szCs w:val="24"/>
          <w:lang w:eastAsia="hi-IN" w:bidi="hi-IN"/>
        </w:rPr>
        <w:t>2068),</w:t>
      </w:r>
      <w:r w:rsidRPr="00476CBA">
        <w:rPr>
          <w:rFonts w:ascii="Times New Roman" w:hAnsi="Times New Roman"/>
          <w:sz w:val="24"/>
          <w:szCs w:val="24"/>
        </w:rPr>
        <w:t xml:space="preserve"> 2015</w:t>
      </w:r>
    </w:p>
    <w:p w:rsidR="00332ECA" w:rsidRPr="00EE1556" w:rsidRDefault="00EE1556" w:rsidP="00380E8B">
      <w:pPr>
        <w:pStyle w:val="a7"/>
        <w:numPr>
          <w:ilvl w:val="0"/>
          <w:numId w:val="12"/>
        </w:numPr>
        <w:tabs>
          <w:tab w:val="left" w:pos="297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1556">
        <w:rPr>
          <w:rFonts w:ascii="Times New Roman" w:hAnsi="Times New Roman"/>
          <w:sz w:val="24"/>
          <w:szCs w:val="24"/>
        </w:rPr>
        <w:t>Авторская программа</w:t>
      </w:r>
      <w:r w:rsidR="00332ECA" w:rsidRPr="00EE1556">
        <w:rPr>
          <w:rFonts w:ascii="Times New Roman" w:hAnsi="Times New Roman"/>
          <w:sz w:val="24"/>
          <w:szCs w:val="24"/>
        </w:rPr>
        <w:t xml:space="preserve">. Английский язык. 5-9 классы: учебно-методическое пособие / </w:t>
      </w:r>
      <w:r w:rsidR="007639D5" w:rsidRPr="007639D5">
        <w:rPr>
          <w:rFonts w:ascii="Times New Roman" w:hAnsi="Times New Roman"/>
          <w:sz w:val="24"/>
          <w:szCs w:val="24"/>
        </w:rPr>
        <w:t xml:space="preserve">О. В. Афанасьева, И. В. Михеева, Н. В. Языкова, Е. А. Колесникова. — 4-е изд., </w:t>
      </w:r>
      <w:proofErr w:type="spellStart"/>
      <w:r w:rsidR="007639D5" w:rsidRPr="007639D5">
        <w:rPr>
          <w:rFonts w:ascii="Times New Roman" w:hAnsi="Times New Roman"/>
          <w:sz w:val="24"/>
          <w:szCs w:val="24"/>
        </w:rPr>
        <w:t>перераб</w:t>
      </w:r>
      <w:proofErr w:type="spellEnd"/>
      <w:r w:rsidR="007639D5" w:rsidRPr="007639D5">
        <w:rPr>
          <w:rFonts w:ascii="Times New Roman" w:hAnsi="Times New Roman"/>
          <w:sz w:val="24"/>
          <w:szCs w:val="24"/>
        </w:rPr>
        <w:t>. — М.</w:t>
      </w:r>
      <w:proofErr w:type="gramStart"/>
      <w:r w:rsidR="007639D5" w:rsidRPr="007639D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7639D5" w:rsidRPr="007639D5">
        <w:rPr>
          <w:rFonts w:ascii="Times New Roman" w:hAnsi="Times New Roman"/>
          <w:sz w:val="24"/>
          <w:szCs w:val="24"/>
        </w:rPr>
        <w:t xml:space="preserve"> Дрофа, 2017. — 124, [4] с. — (</w:t>
      </w:r>
      <w:r w:rsidR="007639D5" w:rsidRPr="007639D5">
        <w:rPr>
          <w:rFonts w:ascii="Times New Roman" w:hAnsi="Times New Roman"/>
          <w:sz w:val="24"/>
          <w:szCs w:val="24"/>
          <w:lang w:val="en-US"/>
        </w:rPr>
        <w:t>Rainbow</w:t>
      </w:r>
      <w:r w:rsidR="007639D5" w:rsidRPr="007639D5">
        <w:rPr>
          <w:rFonts w:ascii="Times New Roman" w:hAnsi="Times New Roman"/>
          <w:sz w:val="24"/>
          <w:szCs w:val="24"/>
        </w:rPr>
        <w:t xml:space="preserve"> </w:t>
      </w:r>
      <w:r w:rsidR="007639D5" w:rsidRPr="007639D5">
        <w:rPr>
          <w:rFonts w:ascii="Times New Roman" w:hAnsi="Times New Roman"/>
          <w:sz w:val="24"/>
          <w:szCs w:val="24"/>
          <w:lang w:val="en-US"/>
        </w:rPr>
        <w:t>English</w:t>
      </w:r>
      <w:r w:rsidR="007639D5" w:rsidRPr="007639D5">
        <w:rPr>
          <w:rFonts w:ascii="Times New Roman" w:hAnsi="Times New Roman"/>
          <w:sz w:val="24"/>
          <w:szCs w:val="24"/>
        </w:rPr>
        <w:t>).</w:t>
      </w:r>
    </w:p>
    <w:p w:rsidR="00B96695" w:rsidRPr="00EE1556" w:rsidRDefault="00A963E0" w:rsidP="00380E8B">
      <w:pPr>
        <w:pStyle w:val="a7"/>
        <w:numPr>
          <w:ilvl w:val="0"/>
          <w:numId w:val="12"/>
        </w:numPr>
        <w:tabs>
          <w:tab w:val="left" w:pos="2977"/>
        </w:tabs>
        <w:spacing w:after="0" w:line="240" w:lineRule="auto"/>
        <w:ind w:left="1276"/>
        <w:jc w:val="both"/>
        <w:rPr>
          <w:rFonts w:ascii="Times New Roman" w:hAnsi="Times New Roman"/>
          <w:sz w:val="24"/>
          <w:szCs w:val="24"/>
        </w:rPr>
      </w:pPr>
      <w:r w:rsidRPr="00EE1556">
        <w:rPr>
          <w:rFonts w:ascii="Times New Roman" w:hAnsi="Times New Roman"/>
          <w:sz w:val="24"/>
          <w:szCs w:val="24"/>
        </w:rPr>
        <w:t xml:space="preserve">Письма министерства образования и науки Краснодарского края от </w:t>
      </w:r>
      <w:r w:rsidR="00857CCE">
        <w:rPr>
          <w:rFonts w:ascii="Times New Roman" w:hAnsi="Times New Roman"/>
          <w:sz w:val="24"/>
          <w:szCs w:val="24"/>
        </w:rPr>
        <w:t>20.08.2016</w:t>
      </w:r>
      <w:r w:rsidR="0064749E">
        <w:rPr>
          <w:rFonts w:ascii="Times New Roman" w:hAnsi="Times New Roman"/>
          <w:sz w:val="24"/>
          <w:szCs w:val="24"/>
        </w:rPr>
        <w:t xml:space="preserve"> № 47- 12606/15-14</w:t>
      </w:r>
      <w:r w:rsidRPr="00EE1556">
        <w:rPr>
          <w:rFonts w:ascii="Times New Roman" w:hAnsi="Times New Roman"/>
          <w:sz w:val="24"/>
          <w:szCs w:val="24"/>
        </w:rPr>
        <w:t xml:space="preserve"> «О рекомендациях по составлению рабочих программ учебных предметов, курсов и календарно-тематического планирования»</w:t>
      </w:r>
    </w:p>
    <w:p w:rsidR="0050238F" w:rsidRPr="008B404E" w:rsidRDefault="0050238F" w:rsidP="002C0201">
      <w:pPr>
        <w:pStyle w:val="a7"/>
        <w:numPr>
          <w:ilvl w:val="0"/>
          <w:numId w:val="17"/>
        </w:num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B404E">
        <w:rPr>
          <w:rFonts w:ascii="Times New Roman" w:hAnsi="Times New Roman"/>
          <w:b/>
          <w:sz w:val="24"/>
          <w:szCs w:val="24"/>
        </w:rPr>
        <w:t>Планируемые результаты освоения учебного предмета, курса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Федеральный  государственный  образовательный  стандарт </w:t>
      </w:r>
      <w:r w:rsidR="00F52CF7" w:rsidRPr="00DC3631">
        <w:rPr>
          <w:rFonts w:ascii="Times New Roman" w:hAnsi="Times New Roman"/>
          <w:sz w:val="24"/>
          <w:szCs w:val="24"/>
        </w:rPr>
        <w:t xml:space="preserve">основного  общего </w:t>
      </w:r>
      <w:r w:rsidRPr="00DC3631">
        <w:rPr>
          <w:rFonts w:ascii="Times New Roman" w:hAnsi="Times New Roman"/>
          <w:sz w:val="24"/>
          <w:szCs w:val="24"/>
        </w:rPr>
        <w:t>образования  формулирует  требования  к  результатам  освоения  основной  образовательной  программы  в единстве личностных,  метапредметных и предметных резуль</w:t>
      </w:r>
      <w:r w:rsidR="00F52CF7" w:rsidRPr="00DC3631">
        <w:rPr>
          <w:rFonts w:ascii="Times New Roman" w:hAnsi="Times New Roman"/>
          <w:sz w:val="24"/>
          <w:szCs w:val="24"/>
        </w:rPr>
        <w:t>татов</w:t>
      </w:r>
      <w:r w:rsidRPr="00DC3631">
        <w:rPr>
          <w:rFonts w:ascii="Times New Roman" w:hAnsi="Times New Roman"/>
          <w:sz w:val="24"/>
          <w:szCs w:val="24"/>
        </w:rPr>
        <w:t>.</w:t>
      </w:r>
      <w:r w:rsidR="00F52CF7" w:rsidRPr="00DC3631">
        <w:rPr>
          <w:rFonts w:ascii="Times New Roman" w:hAnsi="Times New Roman"/>
          <w:sz w:val="24"/>
          <w:szCs w:val="24"/>
        </w:rPr>
        <w:t xml:space="preserve"> </w:t>
      </w:r>
      <w:r w:rsidRPr="00DC3631">
        <w:rPr>
          <w:rFonts w:ascii="Times New Roman" w:hAnsi="Times New Roman"/>
          <w:sz w:val="24"/>
          <w:szCs w:val="24"/>
        </w:rPr>
        <w:t>Личностные результаты включают готовность и способность обучающихся  к  саморазвитию  и  личностному  самоопределению,  сформированность  их  мотивации  к  обучению  и  целенаправленной  познавательной  деятельности,  системы  значимых социальных и межличностных отношений, ценностно</w:t>
      </w:r>
      <w:r w:rsidRPr="00DC3631">
        <w:rPr>
          <w:rFonts w:ascii="Times New Roman" w:eastAsia="MS Mincho" w:hAnsi="Times New Roman"/>
          <w:sz w:val="24"/>
          <w:szCs w:val="24"/>
        </w:rPr>
        <w:t>‑</w:t>
      </w:r>
      <w:r w:rsidRPr="00DC3631">
        <w:rPr>
          <w:rFonts w:ascii="Times New Roman" w:hAnsi="Times New Roman"/>
          <w:sz w:val="24"/>
          <w:szCs w:val="24"/>
        </w:rPr>
        <w:t>смысловых установок, отражающих личностные и гражданские позиции в деятельности, социальные компетенции, правосознание, способность ставить цели и строить жизненные планы, способность к осознанию российской идентичности в поликультурном социуме.</w:t>
      </w:r>
      <w:r w:rsidR="00F52CF7" w:rsidRPr="00DC3631">
        <w:rPr>
          <w:rFonts w:ascii="Times New Roman" w:hAnsi="Times New Roman"/>
          <w:sz w:val="24"/>
          <w:szCs w:val="24"/>
        </w:rPr>
        <w:t xml:space="preserve"> </w:t>
      </w:r>
      <w:r w:rsidRPr="00DC3631">
        <w:rPr>
          <w:rFonts w:ascii="Times New Roman" w:hAnsi="Times New Roman"/>
          <w:sz w:val="24"/>
          <w:szCs w:val="24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 в  данном  предмете,  стремление  продолжать его изучение и понимание школьниками того, какие возможности дает им иностранный язык в плане дальнейшего образования,  будущей  профессии,  общего  развития,  другими 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 осваивающему  новые  социальные  роли  человеку.  Особенно важным это представляется в современном открытом мире, где 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межкультурная  и  межэтническая  коммуникация  становится все  более  насущной  для  каждого.  Хорошо  известно,  что  средствами  иностранного  языка  можно  сформировать  целый  ряд важных  личностных  качеств.  Так,  например,  изучение 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 Множество  творческих  заданий,  используемых  при обучении языку, требуют определенной креативности, инициативы, проявления индивидуальности. В то же время содержательная сторона предмета такова, что при обсуждении различных тем школьники касаются вопросов межличностных отношений,  говорят  о  вечных  ценно</w:t>
      </w:r>
      <w:r w:rsidR="00F52CF7" w:rsidRPr="00DC3631">
        <w:rPr>
          <w:rFonts w:ascii="Times New Roman" w:hAnsi="Times New Roman"/>
          <w:sz w:val="24"/>
          <w:szCs w:val="24"/>
        </w:rPr>
        <w:t xml:space="preserve">стях  и  правильном  поведении </w:t>
      </w:r>
      <w:r w:rsidRPr="00DC3631">
        <w:rPr>
          <w:rFonts w:ascii="Times New Roman" w:hAnsi="Times New Roman"/>
          <w:sz w:val="24"/>
          <w:szCs w:val="24"/>
        </w:rPr>
        <w:t>членов  социума,  о  морали  и  нравственности.  При  этом  целью становится не только обучение языку как таковому, но и развитие у школьников эмпатии, т. е. умения сочувствовать, сопереживать, ставить себя на место другого человека. Нигде, кроме как  на  уроке  иностранного  языка,  школьники  не  имеют  возможности поговорить о культуре других стран, культуре и различных аспектах жизни своей страны, что в идеале должно способствовать воспитанию толеран</w:t>
      </w:r>
      <w:r w:rsidR="00F52CF7" w:rsidRPr="00DC3631">
        <w:rPr>
          <w:rFonts w:ascii="Times New Roman" w:hAnsi="Times New Roman"/>
          <w:sz w:val="24"/>
          <w:szCs w:val="24"/>
        </w:rPr>
        <w:t xml:space="preserve">тности и готовности вступить в </w:t>
      </w:r>
      <w:r w:rsidRPr="00DC3631">
        <w:rPr>
          <w:rFonts w:ascii="Times New Roman" w:hAnsi="Times New Roman"/>
          <w:sz w:val="24"/>
          <w:szCs w:val="24"/>
        </w:rPr>
        <w:t>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 проблемам,  быть  людьми,  способными  отстаивать гуманистические и демократические ценности, идентифицировать себя как представителя своей культуры, своего этноса, страны и мира в целом. В соответствии с государственным стандартом  и  Примерной  программой  основного  общего  образова</w:t>
      </w:r>
      <w:r w:rsidR="00F52CF7" w:rsidRPr="00DC3631">
        <w:rPr>
          <w:rFonts w:ascii="Times New Roman" w:hAnsi="Times New Roman"/>
          <w:sz w:val="24"/>
          <w:szCs w:val="24"/>
        </w:rPr>
        <w:t>ния</w:t>
      </w:r>
      <w:r w:rsidRPr="00DC3631">
        <w:rPr>
          <w:rFonts w:ascii="Times New Roman" w:hAnsi="Times New Roman"/>
          <w:sz w:val="24"/>
          <w:szCs w:val="24"/>
        </w:rPr>
        <w:t xml:space="preserve">   изучение  иностранного  я</w:t>
      </w:r>
      <w:r w:rsidR="00F52CF7" w:rsidRPr="00DC3631">
        <w:rPr>
          <w:rFonts w:ascii="Times New Roman" w:hAnsi="Times New Roman"/>
          <w:sz w:val="24"/>
          <w:szCs w:val="24"/>
        </w:rPr>
        <w:t xml:space="preserve">зыка  предполагает  достижение </w:t>
      </w:r>
      <w:r w:rsidRPr="00DC3631">
        <w:rPr>
          <w:rFonts w:ascii="Times New Roman" w:hAnsi="Times New Roman"/>
          <w:sz w:val="24"/>
          <w:szCs w:val="24"/>
        </w:rPr>
        <w:t>следующих личностных результатов: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воспитание  российской  гражданской  идентичности:  патриотизма, уважения к Отечеству, прошлому и настоящему многонационального народа России;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lastRenderedPageBreak/>
        <w:t>▪ осознание  своей  этнической  принадлежности,  знание  истории,  языка,  культуры  своего  н</w:t>
      </w:r>
      <w:r w:rsidR="00F52CF7" w:rsidRPr="00DC3631">
        <w:rPr>
          <w:rFonts w:ascii="Times New Roman" w:hAnsi="Times New Roman"/>
          <w:sz w:val="24"/>
          <w:szCs w:val="24"/>
        </w:rPr>
        <w:t xml:space="preserve">арода,  своего  края,  знание  </w:t>
      </w:r>
      <w:r w:rsidRPr="00DC3631">
        <w:rPr>
          <w:rFonts w:ascii="Times New Roman" w:hAnsi="Times New Roman"/>
          <w:sz w:val="24"/>
          <w:szCs w:val="24"/>
        </w:rPr>
        <w:t>основ культурного наследия народов России и человечества; усвоение  гуманистических,  демократических  и  традиционных  ценностей  многонационального  российского  общества;  воспитание  чувства  ответственности  и  долга  перед  Родиной;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631">
        <w:rPr>
          <w:rFonts w:ascii="Times New Roman" w:hAnsi="Times New Roman"/>
          <w:sz w:val="24"/>
          <w:szCs w:val="24"/>
        </w:rPr>
        <w:t>▪ формирование осознанного, уважительного и доброжелательного  отношения  к  другому  человеку,  его  мнению,  мировоззрению,  культуре,  языку,  в</w:t>
      </w:r>
      <w:r w:rsidR="00F52CF7" w:rsidRPr="00DC3631">
        <w:rPr>
          <w:rFonts w:ascii="Times New Roman" w:hAnsi="Times New Roman"/>
          <w:sz w:val="24"/>
          <w:szCs w:val="24"/>
        </w:rPr>
        <w:t xml:space="preserve">ере,  гражданской  позиции;  к </w:t>
      </w:r>
      <w:r w:rsidRPr="00DC3631">
        <w:rPr>
          <w:rFonts w:ascii="Times New Roman" w:hAnsi="Times New Roman"/>
          <w:sz w:val="24"/>
          <w:szCs w:val="24"/>
        </w:rPr>
        <w:t>истории, культуре, религии</w:t>
      </w:r>
      <w:r w:rsidR="00F52CF7" w:rsidRPr="00DC3631">
        <w:rPr>
          <w:rFonts w:ascii="Times New Roman" w:hAnsi="Times New Roman"/>
          <w:sz w:val="24"/>
          <w:szCs w:val="24"/>
        </w:rPr>
        <w:t xml:space="preserve">, традициям, языкам, ценностям </w:t>
      </w:r>
      <w:r w:rsidRPr="00DC3631">
        <w:rPr>
          <w:rFonts w:ascii="Times New Roman" w:hAnsi="Times New Roman"/>
          <w:sz w:val="24"/>
          <w:szCs w:val="24"/>
        </w:rPr>
        <w:t>народов России и народов мира; формирование готовности и способности вести диалог с другими людьми и достигать взаимопонимания;</w:t>
      </w:r>
      <w:proofErr w:type="gramEnd"/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формирование мотивации к изучению иностранных языков и стремление к самосовершенствованию в образовательной области «Иностранный язык»;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осознание  возможностей  самореализации  средствами  иностранного языка;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стремление к совершенствованию собственной речевой культуры в целом;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формирование  коммуникативной  компетенции  в  межкультурной и межэтнической коммуникации;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развитие таких качеств личности, как воля, целеустремленность,  креативность,  инициативность,  трудолюбие,  дисциплинированность;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стремление к лучшему осознанию культуры своего народа и готовность  содействовать  ознакомлению  с  ней  представителей  других  стран;  толерант</w:t>
      </w:r>
      <w:r w:rsidR="00F52CF7" w:rsidRPr="00DC3631">
        <w:rPr>
          <w:rFonts w:ascii="Times New Roman" w:hAnsi="Times New Roman"/>
          <w:sz w:val="24"/>
          <w:szCs w:val="24"/>
        </w:rPr>
        <w:t xml:space="preserve">ное  отношение  к  проявлениям </w:t>
      </w:r>
      <w:r w:rsidRPr="00DC3631">
        <w:rPr>
          <w:rFonts w:ascii="Times New Roman" w:hAnsi="Times New Roman"/>
          <w:sz w:val="24"/>
          <w:szCs w:val="24"/>
        </w:rPr>
        <w:t>иной культуры; осознание с</w:t>
      </w:r>
      <w:r w:rsidR="00F52CF7" w:rsidRPr="00DC3631">
        <w:rPr>
          <w:rFonts w:ascii="Times New Roman" w:hAnsi="Times New Roman"/>
          <w:sz w:val="24"/>
          <w:szCs w:val="24"/>
        </w:rPr>
        <w:t xml:space="preserve">ебя гражданином своей страны и </w:t>
      </w:r>
      <w:r w:rsidRPr="00DC3631">
        <w:rPr>
          <w:rFonts w:ascii="Times New Roman" w:hAnsi="Times New Roman"/>
          <w:sz w:val="24"/>
          <w:szCs w:val="24"/>
        </w:rPr>
        <w:t>мира;</w:t>
      </w:r>
    </w:p>
    <w:p w:rsidR="00F52CF7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готовность  отстаивать  национальные  и  общечеловеческие (гуманистические,  демократические)  ценности,  свою  гражданскую позицию.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DC3631">
        <w:rPr>
          <w:rFonts w:ascii="Times New Roman" w:hAnsi="Times New Roman"/>
          <w:i/>
          <w:sz w:val="24"/>
          <w:szCs w:val="24"/>
        </w:rPr>
        <w:t>Метапредметные  результаты</w:t>
      </w:r>
      <w:r w:rsidRPr="00DC3631">
        <w:rPr>
          <w:rFonts w:ascii="Times New Roman" w:hAnsi="Times New Roman"/>
          <w:sz w:val="24"/>
          <w:szCs w:val="24"/>
        </w:rPr>
        <w:t xml:space="preserve">  включают  освоенные  обучающимися  межпредметные  понят</w:t>
      </w:r>
      <w:r w:rsidR="00F52CF7" w:rsidRPr="00DC3631">
        <w:rPr>
          <w:rFonts w:ascii="Times New Roman" w:hAnsi="Times New Roman"/>
          <w:sz w:val="24"/>
          <w:szCs w:val="24"/>
        </w:rPr>
        <w:t xml:space="preserve">ия  и  универсальные  учебные  </w:t>
      </w:r>
      <w:r w:rsidRPr="00DC3631">
        <w:rPr>
          <w:rFonts w:ascii="Times New Roman" w:hAnsi="Times New Roman"/>
          <w:sz w:val="24"/>
          <w:szCs w:val="24"/>
        </w:rPr>
        <w:t>действия  (регулятивные,  познавательные,  коммуникативные), способность их использовать в учебной, познавательной и социальной  практике,  самостоятельность  планирования  и  осуществления учебной деятельности и организации учебного сотрудничества  с  педагогами  и  сверстниками,  построение  индивидуальн</w:t>
      </w:r>
      <w:r w:rsidR="00F52CF7" w:rsidRPr="00DC3631">
        <w:rPr>
          <w:rFonts w:ascii="Times New Roman" w:hAnsi="Times New Roman"/>
          <w:sz w:val="24"/>
          <w:szCs w:val="24"/>
        </w:rPr>
        <w:t>ой образовательной траектории.</w:t>
      </w:r>
      <w:proofErr w:type="gramEnd"/>
      <w:r w:rsidR="00F52CF7" w:rsidRPr="00DC3631">
        <w:rPr>
          <w:rFonts w:ascii="Times New Roman" w:hAnsi="Times New Roman"/>
          <w:sz w:val="24"/>
          <w:szCs w:val="24"/>
        </w:rPr>
        <w:t xml:space="preserve"> </w:t>
      </w:r>
      <w:r w:rsidRPr="00DC3631">
        <w:rPr>
          <w:rFonts w:ascii="Times New Roman" w:hAnsi="Times New Roman"/>
          <w:sz w:val="24"/>
          <w:szCs w:val="24"/>
        </w:rPr>
        <w:t>С  помощью  предмета  «Иностранный  язык»  во  время  обучения в основной школе учащиеся развиваю</w:t>
      </w:r>
      <w:r w:rsidR="007A21A7" w:rsidRPr="00DC3631">
        <w:rPr>
          <w:rFonts w:ascii="Times New Roman" w:hAnsi="Times New Roman"/>
          <w:sz w:val="24"/>
          <w:szCs w:val="24"/>
        </w:rPr>
        <w:t xml:space="preserve">т и шлифуют навыки </w:t>
      </w:r>
      <w:r w:rsidRPr="00DC3631">
        <w:rPr>
          <w:rFonts w:ascii="Times New Roman" w:hAnsi="Times New Roman"/>
          <w:sz w:val="24"/>
          <w:szCs w:val="24"/>
        </w:rPr>
        <w:t>и  умения  учебной  и  мыслитель</w:t>
      </w:r>
      <w:r w:rsidR="007A21A7" w:rsidRPr="00DC3631">
        <w:rPr>
          <w:rFonts w:ascii="Times New Roman" w:hAnsi="Times New Roman"/>
          <w:sz w:val="24"/>
          <w:szCs w:val="24"/>
        </w:rPr>
        <w:t xml:space="preserve">ной  деятельности,  постепенно </w:t>
      </w:r>
      <w:r w:rsidRPr="00DC3631">
        <w:rPr>
          <w:rFonts w:ascii="Times New Roman" w:hAnsi="Times New Roman"/>
          <w:sz w:val="24"/>
          <w:szCs w:val="24"/>
        </w:rPr>
        <w:t xml:space="preserve">формирующиеся  при  изучении  школьных  предметов.  Среди прочих можно выделить умение работать с информацией, осуществлять ее поиск, анализ, обобщение, выделение и фиксацию главного. Всему этому на уроке иностранного языка учит постоянная  работа  с  текстом  устным  </w:t>
      </w:r>
      <w:r w:rsidR="007A21A7" w:rsidRPr="00DC3631">
        <w:rPr>
          <w:rFonts w:ascii="Times New Roman" w:hAnsi="Times New Roman"/>
          <w:sz w:val="24"/>
          <w:szCs w:val="24"/>
        </w:rPr>
        <w:t xml:space="preserve">и  письменным.  При  работе  с </w:t>
      </w:r>
      <w:r w:rsidRPr="00DC3631">
        <w:rPr>
          <w:rFonts w:ascii="Times New Roman" w:hAnsi="Times New Roman"/>
          <w:sz w:val="24"/>
          <w:szCs w:val="24"/>
        </w:rPr>
        <w:t>письменным  текстом  отраб</w:t>
      </w:r>
      <w:r w:rsidR="007A21A7" w:rsidRPr="00DC3631">
        <w:rPr>
          <w:rFonts w:ascii="Times New Roman" w:hAnsi="Times New Roman"/>
          <w:sz w:val="24"/>
          <w:szCs w:val="24"/>
        </w:rPr>
        <w:t xml:space="preserve">атываются  специальные  навыки </w:t>
      </w:r>
      <w:r w:rsidRPr="00DC3631">
        <w:rPr>
          <w:rFonts w:ascii="Times New Roman" w:hAnsi="Times New Roman"/>
          <w:sz w:val="24"/>
          <w:szCs w:val="24"/>
        </w:rPr>
        <w:t xml:space="preserve">прогнозирования  его  содержания,  выстраивания  логической 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последовательности, умение выделять главное и опускать второстепенное и т. п. Планируя </w:t>
      </w:r>
      <w:r w:rsidR="007A21A7" w:rsidRPr="00DC3631">
        <w:rPr>
          <w:rFonts w:ascii="Times New Roman" w:hAnsi="Times New Roman"/>
          <w:sz w:val="24"/>
          <w:szCs w:val="24"/>
        </w:rPr>
        <w:t xml:space="preserve">монологическую и диалогическую </w:t>
      </w:r>
      <w:r w:rsidRPr="00DC3631">
        <w:rPr>
          <w:rFonts w:ascii="Times New Roman" w:hAnsi="Times New Roman"/>
          <w:sz w:val="24"/>
          <w:szCs w:val="24"/>
        </w:rPr>
        <w:t>речь, школьники учатся планир</w:t>
      </w:r>
      <w:r w:rsidR="007A21A7" w:rsidRPr="00DC3631">
        <w:rPr>
          <w:rFonts w:ascii="Times New Roman" w:hAnsi="Times New Roman"/>
          <w:sz w:val="24"/>
          <w:szCs w:val="24"/>
        </w:rPr>
        <w:t xml:space="preserve">овать свое речевое поведение в </w:t>
      </w:r>
      <w:r w:rsidRPr="00DC3631">
        <w:rPr>
          <w:rFonts w:ascii="Times New Roman" w:hAnsi="Times New Roman"/>
          <w:sz w:val="24"/>
          <w:szCs w:val="24"/>
        </w:rPr>
        <w:t xml:space="preserve">целом  и  применительно  к  различным  жизненным  ситуациям. 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Они учатся общаться, примеря</w:t>
      </w:r>
      <w:r w:rsidR="007A21A7" w:rsidRPr="00DC3631">
        <w:rPr>
          <w:rFonts w:ascii="Times New Roman" w:hAnsi="Times New Roman"/>
          <w:sz w:val="24"/>
          <w:szCs w:val="24"/>
        </w:rPr>
        <w:t xml:space="preserve">я на себя различные социальные </w:t>
      </w:r>
      <w:r w:rsidRPr="00DC3631">
        <w:rPr>
          <w:rFonts w:ascii="Times New Roman" w:hAnsi="Times New Roman"/>
          <w:sz w:val="24"/>
          <w:szCs w:val="24"/>
        </w:rPr>
        <w:t xml:space="preserve">роли,  и  сотрудничать,  работая  в  парах  и  небольших  группах.  В  этом  смысле  потенциал  предмета  «Иностранный  язык»  особенно велик. И наконец, данный предмет, как и многие другие 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предметы школьной программы, способен постепенно научить школьника осуществлять самонаблюдение, самоконтроль и самооценку,  а  также  оценку  других  участников 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</w:t>
      </w:r>
      <w:r w:rsidR="007A21A7" w:rsidRPr="00DC3631">
        <w:rPr>
          <w:rFonts w:ascii="Times New Roman" w:hAnsi="Times New Roman"/>
          <w:sz w:val="24"/>
          <w:szCs w:val="24"/>
        </w:rPr>
        <w:t xml:space="preserve">троилась на принципах уважения </w:t>
      </w:r>
      <w:r w:rsidRPr="00DC3631">
        <w:rPr>
          <w:rFonts w:ascii="Times New Roman" w:hAnsi="Times New Roman"/>
          <w:sz w:val="24"/>
          <w:szCs w:val="24"/>
        </w:rPr>
        <w:t>человеческой  личности.  В  соответствии  с  государственным стандартом и Примерной программой основного общего образования изучение иностранного языка</w:t>
      </w:r>
      <w:r w:rsidR="007A21A7" w:rsidRPr="00DC3631">
        <w:rPr>
          <w:rFonts w:ascii="Times New Roman" w:hAnsi="Times New Roman"/>
          <w:sz w:val="24"/>
          <w:szCs w:val="24"/>
        </w:rPr>
        <w:t xml:space="preserve"> предполагает достижение </w:t>
      </w:r>
      <w:r w:rsidRPr="00DC3631">
        <w:rPr>
          <w:rFonts w:ascii="Times New Roman" w:hAnsi="Times New Roman"/>
          <w:sz w:val="24"/>
          <w:szCs w:val="24"/>
        </w:rPr>
        <w:t>следующих метапредметных результатов: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умение планировать свое речевое и неречевое поведение;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умение  взаимодействовать  с  окружающими,  выполняя  разные социальные роли;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lastRenderedPageBreak/>
        <w:t xml:space="preserve"> ▪ умение  обобщать,  устанавливать  аналогии,  классифицировать, самостоятельно выбирать основания и критерии для классификации, устанавливать </w:t>
      </w:r>
      <w:proofErr w:type="spellStart"/>
      <w:r w:rsidRPr="00DC3631">
        <w:rPr>
          <w:rFonts w:ascii="Times New Roman" w:hAnsi="Times New Roman"/>
          <w:sz w:val="24"/>
          <w:szCs w:val="24"/>
        </w:rPr>
        <w:t>причинно</w:t>
      </w:r>
      <w:r w:rsidRPr="00DC3631">
        <w:rPr>
          <w:rFonts w:ascii="Times New Roman" w:eastAsia="MS Mincho" w:hAnsi="Times New Roman"/>
          <w:sz w:val="24"/>
          <w:szCs w:val="24"/>
        </w:rPr>
        <w:t>‑</w:t>
      </w:r>
      <w:r w:rsidRPr="00DC3631">
        <w:rPr>
          <w:rFonts w:ascii="Times New Roman" w:hAnsi="Times New Roman"/>
          <w:sz w:val="24"/>
          <w:szCs w:val="24"/>
        </w:rPr>
        <w:t>следственные</w:t>
      </w:r>
      <w:proofErr w:type="spellEnd"/>
      <w:r w:rsidRPr="00DC3631">
        <w:rPr>
          <w:rFonts w:ascii="Times New Roman" w:hAnsi="Times New Roman"/>
          <w:sz w:val="24"/>
          <w:szCs w:val="24"/>
        </w:rPr>
        <w:t xml:space="preserve"> связи, строить </w:t>
      </w:r>
      <w:proofErr w:type="gramStart"/>
      <w:r w:rsidRPr="00DC3631">
        <w:rPr>
          <w:rFonts w:ascii="Times New Roman" w:hAnsi="Times New Roman"/>
          <w:sz w:val="24"/>
          <w:szCs w:val="24"/>
        </w:rPr>
        <w:t>логическое рассуждение</w:t>
      </w:r>
      <w:proofErr w:type="gramEnd"/>
      <w:r w:rsidRPr="00DC3631">
        <w:rPr>
          <w:rFonts w:ascii="Times New Roman" w:hAnsi="Times New Roman"/>
          <w:sz w:val="24"/>
          <w:szCs w:val="24"/>
        </w:rPr>
        <w:t>, умозаключение (индуктивное, дедуктивное и по аналогии) и делать выводы;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умение  владеть  исследовате</w:t>
      </w:r>
      <w:r w:rsidR="007A21A7" w:rsidRPr="00DC3631">
        <w:rPr>
          <w:rFonts w:ascii="Times New Roman" w:hAnsi="Times New Roman"/>
          <w:sz w:val="24"/>
          <w:szCs w:val="24"/>
        </w:rPr>
        <w:t xml:space="preserve">льскими  учебными  действиями, </w:t>
      </w:r>
      <w:r w:rsidRPr="00DC3631">
        <w:rPr>
          <w:rFonts w:ascii="Times New Roman" w:hAnsi="Times New Roman"/>
          <w:sz w:val="24"/>
          <w:szCs w:val="24"/>
        </w:rPr>
        <w:t xml:space="preserve">включая навыки работы с </w:t>
      </w:r>
      <w:r w:rsidR="007A21A7" w:rsidRPr="00DC3631">
        <w:rPr>
          <w:rFonts w:ascii="Times New Roman" w:hAnsi="Times New Roman"/>
          <w:sz w:val="24"/>
          <w:szCs w:val="24"/>
        </w:rPr>
        <w:t xml:space="preserve">информацией: поиск и выделение </w:t>
      </w:r>
      <w:r w:rsidRPr="00DC3631">
        <w:rPr>
          <w:rFonts w:ascii="Times New Roman" w:hAnsi="Times New Roman"/>
          <w:sz w:val="24"/>
          <w:szCs w:val="24"/>
        </w:rPr>
        <w:t>нужной информации, обобщение и фиксацию информации;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умение  организовывать  учебное  сотрудничество  и  совместную деятельность с учителем и сверстниками; работать индивидуально и в группе: находить общее решение, формулировать и отстаивать свое мнение;15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умение  смыслового  чтения</w:t>
      </w:r>
      <w:r w:rsidR="007A21A7" w:rsidRPr="00DC3631">
        <w:rPr>
          <w:rFonts w:ascii="Times New Roman" w:hAnsi="Times New Roman"/>
          <w:sz w:val="24"/>
          <w:szCs w:val="24"/>
        </w:rPr>
        <w:t xml:space="preserve">,  включая  умение  определять </w:t>
      </w:r>
      <w:r w:rsidRPr="00DC3631">
        <w:rPr>
          <w:rFonts w:ascii="Times New Roman" w:hAnsi="Times New Roman"/>
          <w:sz w:val="24"/>
          <w:szCs w:val="24"/>
        </w:rPr>
        <w:t>тему,  прогнозировать  содержание  текста  по  заголовку/по ключевым  словам,  умение  выделять  основную  мысль,  главные факты, опуская второстепенные, устанавливать логическую последовательность основных фактов;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умение  осознанно  использовать  речевые  средства  в  соответствии  с  речевой  задачей  дл</w:t>
      </w:r>
      <w:r w:rsidR="007A21A7" w:rsidRPr="00DC3631">
        <w:rPr>
          <w:rFonts w:ascii="Times New Roman" w:hAnsi="Times New Roman"/>
          <w:sz w:val="24"/>
          <w:szCs w:val="24"/>
        </w:rPr>
        <w:t xml:space="preserve">я  выражения  коммуникативного </w:t>
      </w:r>
      <w:r w:rsidRPr="00DC3631">
        <w:rPr>
          <w:rFonts w:ascii="Times New Roman" w:hAnsi="Times New Roman"/>
          <w:sz w:val="24"/>
          <w:szCs w:val="24"/>
        </w:rPr>
        <w:t>намерения, своих чувств, мыслей и потребностей;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умение  использовать  информационно</w:t>
      </w:r>
      <w:r w:rsidRPr="00DC3631">
        <w:rPr>
          <w:rFonts w:ascii="Times New Roman" w:eastAsia="MS Mincho" w:hAnsi="Times New Roman"/>
          <w:sz w:val="24"/>
          <w:szCs w:val="24"/>
        </w:rPr>
        <w:t>‑</w:t>
      </w:r>
      <w:r w:rsidRPr="00DC3631">
        <w:rPr>
          <w:rFonts w:ascii="Times New Roman" w:hAnsi="Times New Roman"/>
          <w:sz w:val="24"/>
          <w:szCs w:val="24"/>
        </w:rPr>
        <w:t>коммуникационные технологии;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умение  осуществлять  регулятивные  действия  самонаблюдения,  самоконтроля,  самооценки  в  процессе  коммуникативной деятельности на иностранном языке.</w:t>
      </w:r>
      <w:r w:rsidR="007A21A7" w:rsidRPr="00DC3631">
        <w:rPr>
          <w:rFonts w:ascii="Times New Roman" w:hAnsi="Times New Roman"/>
          <w:sz w:val="24"/>
          <w:szCs w:val="24"/>
        </w:rPr>
        <w:t xml:space="preserve"> </w:t>
      </w:r>
      <w:r w:rsidRPr="00DC3631">
        <w:rPr>
          <w:rFonts w:ascii="Times New Roman" w:hAnsi="Times New Roman"/>
          <w:i/>
          <w:sz w:val="24"/>
          <w:szCs w:val="24"/>
        </w:rPr>
        <w:t>Предметные  результаты</w:t>
      </w:r>
      <w:r w:rsidRPr="00DC3631">
        <w:rPr>
          <w:rFonts w:ascii="Times New Roman" w:hAnsi="Times New Roman"/>
          <w:sz w:val="24"/>
          <w:szCs w:val="24"/>
        </w:rPr>
        <w:t xml:space="preserve">  включают  освоенные  </w:t>
      </w:r>
      <w:proofErr w:type="gramStart"/>
      <w:r w:rsidRPr="00DC3631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DC3631">
        <w:rPr>
          <w:rFonts w:ascii="Times New Roman" w:hAnsi="Times New Roman"/>
          <w:sz w:val="24"/>
          <w:szCs w:val="24"/>
        </w:rPr>
        <w:t xml:space="preserve">  в  ходе  изучения  учебного  предмета  специфические  для данной предметной области умения, виды деятельности по получению нового знания в рамках учебного предмета, его преобразованию и применению в учебных, </w:t>
      </w:r>
      <w:proofErr w:type="spellStart"/>
      <w:r w:rsidRPr="00DC3631">
        <w:rPr>
          <w:rFonts w:ascii="Times New Roman" w:hAnsi="Times New Roman"/>
          <w:sz w:val="24"/>
          <w:szCs w:val="24"/>
        </w:rPr>
        <w:t>учебно</w:t>
      </w:r>
      <w:r w:rsidRPr="00DC3631">
        <w:rPr>
          <w:rFonts w:ascii="Times New Roman" w:eastAsia="MS Mincho" w:hAnsi="Times New Roman"/>
          <w:sz w:val="24"/>
          <w:szCs w:val="24"/>
        </w:rPr>
        <w:t>‑</w:t>
      </w:r>
      <w:r w:rsidRPr="00DC3631">
        <w:rPr>
          <w:rFonts w:ascii="Times New Roman" w:hAnsi="Times New Roman"/>
          <w:sz w:val="24"/>
          <w:szCs w:val="24"/>
        </w:rPr>
        <w:t>проектных</w:t>
      </w:r>
      <w:proofErr w:type="spellEnd"/>
      <w:r w:rsidRPr="00DC3631">
        <w:rPr>
          <w:rFonts w:ascii="Times New Roman" w:hAnsi="Times New Roman"/>
          <w:sz w:val="24"/>
          <w:szCs w:val="24"/>
        </w:rPr>
        <w:t xml:space="preserve"> ситуациях.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Ожидается, что выпускники основной школы должны продемонстрировать  следующие  резу</w:t>
      </w:r>
      <w:r w:rsidR="007A21A7" w:rsidRPr="00DC3631">
        <w:rPr>
          <w:rFonts w:ascii="Times New Roman" w:hAnsi="Times New Roman"/>
          <w:sz w:val="24"/>
          <w:szCs w:val="24"/>
        </w:rPr>
        <w:t xml:space="preserve">льтаты  освоения  иностранного </w:t>
      </w:r>
      <w:r w:rsidRPr="00DC3631">
        <w:rPr>
          <w:rFonts w:ascii="Times New Roman" w:hAnsi="Times New Roman"/>
          <w:sz w:val="24"/>
          <w:szCs w:val="24"/>
        </w:rPr>
        <w:t>языка.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А. В коммуникативной сфере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Речевая компетенция в следующих видах речевой деятельности: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Говорение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начинать, вести/поддерживать и заканчивать беседу в стандартных ситуациях общения, соблюдать нормы речевого этикета, при необходимости переспрашивая, уточняя;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— расспрашивать  собеседника  и  отвечать  на  его  вопросы,  высказывая  свое  мнение,  просьбу,  отвечать  на  предложения собеседника согласием, отказом, опираясь на изученную тематику и усвоенный </w:t>
      </w:r>
      <w:proofErr w:type="spellStart"/>
      <w:r w:rsidRPr="00DC3631">
        <w:rPr>
          <w:rFonts w:ascii="Times New Roman" w:hAnsi="Times New Roman"/>
          <w:sz w:val="24"/>
          <w:szCs w:val="24"/>
        </w:rPr>
        <w:t>лексико</w:t>
      </w:r>
      <w:r w:rsidRPr="00DC3631">
        <w:rPr>
          <w:rFonts w:ascii="Times New Roman" w:eastAsia="MS Mincho" w:hAnsi="Times New Roman"/>
          <w:sz w:val="24"/>
          <w:szCs w:val="24"/>
        </w:rPr>
        <w:t>‑</w:t>
      </w:r>
      <w:r w:rsidRPr="00DC3631">
        <w:rPr>
          <w:rFonts w:ascii="Times New Roman" w:hAnsi="Times New Roman"/>
          <w:sz w:val="24"/>
          <w:szCs w:val="24"/>
        </w:rPr>
        <w:t>грамматический</w:t>
      </w:r>
      <w:proofErr w:type="spellEnd"/>
      <w:r w:rsidRPr="00DC3631">
        <w:rPr>
          <w:rFonts w:ascii="Times New Roman" w:hAnsi="Times New Roman"/>
          <w:sz w:val="24"/>
          <w:szCs w:val="24"/>
        </w:rPr>
        <w:t xml:space="preserve"> материал;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рассказывать  о  себе,  своей  семье,  друзьях,  своих 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— делать  краткие  сообщения, </w:t>
      </w:r>
      <w:r w:rsidR="007A21A7" w:rsidRPr="00DC3631">
        <w:rPr>
          <w:rFonts w:ascii="Times New Roman" w:hAnsi="Times New Roman"/>
          <w:sz w:val="24"/>
          <w:szCs w:val="24"/>
        </w:rPr>
        <w:t xml:space="preserve"> описывать  события,  явления  </w:t>
      </w:r>
      <w:r w:rsidRPr="00DC3631">
        <w:rPr>
          <w:rFonts w:ascii="Times New Roman" w:hAnsi="Times New Roman"/>
          <w:sz w:val="24"/>
          <w:szCs w:val="24"/>
        </w:rPr>
        <w:t>(в рамках изученных тем), п</w:t>
      </w:r>
      <w:r w:rsidR="007A21A7" w:rsidRPr="00DC3631">
        <w:rPr>
          <w:rFonts w:ascii="Times New Roman" w:hAnsi="Times New Roman"/>
          <w:sz w:val="24"/>
          <w:szCs w:val="24"/>
        </w:rPr>
        <w:t xml:space="preserve">ередавать основное содержание, </w:t>
      </w:r>
      <w:r w:rsidRPr="00DC3631">
        <w:rPr>
          <w:rFonts w:ascii="Times New Roman" w:hAnsi="Times New Roman"/>
          <w:sz w:val="24"/>
          <w:szCs w:val="24"/>
        </w:rPr>
        <w:t xml:space="preserve">основную мысль прочитанного или услышанного, выражать свое отношение к </w:t>
      </w:r>
      <w:proofErr w:type="gramStart"/>
      <w:r w:rsidRPr="00DC3631">
        <w:rPr>
          <w:rFonts w:ascii="Times New Roman" w:hAnsi="Times New Roman"/>
          <w:sz w:val="24"/>
          <w:szCs w:val="24"/>
        </w:rPr>
        <w:t>прочитанному</w:t>
      </w:r>
      <w:proofErr w:type="gramEnd"/>
      <w:r w:rsidRPr="00DC3631">
        <w:rPr>
          <w:rFonts w:ascii="Times New Roman" w:hAnsi="Times New Roman"/>
          <w:sz w:val="24"/>
          <w:szCs w:val="24"/>
        </w:rPr>
        <w:t>/услышанному, давать крат</w:t>
      </w:r>
      <w:r w:rsidR="007A21A7" w:rsidRPr="00DC3631">
        <w:rPr>
          <w:rFonts w:ascii="Times New Roman" w:hAnsi="Times New Roman"/>
          <w:sz w:val="24"/>
          <w:szCs w:val="24"/>
        </w:rPr>
        <w:t>кую характеристику персонажей.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Аудирование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воспринимать  на  слух  и  полностью  понимать  речь  учителя, одноклассников;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воспринимать  на  слух  и  понимать  основное  содержание  несложных  аутентичных  аудио</w:t>
      </w:r>
      <w:r w:rsidRPr="00DC3631">
        <w:rPr>
          <w:rFonts w:ascii="Times New Roman" w:eastAsia="MS Mincho" w:hAnsi="Times New Roman"/>
          <w:sz w:val="24"/>
          <w:szCs w:val="24"/>
        </w:rPr>
        <w:t>‑</w:t>
      </w:r>
      <w:r w:rsidRPr="00DC3631">
        <w:rPr>
          <w:rFonts w:ascii="Times New Roman" w:hAnsi="Times New Roman"/>
          <w:sz w:val="24"/>
          <w:szCs w:val="24"/>
        </w:rPr>
        <w:t xml:space="preserve">  и  видеотекстов,  относящихся к  разным  коммуникативным  типам  речи  (сообщение/рассказ/интервью);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воспринимать  на  слух  и  выборочно  понимать  с  опорой  на языковую  догадку,  конте</w:t>
      </w:r>
      <w:proofErr w:type="gramStart"/>
      <w:r w:rsidRPr="00DC3631">
        <w:rPr>
          <w:rFonts w:ascii="Times New Roman" w:hAnsi="Times New Roman"/>
          <w:sz w:val="24"/>
          <w:szCs w:val="24"/>
        </w:rPr>
        <w:t>кст  кр</w:t>
      </w:r>
      <w:proofErr w:type="gramEnd"/>
      <w:r w:rsidRPr="00DC3631">
        <w:rPr>
          <w:rFonts w:ascii="Times New Roman" w:hAnsi="Times New Roman"/>
          <w:sz w:val="24"/>
          <w:szCs w:val="24"/>
        </w:rPr>
        <w:t>аткие  несложные  аутентичные  прагматические  аудио</w:t>
      </w:r>
      <w:r w:rsidRPr="00DC3631">
        <w:rPr>
          <w:rFonts w:ascii="Times New Roman" w:eastAsia="MS Mincho" w:hAnsi="Times New Roman"/>
          <w:sz w:val="24"/>
          <w:szCs w:val="24"/>
        </w:rPr>
        <w:t>‑</w:t>
      </w:r>
      <w:r w:rsidRPr="00DC3631">
        <w:rPr>
          <w:rFonts w:ascii="Times New Roman" w:hAnsi="Times New Roman"/>
          <w:sz w:val="24"/>
          <w:szCs w:val="24"/>
        </w:rPr>
        <w:t xml:space="preserve">  и  видеотексты,  выделяя  значимую/нужную/необходимую информацию.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Чтение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ориентироваться  в  иноязычном  тексте;  прогноз</w:t>
      </w:r>
      <w:r w:rsidR="007A21A7" w:rsidRPr="00DC3631">
        <w:rPr>
          <w:rFonts w:ascii="Times New Roman" w:hAnsi="Times New Roman"/>
          <w:sz w:val="24"/>
          <w:szCs w:val="24"/>
        </w:rPr>
        <w:t xml:space="preserve">ировать  его </w:t>
      </w:r>
      <w:r w:rsidRPr="00DC3631">
        <w:rPr>
          <w:rFonts w:ascii="Times New Roman" w:hAnsi="Times New Roman"/>
          <w:sz w:val="24"/>
          <w:szCs w:val="24"/>
        </w:rPr>
        <w:t>содержание по заголовку;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— читать  аутентичные  тексты </w:t>
      </w:r>
      <w:r w:rsidR="007A21A7" w:rsidRPr="00DC3631">
        <w:rPr>
          <w:rFonts w:ascii="Times New Roman" w:hAnsi="Times New Roman"/>
          <w:sz w:val="24"/>
          <w:szCs w:val="24"/>
        </w:rPr>
        <w:t xml:space="preserve"> разных  жанров  с  пониманием </w:t>
      </w:r>
      <w:r w:rsidRPr="00DC3631">
        <w:rPr>
          <w:rFonts w:ascii="Times New Roman" w:hAnsi="Times New Roman"/>
          <w:sz w:val="24"/>
          <w:szCs w:val="24"/>
        </w:rPr>
        <w:t xml:space="preserve">основного  содержания  (определять  тему,  основную  мысль; выделять  главные  факты,  опуская  </w:t>
      </w:r>
      <w:r w:rsidRPr="00DC3631">
        <w:rPr>
          <w:rFonts w:ascii="Times New Roman" w:hAnsi="Times New Roman"/>
          <w:sz w:val="24"/>
          <w:szCs w:val="24"/>
        </w:rPr>
        <w:lastRenderedPageBreak/>
        <w:t>второстепенные,  устанавливать логическую последовательн</w:t>
      </w:r>
      <w:r w:rsidR="007A21A7" w:rsidRPr="00DC3631">
        <w:rPr>
          <w:rFonts w:ascii="Times New Roman" w:hAnsi="Times New Roman"/>
          <w:sz w:val="24"/>
          <w:szCs w:val="24"/>
        </w:rPr>
        <w:t xml:space="preserve">ость основных фактов </w:t>
      </w:r>
      <w:r w:rsidRPr="00DC3631">
        <w:rPr>
          <w:rFonts w:ascii="Times New Roman" w:hAnsi="Times New Roman"/>
          <w:sz w:val="24"/>
          <w:szCs w:val="24"/>
        </w:rPr>
        <w:t>текста);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читать несложные аутентичные тексты разных стилей с полным  и  точным  пониманием,</w:t>
      </w:r>
      <w:r w:rsidR="007A21A7" w:rsidRPr="00DC3631">
        <w:rPr>
          <w:rFonts w:ascii="Times New Roman" w:hAnsi="Times New Roman"/>
          <w:sz w:val="24"/>
          <w:szCs w:val="24"/>
        </w:rPr>
        <w:t xml:space="preserve">  используя  различные  приемы </w:t>
      </w:r>
      <w:r w:rsidRPr="00DC3631">
        <w:rPr>
          <w:rFonts w:ascii="Times New Roman" w:hAnsi="Times New Roman"/>
          <w:sz w:val="24"/>
          <w:szCs w:val="24"/>
        </w:rPr>
        <w:t>смысловой  переработки  текста  (языковую  догадку,  анализ, выборочный  перевод),  а  также  справочные  материалы;  оценивать полученную информацию, выражать свое мнение;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читать текст с выбороч</w:t>
      </w:r>
      <w:r w:rsidR="007A21A7" w:rsidRPr="00DC3631">
        <w:rPr>
          <w:rFonts w:ascii="Times New Roman" w:hAnsi="Times New Roman"/>
          <w:sz w:val="24"/>
          <w:szCs w:val="24"/>
        </w:rPr>
        <w:t>ным пониманием значимой/нужной/</w:t>
      </w:r>
      <w:r w:rsidRPr="00DC3631">
        <w:rPr>
          <w:rFonts w:ascii="Times New Roman" w:hAnsi="Times New Roman"/>
          <w:sz w:val="24"/>
          <w:szCs w:val="24"/>
        </w:rPr>
        <w:t>интересующей информации.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Письмо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заполнять анкеты и формуляры;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писать  поздравления,  личные  пис</w:t>
      </w:r>
      <w:r w:rsidR="007A21A7" w:rsidRPr="00DC3631">
        <w:rPr>
          <w:rFonts w:ascii="Times New Roman" w:hAnsi="Times New Roman"/>
          <w:sz w:val="24"/>
          <w:szCs w:val="24"/>
        </w:rPr>
        <w:t xml:space="preserve">ьма  с  опорой  на  образец  с </w:t>
      </w:r>
      <w:r w:rsidRPr="00DC3631">
        <w:rPr>
          <w:rFonts w:ascii="Times New Roman" w:hAnsi="Times New Roman"/>
          <w:sz w:val="24"/>
          <w:szCs w:val="24"/>
        </w:rPr>
        <w:t>употреблением формул речев</w:t>
      </w:r>
      <w:r w:rsidR="007A21A7" w:rsidRPr="00DC3631">
        <w:rPr>
          <w:rFonts w:ascii="Times New Roman" w:hAnsi="Times New Roman"/>
          <w:sz w:val="24"/>
          <w:szCs w:val="24"/>
        </w:rPr>
        <w:t>ого этикета, принятых в стране/</w:t>
      </w:r>
      <w:r w:rsidRPr="00DC3631">
        <w:rPr>
          <w:rFonts w:ascii="Times New Roman" w:hAnsi="Times New Roman"/>
          <w:sz w:val="24"/>
          <w:szCs w:val="24"/>
        </w:rPr>
        <w:t>странах изучаемого языка.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В плане языковой компетенции выпускник основной школы должен знать/понимать: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основные  значения  изученных  лексических  единиц  (слов, словосочетаний);  основные  способы  словообразования  (аффиксация,  словосложение,  конверсия);  явления  многозначности  лексических  единиц  английского  языка,  синонимии, 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антонимии и лексической сочетаемости;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особенности структуры простых и сложных предложений английского  языка;  интонац</w:t>
      </w:r>
      <w:r w:rsidR="007A21A7" w:rsidRPr="00DC3631">
        <w:rPr>
          <w:rFonts w:ascii="Times New Roman" w:hAnsi="Times New Roman"/>
          <w:sz w:val="24"/>
          <w:szCs w:val="24"/>
        </w:rPr>
        <w:t>ию  различных  коммуникативных типов предложения;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признаки изученных грамматических явлений (видовременных форм глаголов и их экви</w:t>
      </w:r>
      <w:r w:rsidR="007A21A7" w:rsidRPr="00DC3631">
        <w:rPr>
          <w:rFonts w:ascii="Times New Roman" w:hAnsi="Times New Roman"/>
          <w:sz w:val="24"/>
          <w:szCs w:val="24"/>
        </w:rPr>
        <w:t xml:space="preserve">валентов, модальных глаголов и </w:t>
      </w:r>
      <w:r w:rsidRPr="00DC3631">
        <w:rPr>
          <w:rFonts w:ascii="Times New Roman" w:hAnsi="Times New Roman"/>
          <w:sz w:val="24"/>
          <w:szCs w:val="24"/>
        </w:rPr>
        <w:t>их  эквивалентов;  артиклей,  существительных,  степеней сравнения прилагательных и наречий, местоимений, числительных, предлогов);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основные различия систем</w:t>
      </w:r>
      <w:r w:rsidR="007A21A7" w:rsidRPr="00DC3631">
        <w:rPr>
          <w:rFonts w:ascii="Times New Roman" w:hAnsi="Times New Roman"/>
          <w:sz w:val="24"/>
          <w:szCs w:val="24"/>
        </w:rPr>
        <w:t xml:space="preserve"> английского и русского языков. </w:t>
      </w:r>
      <w:r w:rsidRPr="00DC3631">
        <w:rPr>
          <w:rFonts w:ascii="Times New Roman" w:hAnsi="Times New Roman"/>
          <w:sz w:val="24"/>
          <w:szCs w:val="24"/>
        </w:rPr>
        <w:t>Кроме того, школьники должны: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применять  правила  написания  слов,  изученных  в  основной школе;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адекватно произносить и различать на слух звуки английского языка, соблюдать правила ударения в словах и фразах;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соблюдать  </w:t>
      </w:r>
      <w:proofErr w:type="spellStart"/>
      <w:r w:rsidRPr="00DC3631">
        <w:rPr>
          <w:rFonts w:ascii="Times New Roman" w:hAnsi="Times New Roman"/>
          <w:sz w:val="24"/>
          <w:szCs w:val="24"/>
        </w:rPr>
        <w:t>ритмико</w:t>
      </w:r>
      <w:r w:rsidRPr="00DC3631">
        <w:rPr>
          <w:rFonts w:ascii="Times New Roman" w:eastAsia="MS Mincho" w:hAnsi="Times New Roman"/>
          <w:sz w:val="24"/>
          <w:szCs w:val="24"/>
        </w:rPr>
        <w:t>‑</w:t>
      </w:r>
      <w:r w:rsidRPr="00DC3631">
        <w:rPr>
          <w:rFonts w:ascii="Times New Roman" w:hAnsi="Times New Roman"/>
          <w:sz w:val="24"/>
          <w:szCs w:val="24"/>
        </w:rPr>
        <w:t>интонационные</w:t>
      </w:r>
      <w:proofErr w:type="spellEnd"/>
      <w:r w:rsidRPr="00DC3631">
        <w:rPr>
          <w:rFonts w:ascii="Times New Roman" w:hAnsi="Times New Roman"/>
          <w:sz w:val="24"/>
          <w:szCs w:val="24"/>
        </w:rPr>
        <w:t xml:space="preserve">  особенности  предложений различных коммуникативных типов, правильно членить предложение на смысловые группы.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В отношении социокультур</w:t>
      </w:r>
      <w:r w:rsidR="007A21A7" w:rsidRPr="00DC3631">
        <w:rPr>
          <w:rFonts w:ascii="Times New Roman" w:hAnsi="Times New Roman"/>
          <w:i/>
          <w:sz w:val="24"/>
          <w:szCs w:val="24"/>
        </w:rPr>
        <w:t xml:space="preserve">ной компетенции от выпускников </w:t>
      </w:r>
      <w:r w:rsidRPr="00DC3631">
        <w:rPr>
          <w:rFonts w:ascii="Times New Roman" w:hAnsi="Times New Roman"/>
          <w:i/>
          <w:sz w:val="24"/>
          <w:szCs w:val="24"/>
        </w:rPr>
        <w:t>требуется: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знание национально</w:t>
      </w:r>
      <w:r w:rsidRPr="00DC3631">
        <w:rPr>
          <w:rFonts w:ascii="Times New Roman" w:eastAsia="MS Mincho" w:hAnsi="Times New Roman"/>
          <w:sz w:val="24"/>
          <w:szCs w:val="24"/>
        </w:rPr>
        <w:t>‑</w:t>
      </w:r>
      <w:r w:rsidRPr="00DC3631">
        <w:rPr>
          <w:rFonts w:ascii="Times New Roman" w:hAnsi="Times New Roman"/>
          <w:sz w:val="24"/>
          <w:szCs w:val="24"/>
        </w:rPr>
        <w:t xml:space="preserve">культурных особенностей речевого и неречевого поведения в своей стране и странах изучаемого языка,  применение  этих  знаний  в  различных  ситуациях  формального  и  неформального  межличностного  и  </w:t>
      </w:r>
      <w:proofErr w:type="spellStart"/>
      <w:r w:rsidRPr="00DC3631">
        <w:rPr>
          <w:rFonts w:ascii="Times New Roman" w:hAnsi="Times New Roman"/>
          <w:sz w:val="24"/>
          <w:szCs w:val="24"/>
        </w:rPr>
        <w:t>межкультур</w:t>
      </w:r>
      <w:proofErr w:type="spellEnd"/>
      <w:r w:rsidRPr="00DC3631">
        <w:rPr>
          <w:rFonts w:ascii="Times New Roman" w:eastAsia="MS Mincho" w:hAnsi="Times New Roman"/>
          <w:sz w:val="24"/>
          <w:szCs w:val="24"/>
        </w:rPr>
        <w:t>‑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DC3631">
        <w:rPr>
          <w:rFonts w:ascii="Times New Roman" w:hAnsi="Times New Roman"/>
          <w:sz w:val="24"/>
          <w:szCs w:val="24"/>
        </w:rPr>
        <w:t>ного</w:t>
      </w:r>
      <w:proofErr w:type="spellEnd"/>
      <w:r w:rsidRPr="00DC3631">
        <w:rPr>
          <w:rFonts w:ascii="Times New Roman" w:hAnsi="Times New Roman"/>
          <w:sz w:val="24"/>
          <w:szCs w:val="24"/>
        </w:rPr>
        <w:t xml:space="preserve"> общения;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умение  распознавать  и  употреблять  в  устной  и  письменной речи основные нормы речевого этикета (реплики</w:t>
      </w:r>
      <w:r w:rsidRPr="00DC3631">
        <w:rPr>
          <w:rFonts w:ascii="Times New Roman" w:eastAsia="MS Mincho" w:hAnsi="Times New Roman"/>
          <w:sz w:val="24"/>
          <w:szCs w:val="24"/>
        </w:rPr>
        <w:t>‑</w:t>
      </w:r>
      <w:r w:rsidRPr="00DC3631">
        <w:rPr>
          <w:rFonts w:ascii="Times New Roman" w:hAnsi="Times New Roman"/>
          <w:sz w:val="24"/>
          <w:szCs w:val="24"/>
        </w:rPr>
        <w:t>клише, наиболее  распространенную  оценочную  лексику),  принятые  в странах изучаемого языка в различных ситуациях формального и неформального общения;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знание употребительной фоновой лексики и реалий страны/стран  изучаемого  языка,  некоторых  распространенных  образцов  фольклора  (послови</w:t>
      </w:r>
      <w:r w:rsidR="007A21A7" w:rsidRPr="00DC3631">
        <w:rPr>
          <w:rFonts w:ascii="Times New Roman" w:hAnsi="Times New Roman"/>
          <w:sz w:val="24"/>
          <w:szCs w:val="24"/>
        </w:rPr>
        <w:t xml:space="preserve">цы,  поговорки,  скороговорки, </w:t>
      </w:r>
      <w:r w:rsidRPr="00DC3631">
        <w:rPr>
          <w:rFonts w:ascii="Times New Roman" w:hAnsi="Times New Roman"/>
          <w:sz w:val="24"/>
          <w:szCs w:val="24"/>
        </w:rPr>
        <w:t>сказки, стихи);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знакомство с образцами художественной, публицистической и научно</w:t>
      </w:r>
      <w:r w:rsidRPr="00DC3631">
        <w:rPr>
          <w:rFonts w:ascii="Times New Roman" w:eastAsia="MS Mincho" w:hAnsi="Times New Roman"/>
          <w:sz w:val="24"/>
          <w:szCs w:val="24"/>
        </w:rPr>
        <w:t>‑</w:t>
      </w:r>
      <w:r w:rsidRPr="00DC3631">
        <w:rPr>
          <w:rFonts w:ascii="Times New Roman" w:hAnsi="Times New Roman"/>
          <w:sz w:val="24"/>
          <w:szCs w:val="24"/>
        </w:rPr>
        <w:t>популярной литературы;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наличие представления об особенностях образа жизни, быта, культуры  стран  изучаемого  языка  (всемирно  известных  достопримечательностях, выдающихся людях и их вкладе в мировую культуру);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наличие представления о сх</w:t>
      </w:r>
      <w:r w:rsidR="007A21A7" w:rsidRPr="00DC3631">
        <w:rPr>
          <w:rFonts w:ascii="Times New Roman" w:hAnsi="Times New Roman"/>
          <w:sz w:val="24"/>
          <w:szCs w:val="24"/>
        </w:rPr>
        <w:t xml:space="preserve">одстве и различиях в традициях </w:t>
      </w:r>
      <w:r w:rsidRPr="00DC3631">
        <w:rPr>
          <w:rFonts w:ascii="Times New Roman" w:hAnsi="Times New Roman"/>
          <w:sz w:val="24"/>
          <w:szCs w:val="24"/>
        </w:rPr>
        <w:t>своей страны и стран изучаемого языка;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понимание  роли  владения  иностранными  языками  в  современном мире.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В  результате  формировани</w:t>
      </w:r>
      <w:r w:rsidR="007A21A7" w:rsidRPr="00DC3631">
        <w:rPr>
          <w:rFonts w:ascii="Times New Roman" w:hAnsi="Times New Roman"/>
          <w:i/>
          <w:sz w:val="24"/>
          <w:szCs w:val="24"/>
        </w:rPr>
        <w:t xml:space="preserve">я  компенсаторной  компетенции </w:t>
      </w:r>
      <w:r w:rsidRPr="00DC3631">
        <w:rPr>
          <w:rFonts w:ascii="Times New Roman" w:hAnsi="Times New Roman"/>
          <w:i/>
          <w:sz w:val="24"/>
          <w:szCs w:val="24"/>
        </w:rPr>
        <w:t>выпускники  основной  школы  должны  научиться  выходить  из  затруднительного  положения  в  условиях  дефицита  языковых сре</w:t>
      </w:r>
      <w:proofErr w:type="gramStart"/>
      <w:r w:rsidRPr="00DC3631">
        <w:rPr>
          <w:rFonts w:ascii="Times New Roman" w:hAnsi="Times New Roman"/>
          <w:i/>
          <w:sz w:val="24"/>
          <w:szCs w:val="24"/>
        </w:rPr>
        <w:t>дств в пр</w:t>
      </w:r>
      <w:proofErr w:type="gramEnd"/>
      <w:r w:rsidRPr="00DC3631">
        <w:rPr>
          <w:rFonts w:ascii="Times New Roman" w:hAnsi="Times New Roman"/>
          <w:i/>
          <w:sz w:val="24"/>
          <w:szCs w:val="24"/>
        </w:rPr>
        <w:t xml:space="preserve">оцессе приема и передачи информации за счет 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умения: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lastRenderedPageBreak/>
        <w:t xml:space="preserve"> ▪ пользоваться языковой и контекстуальной догадкой (интернациональные  слова,  словообразовательный  анализ,  вычленение ключевых слов текста);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прогнозировать  основное  содержа</w:t>
      </w:r>
      <w:r w:rsidR="007A21A7" w:rsidRPr="00DC3631">
        <w:rPr>
          <w:rFonts w:ascii="Times New Roman" w:hAnsi="Times New Roman"/>
          <w:sz w:val="24"/>
          <w:szCs w:val="24"/>
        </w:rPr>
        <w:t xml:space="preserve">ние  текста  по  заголовку </w:t>
      </w:r>
      <w:r w:rsidRPr="00DC3631">
        <w:rPr>
          <w:rFonts w:ascii="Times New Roman" w:hAnsi="Times New Roman"/>
          <w:sz w:val="24"/>
          <w:szCs w:val="24"/>
        </w:rPr>
        <w:t>или выборочному чтению отдельных абзацев текста;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использовать текстовые опоры различного рода (подзаголовки, таблицы, картинки, фо</w:t>
      </w:r>
      <w:r w:rsidR="007A21A7" w:rsidRPr="00DC3631">
        <w:rPr>
          <w:rFonts w:ascii="Times New Roman" w:hAnsi="Times New Roman"/>
          <w:sz w:val="24"/>
          <w:szCs w:val="24"/>
        </w:rPr>
        <w:t xml:space="preserve">тографии, шрифтовые выделения, </w:t>
      </w:r>
      <w:r w:rsidRPr="00DC3631">
        <w:rPr>
          <w:rFonts w:ascii="Times New Roman" w:hAnsi="Times New Roman"/>
          <w:sz w:val="24"/>
          <w:szCs w:val="24"/>
        </w:rPr>
        <w:t>комментарии, подстрочные ссылки);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игнорировать незнакомую л</w:t>
      </w:r>
      <w:r w:rsidR="007A21A7" w:rsidRPr="00DC3631">
        <w:rPr>
          <w:rFonts w:ascii="Times New Roman" w:hAnsi="Times New Roman"/>
          <w:sz w:val="24"/>
          <w:szCs w:val="24"/>
        </w:rPr>
        <w:t xml:space="preserve">ексику, реалии, грамматические </w:t>
      </w:r>
      <w:r w:rsidRPr="00DC3631">
        <w:rPr>
          <w:rFonts w:ascii="Times New Roman" w:hAnsi="Times New Roman"/>
          <w:sz w:val="24"/>
          <w:szCs w:val="24"/>
        </w:rPr>
        <w:t xml:space="preserve">явления, не влияющие на </w:t>
      </w:r>
      <w:r w:rsidR="007A21A7" w:rsidRPr="00DC3631">
        <w:rPr>
          <w:rFonts w:ascii="Times New Roman" w:hAnsi="Times New Roman"/>
          <w:sz w:val="24"/>
          <w:szCs w:val="24"/>
        </w:rPr>
        <w:t xml:space="preserve">понимание основного содержания </w:t>
      </w:r>
      <w:r w:rsidRPr="00DC3631">
        <w:rPr>
          <w:rFonts w:ascii="Times New Roman" w:hAnsi="Times New Roman"/>
          <w:sz w:val="24"/>
          <w:szCs w:val="24"/>
        </w:rPr>
        <w:t>текста;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задавать вопрос, переспрашивать с целью уточнения отдельных неизвестных языковых явлений в тексте;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использовать  перифраз,  синонимические  средства,  словарные замены, жесты, мимику.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Б. В познавательной сфере (учебно</w:t>
      </w:r>
      <w:r w:rsidRPr="00DC3631">
        <w:rPr>
          <w:rFonts w:ascii="Times New Roman" w:eastAsia="MS Mincho" w:hAnsi="Times New Roman"/>
          <w:i/>
          <w:sz w:val="24"/>
          <w:szCs w:val="24"/>
        </w:rPr>
        <w:t>‑</w:t>
      </w:r>
      <w:r w:rsidRPr="00DC3631">
        <w:rPr>
          <w:rFonts w:ascii="Times New Roman" w:hAnsi="Times New Roman"/>
          <w:i/>
          <w:sz w:val="24"/>
          <w:szCs w:val="24"/>
        </w:rPr>
        <w:t xml:space="preserve">познавательная компетенция) 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Происходит дальнейшее совершенствование и развитие универсальных учебных действий (УУД) и специальных учебных умений (СУУ).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Универсальные учебные действия (</w:t>
      </w:r>
      <w:proofErr w:type="spellStart"/>
      <w:r w:rsidRPr="00DC3631">
        <w:rPr>
          <w:rFonts w:ascii="Times New Roman" w:hAnsi="Times New Roman"/>
          <w:sz w:val="24"/>
          <w:szCs w:val="24"/>
        </w:rPr>
        <w:t>общеучебные</w:t>
      </w:r>
      <w:proofErr w:type="spellEnd"/>
      <w:r w:rsidRPr="00DC3631">
        <w:rPr>
          <w:rFonts w:ascii="Times New Roman" w:hAnsi="Times New Roman"/>
          <w:sz w:val="24"/>
          <w:szCs w:val="24"/>
        </w:rPr>
        <w:t xml:space="preserve"> умения):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Регулятивные: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определять цель учебной деятельности (возможно с помощью учителя)  и  самостоятельно  искать  средства  ее  осуществления;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обнаруживать и формулировать учебную проблему совместно с учителем, выбирать тему проекта в ходе «мозгового штурма» под руководством учителя;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составлять план выполнения задачи, проекта в группе под руководством учителя;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оценивать ход и результаты выполнения задачи, проекта;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критически анализировать у</w:t>
      </w:r>
      <w:r w:rsidR="007A21A7" w:rsidRPr="00DC3631">
        <w:rPr>
          <w:rFonts w:ascii="Times New Roman" w:hAnsi="Times New Roman"/>
          <w:sz w:val="24"/>
          <w:szCs w:val="24"/>
        </w:rPr>
        <w:t xml:space="preserve">спехи и недостатки проделанной </w:t>
      </w:r>
      <w:r w:rsidRPr="00DC3631">
        <w:rPr>
          <w:rFonts w:ascii="Times New Roman" w:hAnsi="Times New Roman"/>
          <w:sz w:val="24"/>
          <w:szCs w:val="24"/>
        </w:rPr>
        <w:t>работы.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Познавательные: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самостоятельно находить и отбирать для решения учебной задачи необходимые словари, энциклопедии, справочники, ин</w:t>
      </w:r>
      <w:r w:rsidR="007A21A7" w:rsidRPr="00DC3631">
        <w:rPr>
          <w:rFonts w:ascii="Times New Roman" w:hAnsi="Times New Roman"/>
          <w:sz w:val="24"/>
          <w:szCs w:val="24"/>
        </w:rPr>
        <w:t>формацию из Интернета;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выполнять универсальные логические действия: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анализ (выделение признаков),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синтез (составление целого из частей, в том числе с самостоятельным достраиванием),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выбирать основания для сравнения, классификации объектов,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устанавливать аналогии и причинно</w:t>
      </w:r>
      <w:r w:rsidRPr="00DC3631">
        <w:rPr>
          <w:rFonts w:ascii="Times New Roman" w:eastAsia="MS Mincho" w:hAnsi="Times New Roman"/>
          <w:sz w:val="24"/>
          <w:szCs w:val="24"/>
        </w:rPr>
        <w:t>‑</w:t>
      </w:r>
      <w:r w:rsidRPr="00DC3631">
        <w:rPr>
          <w:rFonts w:ascii="Times New Roman" w:hAnsi="Times New Roman"/>
          <w:sz w:val="24"/>
          <w:szCs w:val="24"/>
        </w:rPr>
        <w:t>следственные связи,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выстраивать логическую цепь рассуждений,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относить объекты к известным понятиям;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преобразовывать информацию из одной формы в другую: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обобщать  информацию  в  виде  таблиц,  схем,  опорного  конспекта,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 составлять  простой  план  текста  (в  виде  ключевых  слов,  вопросов).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Коммуникативные: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четко и ясно выражать свои мысли;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отстаивать свою точку зрения, аргументировать ее;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учиться критично относиться к собственному мнению;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слушать других, принимать другую точку зрения, быть готовым изменить свою;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организовывать учебное взаимодействие в группе (распределять роли, договариваться друг с другом).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Специальные учебные умения: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сравнивать  явления  русского  и  английского  языков  на уровне  отдельных  грамматических  явлений,  слов,  словосочетаний и предложений;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владеть различными стратегиями чтения и аудирования в зависимости от поставленной </w:t>
      </w:r>
      <w:r w:rsidR="007A21A7" w:rsidRPr="00DC3631">
        <w:rPr>
          <w:rFonts w:ascii="Times New Roman" w:hAnsi="Times New Roman"/>
          <w:sz w:val="24"/>
          <w:szCs w:val="24"/>
        </w:rPr>
        <w:t xml:space="preserve">речевой задачи (читать/слушать </w:t>
      </w:r>
      <w:r w:rsidRPr="00DC3631">
        <w:rPr>
          <w:rFonts w:ascii="Times New Roman" w:hAnsi="Times New Roman"/>
          <w:sz w:val="24"/>
          <w:szCs w:val="24"/>
        </w:rPr>
        <w:t>текст с разной глубиной понимания);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C3631">
        <w:rPr>
          <w:rFonts w:ascii="Times New Roman" w:hAnsi="Times New Roman"/>
          <w:sz w:val="24"/>
          <w:szCs w:val="24"/>
        </w:rPr>
        <w:t>▪ ориентироваться  в  иноязыч</w:t>
      </w:r>
      <w:r w:rsidR="007A21A7" w:rsidRPr="00DC3631">
        <w:rPr>
          <w:rFonts w:ascii="Times New Roman" w:hAnsi="Times New Roman"/>
          <w:sz w:val="24"/>
          <w:szCs w:val="24"/>
        </w:rPr>
        <w:t xml:space="preserve">ном  печатном  и  </w:t>
      </w:r>
      <w:proofErr w:type="spellStart"/>
      <w:r w:rsidR="007A21A7" w:rsidRPr="00DC3631">
        <w:rPr>
          <w:rFonts w:ascii="Times New Roman" w:hAnsi="Times New Roman"/>
          <w:sz w:val="24"/>
          <w:szCs w:val="24"/>
        </w:rPr>
        <w:t>аудиотексте</w:t>
      </w:r>
      <w:proofErr w:type="spellEnd"/>
      <w:r w:rsidR="007A21A7" w:rsidRPr="00DC3631">
        <w:rPr>
          <w:rFonts w:ascii="Times New Roman" w:hAnsi="Times New Roman"/>
          <w:sz w:val="24"/>
          <w:szCs w:val="24"/>
        </w:rPr>
        <w:t xml:space="preserve">, </w:t>
      </w:r>
      <w:r w:rsidRPr="00DC3631">
        <w:rPr>
          <w:rFonts w:ascii="Times New Roman" w:hAnsi="Times New Roman"/>
          <w:sz w:val="24"/>
          <w:szCs w:val="24"/>
        </w:rPr>
        <w:t>кратко  фиксировать  содержание  сообщений,  составлять субъективные опоры для устного высказывания в виде ключевых  слов,  объединенных  потенциальным  контекстом,  зачина, концовки, отдельных предложений;</w:t>
      </w:r>
      <w:proofErr w:type="gramEnd"/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lastRenderedPageBreak/>
        <w:t xml:space="preserve"> ▪ вычленять в тексте реалии, слова с культурным компонентом значения, анализировать их семантическую структуру, выделять культурный фон, сопос</w:t>
      </w:r>
      <w:r w:rsidR="007A21A7" w:rsidRPr="00DC3631">
        <w:rPr>
          <w:rFonts w:ascii="Times New Roman" w:hAnsi="Times New Roman"/>
          <w:sz w:val="24"/>
          <w:szCs w:val="24"/>
        </w:rPr>
        <w:t xml:space="preserve">тавлять его с культурным фоном </w:t>
      </w:r>
      <w:r w:rsidRPr="00DC3631">
        <w:rPr>
          <w:rFonts w:ascii="Times New Roman" w:hAnsi="Times New Roman"/>
          <w:sz w:val="24"/>
          <w:szCs w:val="24"/>
        </w:rPr>
        <w:t>аналогичного явления в родной культуре, выявлять сходство и различия и уметь объяснять эти различия иноязычному речевому партнеру или человеку,</w:t>
      </w:r>
      <w:r w:rsidR="007A21A7" w:rsidRPr="00DC3631">
        <w:rPr>
          <w:rFonts w:ascii="Times New Roman" w:hAnsi="Times New Roman"/>
          <w:sz w:val="24"/>
          <w:szCs w:val="24"/>
        </w:rPr>
        <w:t xml:space="preserve"> не владеющему иностранным языком;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догадываться о значении слов на основе языковой и контекстуальной догадки, словообразовательных моделей;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использовать выборочный перевод для уточнения понимания 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текста;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узнавать грамматические явления в тексте на основе дифференцирующих признаков;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действовать  по  образцу  или  аналогии  при  выполнении  отдельных  заданий  и  порожден</w:t>
      </w:r>
      <w:r w:rsidR="007A21A7" w:rsidRPr="00DC3631">
        <w:rPr>
          <w:rFonts w:ascii="Times New Roman" w:hAnsi="Times New Roman"/>
          <w:sz w:val="24"/>
          <w:szCs w:val="24"/>
        </w:rPr>
        <w:t xml:space="preserve">ии  речевого  высказывания  на </w:t>
      </w:r>
      <w:r w:rsidRPr="00DC3631">
        <w:rPr>
          <w:rFonts w:ascii="Times New Roman" w:hAnsi="Times New Roman"/>
          <w:sz w:val="24"/>
          <w:szCs w:val="24"/>
        </w:rPr>
        <w:t>изучаемом языке;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пользоваться  справочным  материалом:  грамматическими  и лингвострановедческими  справочниками,  схемами  и  таблицами, двуязычными словарями, мультимедийными средствами;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пользоваться поисковыми системами, находить нужную информацию, обобщать и делать выписки для дальнейшего использования  в  процессе  общен</w:t>
      </w:r>
      <w:r w:rsidR="007A21A7" w:rsidRPr="00DC3631">
        <w:rPr>
          <w:rFonts w:ascii="Times New Roman" w:hAnsi="Times New Roman"/>
          <w:sz w:val="24"/>
          <w:szCs w:val="24"/>
        </w:rPr>
        <w:t xml:space="preserve">ия  на  уроке,  при  написании </w:t>
      </w:r>
      <w:r w:rsidRPr="00DC3631">
        <w:rPr>
          <w:rFonts w:ascii="Times New Roman" w:hAnsi="Times New Roman"/>
          <w:sz w:val="24"/>
          <w:szCs w:val="24"/>
        </w:rPr>
        <w:t>эссе, сочинений, при подготовке проектов;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овладевать необходимыми для дальнейшего самостоятельного изучения английского языка способами и приемами.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В.</w:t>
      </w:r>
      <w:r w:rsidRPr="00DC3631">
        <w:rPr>
          <w:rFonts w:ascii="Times New Roman" w:hAnsi="Times New Roman"/>
          <w:sz w:val="24"/>
          <w:szCs w:val="24"/>
        </w:rPr>
        <w:t xml:space="preserve"> </w:t>
      </w:r>
      <w:r w:rsidRPr="00DC3631">
        <w:rPr>
          <w:rFonts w:ascii="Times New Roman" w:hAnsi="Times New Roman"/>
          <w:i/>
          <w:sz w:val="24"/>
          <w:szCs w:val="24"/>
        </w:rPr>
        <w:t>В ценностно</w:t>
      </w:r>
      <w:r w:rsidRPr="00DC3631">
        <w:rPr>
          <w:rFonts w:ascii="Times New Roman" w:eastAsia="MS Mincho" w:hAnsi="Times New Roman"/>
          <w:i/>
          <w:sz w:val="24"/>
          <w:szCs w:val="24"/>
        </w:rPr>
        <w:t>‑</w:t>
      </w:r>
      <w:r w:rsidRPr="00DC3631">
        <w:rPr>
          <w:rFonts w:ascii="Times New Roman" w:hAnsi="Times New Roman"/>
          <w:i/>
          <w:sz w:val="24"/>
          <w:szCs w:val="24"/>
        </w:rPr>
        <w:t>ориентационной сфере: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представление о языке как средстве выражения чувств, эмоций, основе культуры общения;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достижение взаимопонимания в процессе устного и письменного общения с носителями иностранного языка, установление межличностных, межкультурных контактов</w:t>
      </w:r>
      <w:r w:rsidR="007A21A7" w:rsidRPr="00DC3631">
        <w:rPr>
          <w:rFonts w:ascii="Times New Roman" w:hAnsi="Times New Roman"/>
          <w:sz w:val="24"/>
          <w:szCs w:val="24"/>
        </w:rPr>
        <w:t xml:space="preserve"> в доступных </w:t>
      </w:r>
      <w:r w:rsidRPr="00DC3631">
        <w:rPr>
          <w:rFonts w:ascii="Times New Roman" w:hAnsi="Times New Roman"/>
          <w:sz w:val="24"/>
          <w:szCs w:val="24"/>
        </w:rPr>
        <w:t>пределах;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представление о целостном </w:t>
      </w:r>
      <w:proofErr w:type="spellStart"/>
      <w:r w:rsidRPr="00DC3631">
        <w:rPr>
          <w:rFonts w:ascii="Times New Roman" w:hAnsi="Times New Roman"/>
          <w:sz w:val="24"/>
          <w:szCs w:val="24"/>
        </w:rPr>
        <w:t>полиязычном</w:t>
      </w:r>
      <w:proofErr w:type="spellEnd"/>
      <w:r w:rsidRPr="00DC3631">
        <w:rPr>
          <w:rFonts w:ascii="Times New Roman" w:hAnsi="Times New Roman"/>
          <w:sz w:val="24"/>
          <w:szCs w:val="24"/>
        </w:rPr>
        <w:t xml:space="preserve"> и поликультурном мире, осознание места и роли родного и иностранного языков в  этом  мире  как  средства  общения,  познания,  самореализации и социальной адаптации;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приобщение к ценностям мировой культуры как через источники информации на иностранном языке (в том числе мультимедийные), так и через непос</w:t>
      </w:r>
      <w:r w:rsidR="007A21A7" w:rsidRPr="00DC3631">
        <w:rPr>
          <w:rFonts w:ascii="Times New Roman" w:hAnsi="Times New Roman"/>
          <w:sz w:val="24"/>
          <w:szCs w:val="24"/>
        </w:rPr>
        <w:t xml:space="preserve">редственное участие в школьных </w:t>
      </w:r>
      <w:r w:rsidRPr="00DC3631">
        <w:rPr>
          <w:rFonts w:ascii="Times New Roman" w:hAnsi="Times New Roman"/>
          <w:sz w:val="24"/>
          <w:szCs w:val="24"/>
        </w:rPr>
        <w:t>обменах, туристических поездках, молодежных форумах.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Г. В эстетической сфере:</w:t>
      </w:r>
    </w:p>
    <w:p w:rsidR="007A21A7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владение  элементарными  средствами  выражения  чувств  и эмоций на иностранном языке;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стремление к знакомству с образцами художественного творчества  на  иностранном  язык</w:t>
      </w:r>
      <w:r w:rsidR="007A21A7" w:rsidRPr="00DC3631">
        <w:rPr>
          <w:rFonts w:ascii="Times New Roman" w:hAnsi="Times New Roman"/>
          <w:sz w:val="24"/>
          <w:szCs w:val="24"/>
        </w:rPr>
        <w:t xml:space="preserve">е  и  средствами  иностранного </w:t>
      </w:r>
      <w:r w:rsidRPr="00DC3631">
        <w:rPr>
          <w:rFonts w:ascii="Times New Roman" w:hAnsi="Times New Roman"/>
          <w:sz w:val="24"/>
          <w:szCs w:val="24"/>
        </w:rPr>
        <w:t>языка;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развитие чувства прекрасного в процессе обсуждения современных тенденций в живописи, музыке, литературе.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DC3631">
        <w:rPr>
          <w:rFonts w:ascii="Times New Roman" w:hAnsi="Times New Roman"/>
          <w:i/>
          <w:sz w:val="24"/>
          <w:szCs w:val="24"/>
        </w:rPr>
        <w:t>Д. В трудовой и физической сферах: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формирование  самодисципли</w:t>
      </w:r>
      <w:r w:rsidR="007A21A7" w:rsidRPr="00DC3631">
        <w:rPr>
          <w:rFonts w:ascii="Times New Roman" w:hAnsi="Times New Roman"/>
          <w:sz w:val="24"/>
          <w:szCs w:val="24"/>
        </w:rPr>
        <w:t xml:space="preserve">ны,  упорства,  настойчивости, </w:t>
      </w:r>
      <w:r w:rsidRPr="00DC3631">
        <w:rPr>
          <w:rFonts w:ascii="Times New Roman" w:hAnsi="Times New Roman"/>
          <w:sz w:val="24"/>
          <w:szCs w:val="24"/>
        </w:rPr>
        <w:t>самостоятельности в учебном труде;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умение работать в соответствии с намеченным планом, добиваясь успеха;</w:t>
      </w:r>
    </w:p>
    <w:p w:rsidR="008B404E" w:rsidRPr="00DC3631" w:rsidRDefault="008B404E" w:rsidP="00DC3631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 ▪ стремление вести здоровый образ жизни (режим труда и отдыха, питание, спорт, фитнес).</w:t>
      </w:r>
    </w:p>
    <w:p w:rsidR="00C70C94" w:rsidRPr="00EE1556" w:rsidRDefault="0050238F" w:rsidP="008B404E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</w:t>
      </w:r>
      <w:r w:rsidR="00850751" w:rsidRPr="00EE1556">
        <w:rPr>
          <w:rFonts w:ascii="Times New Roman" w:hAnsi="Times New Roman"/>
          <w:b/>
          <w:sz w:val="24"/>
          <w:szCs w:val="24"/>
        </w:rPr>
        <w:t xml:space="preserve">. Содержание </w:t>
      </w:r>
      <w:r w:rsidR="004422AB" w:rsidRPr="00EE1556">
        <w:rPr>
          <w:rFonts w:ascii="Times New Roman" w:hAnsi="Times New Roman"/>
          <w:b/>
          <w:sz w:val="24"/>
          <w:szCs w:val="24"/>
        </w:rPr>
        <w:t xml:space="preserve">учебного предмета, </w:t>
      </w:r>
      <w:r w:rsidR="00850751" w:rsidRPr="00EE1556">
        <w:rPr>
          <w:rFonts w:ascii="Times New Roman" w:hAnsi="Times New Roman"/>
          <w:b/>
          <w:sz w:val="24"/>
          <w:szCs w:val="24"/>
        </w:rPr>
        <w:t>курса</w:t>
      </w:r>
    </w:p>
    <w:p w:rsidR="00DA049A" w:rsidRPr="00DC3631" w:rsidRDefault="00DA049A" w:rsidP="00DC3631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DC3631">
        <w:rPr>
          <w:rFonts w:ascii="Times New Roman" w:hAnsi="Times New Roman"/>
          <w:b/>
          <w:sz w:val="24"/>
          <w:szCs w:val="24"/>
        </w:rPr>
        <w:t>Предметное содержание речи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В основу определения содержания обучения положен анализ реальных  или  возможных  потребностей  учащихся  в  процессе обучения. Программа вычленяет круг тем и проблем, которые рассматриваются внутри учебных ситуаций (</w:t>
      </w:r>
      <w:proofErr w:type="spellStart"/>
      <w:r w:rsidRPr="00DC3631">
        <w:rPr>
          <w:rFonts w:ascii="Times New Roman" w:hAnsi="Times New Roman"/>
          <w:sz w:val="24"/>
          <w:szCs w:val="24"/>
        </w:rPr>
        <w:t>units</w:t>
      </w:r>
      <w:proofErr w:type="spellEnd"/>
      <w:r w:rsidRPr="00DC3631">
        <w:rPr>
          <w:rFonts w:ascii="Times New Roman" w:hAnsi="Times New Roman"/>
          <w:sz w:val="24"/>
          <w:szCs w:val="24"/>
        </w:rPr>
        <w:t xml:space="preserve">), определенных  на  каждый  год  обучения.  При  этом  предполагается,  что учащиеся могут сталкиваться с одними и теми же темами на каждом последующем этапе обучения, что означает их концентрическое изучение. При этом, естественно, повторное обращение к той же самой </w:t>
      </w:r>
      <w:r w:rsidRPr="00DC3631">
        <w:rPr>
          <w:rFonts w:ascii="Times New Roman" w:hAnsi="Times New Roman"/>
          <w:sz w:val="24"/>
          <w:szCs w:val="24"/>
        </w:rPr>
        <w:lastRenderedPageBreak/>
        <w:t xml:space="preserve">или аналогичной тематике предполагает ее более детальный анализ, рассмотрение под иным углом зрения, углубление и расширение вопросов для обсуждения, сопоставления 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схожих проблем в различных англоязычных странах, а также в родной стране учащихся.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Сферы  общения  и  тематика,  в  рамках  которых  происходит формирование у учащихся способностей использовать английский  язык  для  реальной  коммуникации,  участия  в  диалоге культур, должны соотноситься с различными типами текстов. 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В большинстве своем в УМК включаются аутентичные тексты, в определенной </w:t>
      </w:r>
      <w:proofErr w:type="gramStart"/>
      <w:r w:rsidRPr="00DC3631">
        <w:rPr>
          <w:rFonts w:ascii="Times New Roman" w:hAnsi="Times New Roman"/>
          <w:sz w:val="24"/>
          <w:szCs w:val="24"/>
        </w:rPr>
        <w:t>степени</w:t>
      </w:r>
      <w:proofErr w:type="gramEnd"/>
      <w:r w:rsidRPr="00DC3631">
        <w:rPr>
          <w:rFonts w:ascii="Times New Roman" w:hAnsi="Times New Roman"/>
          <w:sz w:val="24"/>
          <w:szCs w:val="24"/>
        </w:rPr>
        <w:t xml:space="preserve"> подвергшиеся необходимой адаптации и  сокращению.  По  мере  приобретения  учащимися  языкового опыта  необходимость  в  адаптации  и  сокращении  такого  типа уменьшается. Таким образом, УМК для 8 и 9 классов содержат преимущественно  тексты  из  оригинальных  источников.  Они представляют собой отрывки из художественных произведений английских  и  американских  авторов,  статьи  из  журналов,  газет, различные инструкции, программы, списки, странички из путеводителей, а также тексты из Всемирной сети и др.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Содержание обучения включает следующие компоненты: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1) сферы общения (темы, ситуации, тексты);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2) аспекты коммуникативной компетенции: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 речевая компетенция (умение аудирования, чтения, говорения, письма);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  языковая  компетенция  (лексические,  грамматические, лингвострановедческие знания и навыки оперирования ими);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  социокультурная  компетенция  (социокультурные  знания и навыки вербального и невербального поведения);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—  </w:t>
      </w:r>
      <w:proofErr w:type="spellStart"/>
      <w:r w:rsidRPr="00DC3631">
        <w:rPr>
          <w:rFonts w:ascii="Times New Roman" w:hAnsi="Times New Roman"/>
          <w:sz w:val="24"/>
          <w:szCs w:val="24"/>
        </w:rPr>
        <w:t>учебно</w:t>
      </w:r>
      <w:proofErr w:type="spellEnd"/>
      <w:r w:rsidRPr="00DC3631">
        <w:rPr>
          <w:rFonts w:ascii="MS Mincho" w:eastAsia="MS Mincho" w:hAnsi="MS Mincho" w:cs="MS Mincho" w:hint="eastAsia"/>
          <w:sz w:val="24"/>
          <w:szCs w:val="24"/>
        </w:rPr>
        <w:t>‑</w:t>
      </w:r>
      <w:r w:rsidRPr="00DC3631">
        <w:rPr>
          <w:rFonts w:ascii="Times New Roman" w:hAnsi="Times New Roman"/>
          <w:sz w:val="24"/>
          <w:szCs w:val="24"/>
        </w:rPr>
        <w:t>познавательная  компетенция  (общие  и  специальные учебные навыки, приемы учебной работы);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— компенсаторная компетенция (знание приемов компенсации и компенсаторные умения)</w:t>
      </w:r>
      <w:proofErr w:type="gramStart"/>
      <w:r w:rsidRPr="00DC3631">
        <w:rPr>
          <w:rFonts w:ascii="Times New Roman" w:hAnsi="Times New Roman"/>
          <w:sz w:val="24"/>
          <w:szCs w:val="24"/>
        </w:rPr>
        <w:t>.Д</w:t>
      </w:r>
      <w:proofErr w:type="gramEnd"/>
      <w:r w:rsidRPr="00DC3631">
        <w:rPr>
          <w:rFonts w:ascii="Times New Roman" w:hAnsi="Times New Roman"/>
          <w:sz w:val="24"/>
          <w:szCs w:val="24"/>
        </w:rPr>
        <w:t>анная программа ориентирована на обязательный минимум содержания,  очерченный  в  Государственном  образовательном стандарте основного общего образования по иностранному языку. Предметное содержание речи в стандарте определяется перечислением ситуаций в социально</w:t>
      </w:r>
      <w:r w:rsidRPr="00DC3631">
        <w:rPr>
          <w:rFonts w:ascii="MS Mincho" w:eastAsia="MS Mincho" w:hAnsi="MS Mincho" w:cs="MS Mincho" w:hint="eastAsia"/>
          <w:sz w:val="24"/>
          <w:szCs w:val="24"/>
        </w:rPr>
        <w:t>‑</w:t>
      </w:r>
      <w:r w:rsidRPr="00DC3631">
        <w:rPr>
          <w:rFonts w:ascii="Times New Roman" w:hAnsi="Times New Roman"/>
          <w:sz w:val="24"/>
          <w:szCs w:val="24"/>
        </w:rPr>
        <w:t>бытовой, учебно</w:t>
      </w:r>
      <w:r w:rsidRPr="00DC3631">
        <w:rPr>
          <w:rFonts w:ascii="MS Mincho" w:eastAsia="MS Mincho" w:hAnsi="MS Mincho" w:cs="MS Mincho"/>
          <w:sz w:val="24"/>
          <w:szCs w:val="24"/>
        </w:rPr>
        <w:t>-</w:t>
      </w:r>
      <w:r w:rsidRPr="00DC3631">
        <w:rPr>
          <w:rFonts w:ascii="Times New Roman" w:hAnsi="Times New Roman"/>
          <w:sz w:val="24"/>
          <w:szCs w:val="24"/>
        </w:rPr>
        <w:t xml:space="preserve">трудовой и 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социально</w:t>
      </w:r>
      <w:r w:rsidRPr="00DC3631">
        <w:rPr>
          <w:rFonts w:ascii="MS Mincho" w:eastAsia="MS Mincho" w:hAnsi="MS Mincho" w:cs="MS Mincho" w:hint="eastAsia"/>
          <w:sz w:val="24"/>
          <w:szCs w:val="24"/>
        </w:rPr>
        <w:t>‑</w:t>
      </w:r>
      <w:proofErr w:type="gramStart"/>
      <w:r w:rsidRPr="00DC3631">
        <w:rPr>
          <w:rFonts w:ascii="Times New Roman" w:hAnsi="Times New Roman"/>
          <w:sz w:val="24"/>
          <w:szCs w:val="24"/>
        </w:rPr>
        <w:t>культурной</w:t>
      </w:r>
      <w:proofErr w:type="gramEnd"/>
      <w:r w:rsidRPr="00DC3631">
        <w:rPr>
          <w:rFonts w:ascii="Times New Roman" w:hAnsi="Times New Roman"/>
          <w:sz w:val="24"/>
          <w:szCs w:val="24"/>
        </w:rPr>
        <w:t xml:space="preserve">  сферах  общения  в  рамках  следующей 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тематики.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1. Мои  друзья  и  я.  Межличностные  взаимоотношения  в  семье, с друзьями. Решение конфликтных ситуаций. Внешность и черты характера человека.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2.  Досуг  и  увлечения.  Спорт,  музыка,  чтение,  музей,  кино, театр.  Молодежная  мода.  Карманные  деньги.  Покупки.  Переписка. Путешествия и другие виды отдыха.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3. Здоровый образ жизни. Режим труда и отдыха, спорт, правильное питание, отказ от вредных привычек. Тело человека и забота о нем.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4. Школьное образование. Изучаемые предметы и отношение к ним. Школьная жизнь. Каникулы. Переписка с зарубежными сверстниками, международные обмены, школьное образование за рубежом.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5. Профессии в современном мире. Проблема выбора профессии. Роль иностранного языка в планах на будущее.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6. Вселенная и человек. Природа: флора и фауна. Проблемы экологии  и  защита  окружающей  среды.  Климат,  погода.  Особенности проживания в городской/сельской местности.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7. Технический  прогресс:  достижения  науки  и  техники, транспорт.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8. Средства массовой информации и коммуникации. Пресса, телевидение, радио, Интернет.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 xml:space="preserve">9. Родная страна и страны изучаемого языка. </w:t>
      </w:r>
      <w:proofErr w:type="gramStart"/>
      <w:r w:rsidRPr="00DC3631">
        <w:rPr>
          <w:rFonts w:ascii="Times New Roman" w:hAnsi="Times New Roman"/>
          <w:sz w:val="24"/>
          <w:szCs w:val="24"/>
        </w:rPr>
        <w:t xml:space="preserve">Географическое положение, столицы, крупные города, регионы, достопримечательности,  культурные  и  исторические  особенности,  национальные праздники, знаменательные даты, традиции, обычаи, </w:t>
      </w:r>
      <w:proofErr w:type="gramEnd"/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выдающиеся люди, их вклад в науку и мировую культуру.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lastRenderedPageBreak/>
        <w:t>Указанные сферы общения предлагаются учащимся на протяжении пяти лет обучения с определенной цикличностью. Тематика  знакомых  учебных  ситуаций  варьируется,  расширяется, углубляется, однако на каждом новом этапе обучения учащиеся  знакомятся  с  неизвестными  им  ранее  учебными ситуациями.</w:t>
      </w:r>
    </w:p>
    <w:p w:rsidR="00993B85" w:rsidRPr="00DC3631" w:rsidRDefault="00993B85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hAnsi="Times New Roman"/>
          <w:sz w:val="24"/>
          <w:szCs w:val="24"/>
        </w:rPr>
        <w:t>Предлагаемые  данной  программой  ситуации  являются  конкретной реализацией заданного стандартом содержания образования по английскому языку.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DC3631">
        <w:rPr>
          <w:rFonts w:ascii="Times New Roman" w:hAnsi="Times New Roman"/>
          <w:b/>
          <w:i/>
          <w:color w:val="000000"/>
          <w:sz w:val="24"/>
          <w:szCs w:val="24"/>
        </w:rPr>
        <w:t>Первый этап обучения (5—7 классы)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Речевая компетенция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Виды речевой деятельности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C3631">
        <w:rPr>
          <w:rFonts w:ascii="Times New Roman" w:hAnsi="Times New Roman"/>
          <w:i/>
          <w:color w:val="000000"/>
          <w:sz w:val="24"/>
          <w:szCs w:val="24"/>
        </w:rPr>
        <w:t>Говорение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Диалогическая форма речи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В 5—7 классах продолжается развитие речевых умений ведения  диалога  этикетного  характера,  диалога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</w:rPr>
        <w:t>расспроса,  диалога — побуждения к действию, начинается овладение умениями ведения диалога — обмена мнениями.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Диалог  этикетного  характера  —  начинать,  поддерживать разговор  в  рамках  изученных  тем,  заканчивать  общение;  поздравлять,  выражать  пожелания  и  реагировать  на  них;  выражать  благодарность,  вежливо  переспрашивать,  отказываться, 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соглашаться, извиняться. Объем диалога — 3 реплики со стороны каждого партнера.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Диалог-расспрос  —  запрашивать  и  сообщать  фактическую информацию  («кто?»,  «что?»,  «где?»,  «когда?»,  «куда?», «как?», «с кем?», «почему?», переходя с позиции спрашивающего  на  позицию  отвечающего);  целенаправленно  расспрашивать.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</w:rPr>
        <w:t xml:space="preserve"> Объем диалогов — до 4 реплик с каждой стороны. Диалог — побуждение к действию — обращаться с просьбой и выражать готовность/отказ ее выполнить; приглашать к действию/взаимодействию и соглашаться/не соглашаться принять в нем участие. Объем диалога — 3 реплики с каждой стороны. Диалог — обмен мнениями — выражать свою точку зрения на  то,  что  нравится  или  не  нравится  партнерам  по  общению. Объем диалогов — 3 реплики со стороны каждого участника общения.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Монологическая форма речи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Высказывания  о  себе,  своей  семье,  учебе  с  использованием таких типов речи, как повествование, сообщение, описание; изложение основного содержания прочитанного с опорой на текст; сообщения по результатам проектной работы. Объем монологического высказывания — 6—8 фраз.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C3631">
        <w:rPr>
          <w:rFonts w:ascii="Times New Roman" w:hAnsi="Times New Roman"/>
          <w:i/>
          <w:color w:val="000000"/>
          <w:sz w:val="24"/>
          <w:szCs w:val="24"/>
        </w:rPr>
        <w:t>Аудирование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Владение умениями воспринимать на слух простые и короткие  сообщения  с  различной  глубиной  проникновения  в  их  содержание (с пониманием основного содержания, с выборочным пониманием  и  полным  пониманием  текста).  При  этом  предусматривается овладение следующими умениями: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— понимать тему и факты сообщения;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— вычленять смысловые вехи;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— выделять главное, отличать от второстепенного.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Время звучания текстов для аудирования — 1—1,5 минуты.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C3631">
        <w:rPr>
          <w:rFonts w:ascii="Times New Roman" w:hAnsi="Times New Roman"/>
          <w:i/>
          <w:color w:val="000000"/>
          <w:sz w:val="24"/>
          <w:szCs w:val="24"/>
        </w:rPr>
        <w:t>Чтение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Чтение и понимание текстов с различной глубиной проникновения в их содержание в зависимости от вида чтения: понимание  основного  содержания  (ознакомительное  чтение),  полное понимание  (изучающее  чтение),  выборочное  понимание 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нуж</w:t>
      </w:r>
      <w:proofErr w:type="spellEnd"/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ной или интересующей информации (просмотровое чтение)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.Н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</w:rPr>
        <w:t>езависимо  от  вида  чтения  возможно  использование  двуязычного словаря. Чтение с пониманием основного содержания текста осуществляется на несложных текстах с ориентацией на предметное содержание  речи  для  5—7  классов,  отражающее  особенности культуры  Великобритании,  США,  России.  Объем  текстов  для ознакомительного чтения — 400—500 слов без учета артиклей.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Предполагается формирование следующих умений: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 xml:space="preserve">—  понимать  тему  и  основное  содержание  текста  (на  уровне </w:t>
      </w:r>
      <w:proofErr w:type="gramEnd"/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lastRenderedPageBreak/>
        <w:t>фактологической информации);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— выделять смысловые вехи, основную мысль текста;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— вычленять причинно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</w:rPr>
        <w:t>следственные связи в тексте;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— кратко, логично излагать содержание текста;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— оценивать прочитанное, сопоставлять факты в различных 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культурах.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Чтение  с  полным  пониманием  текста  осуществляется  на несложных текстах, ориентированных на предметное содержание речи на этом этапе. Предполагается овладение следующими 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умениями: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— полно и точно понимать содержание текста на основе языковой и контекстуальной догадки, использования словаря;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— кратко излагать содержание прочитанного;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— выражать свое мнение по поводу прочитанного.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Объем текстов для чтения с полным пониманием — 250 слов без учета артиклей.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Чтение с выборочным пониманием нужной или интересующей  информации  предполагает  умение  просмотреть  текст  или несколько коротких текстов и выбрать нужную, интересующую учащихся информацию.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DC3631">
        <w:rPr>
          <w:rFonts w:ascii="Times New Roman" w:hAnsi="Times New Roman"/>
          <w:i/>
          <w:color w:val="000000"/>
          <w:sz w:val="24"/>
          <w:szCs w:val="24"/>
        </w:rPr>
        <w:t>Письмо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Происходит  совершенствование  сформированных  навыков письма и дальнейшее развитие умений: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— делать выписки из текста;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— составлять план текста;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—  писать  поздравления  с  праздниками,  выражать  пожелания (объем — до 30 слов, включая адрес);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— заполнять анкеты, бланки, указывая имя, фамилию, пол, возраст, гражданство, адрес;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— писать личное письмо с опорой на образец (расспрашивать адресата  о  его  жизни,  здоровье,  делах,  сообщать  то  же  о  себе, своей  семье,  друзьях,  событиях  в  жизни  и  делах,  выражать просьбу и благодарность).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Объем личного письма — 50—60 слов, включая адрес, написанный в соответствии с нормами, принятыми в англоязычных странах.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Языковая компетенция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Языковые знания и навыки оперирования ими 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3631">
        <w:rPr>
          <w:rFonts w:ascii="Times New Roman" w:hAnsi="Times New Roman"/>
          <w:b/>
          <w:color w:val="000000"/>
          <w:sz w:val="24"/>
          <w:szCs w:val="24"/>
        </w:rPr>
        <w:t>Графика и орфография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Знание правил чтения и орфографии с опорой на знание букв английского алфавита, основных буквосочетаний и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звуко</w:t>
      </w:r>
      <w:proofErr w:type="spellEnd"/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буквенных соответствий, полученных в начальной школе. Навыки применения этих знаний на основе изучаемого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лексико</w:t>
      </w:r>
      <w:proofErr w:type="spellEnd"/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грамматического материала. Знание транскрипционных значков и соотнесение  транскрипционной  записи  с  лексической  единицей, навыки чтения слов по транскрипции. Написание слов активного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вокабуляра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по памяти.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3631">
        <w:rPr>
          <w:rFonts w:ascii="Times New Roman" w:hAnsi="Times New Roman"/>
          <w:b/>
          <w:color w:val="000000"/>
          <w:sz w:val="24"/>
          <w:szCs w:val="24"/>
        </w:rPr>
        <w:t>Фонетическая сторона речи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Адекватное с точки зрения принципа аппроксимации произношение и различение на слух всех звуков и звукосочетаний английского  языка.  Соблюдение  норм  произношения  (долгота  и краткость гласных, отсутствие оглушения звонких согласных в конце слога и слова, отсутствие смягчения согласных перед гласными). Ударение в слове, фразе, отсутствие ударения на служебных  словах  (артиклях,  союзах,  предлогах),  деление  предложения на синтагмы (смысловые группы).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Ритмико</w:t>
      </w:r>
      <w:proofErr w:type="spellEnd"/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</w:rPr>
        <w:t>интонационные особенности повествовательного, побудительного и вопросительного (общий и специальный вопросы) предложений.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3631">
        <w:rPr>
          <w:rFonts w:ascii="Times New Roman" w:hAnsi="Times New Roman"/>
          <w:b/>
          <w:color w:val="000000"/>
          <w:sz w:val="24"/>
          <w:szCs w:val="24"/>
        </w:rPr>
        <w:t>Лексическая сторона речи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В лексику учащихся 5—7 классов входят лексические единицы, обслуживающие ситуации общения в пределах предметного  содержания  речи  в  объеме  около  500  лексических  единиц для  рецептивного  и  продуктивного  усвоения,  простейшие 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lastRenderedPageBreak/>
        <w:t>устойчивые  словосочетания,  оценочная  лексика  и  реплики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</w:rPr>
        <w:t>клише как элементы речевого этикета, отражающие культуру  англоязычных  стран.  Таким  образом,  к  концу  7  класса  общий лексический минимум должен составить около 1000 единиц: 500 единиц, усвоенных в начальной школе, и 500 единиц, планируемых для усвоения на первом этапе обучения в средней школе. За период с 5 по 7 класс учащиеся овладевают следующими словообразовательными средствами: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— аффиксация — суффиксы для образования существительных: 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tion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translation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ing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feeling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ment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government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DC3631">
        <w:rPr>
          <w:rFonts w:ascii="Times New Roman" w:hAnsi="Times New Roman"/>
          <w:color w:val="000000"/>
          <w:sz w:val="24"/>
          <w:szCs w:val="24"/>
        </w:rPr>
        <w:t>е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ss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darkness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),  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th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 (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length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);  суффиксы  для  образования  прилагательных 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ful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wonderful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y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sunny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musical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an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Russian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less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timeless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ly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kindly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), 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able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readable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); суффикс для образования наречий 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ly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strongly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); префикс для образования прилагательных и существительных: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un</w:t>
      </w:r>
      <w:proofErr w:type="spellEnd"/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unhappy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unhappyness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>);—  конверсия  —  образование  прилагательных  и  глаголов  на базе  субстантивной  основы  (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chocolate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  — 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chocolate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cake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supper 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supper</w:t>
      </w:r>
      <w:r w:rsidRPr="00DC3631">
        <w:rPr>
          <w:rFonts w:ascii="Times New Roman" w:hAnsi="Times New Roman"/>
          <w:color w:val="000000"/>
          <w:sz w:val="24"/>
          <w:szCs w:val="24"/>
        </w:rPr>
        <w:t>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— </w:t>
      </w:r>
      <w:r w:rsidRPr="00DC3631">
        <w:rPr>
          <w:rFonts w:ascii="Times New Roman" w:hAnsi="Times New Roman"/>
          <w:color w:val="000000"/>
          <w:sz w:val="24"/>
          <w:szCs w:val="24"/>
        </w:rPr>
        <w:t>словосложение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(sunflower, raincoat, classroom, etc.).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Внимание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учащихся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привлекается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к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устойчивым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словосочетаниям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с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предлогами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(to be good at, to arrive to/at, to be sure of, etc.). </w:t>
      </w:r>
      <w:r w:rsidRPr="00DC3631">
        <w:rPr>
          <w:rFonts w:ascii="Times New Roman" w:hAnsi="Times New Roman"/>
          <w:color w:val="000000"/>
          <w:sz w:val="24"/>
          <w:szCs w:val="24"/>
        </w:rPr>
        <w:t>Начинается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изучение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фразовых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глаголов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с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различными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послелогами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(hand in/back/out/over; give out/back/away/out, etc.). </w:t>
      </w:r>
      <w:r w:rsidRPr="00DC3631">
        <w:rPr>
          <w:rFonts w:ascii="Times New Roman" w:hAnsi="Times New Roman"/>
          <w:color w:val="000000"/>
          <w:sz w:val="24"/>
          <w:szCs w:val="24"/>
        </w:rPr>
        <w:t>Значительная часть материала посвящается различию между лексическими  единицами,  в  том  числе  между  синонимами,  а также другими словами, выбор между которыми может вызывать  трудности  (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much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 — 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many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few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 — 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little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dictionary 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—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vocabulary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maybe 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may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be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such 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ill 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sick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etc</w:t>
      </w:r>
      <w:r w:rsidRPr="00DC3631">
        <w:rPr>
          <w:rFonts w:ascii="Times New Roman" w:hAnsi="Times New Roman"/>
          <w:color w:val="000000"/>
          <w:sz w:val="24"/>
          <w:szCs w:val="24"/>
        </w:rPr>
        <w:t>.). Происходит знакомство с речевыми клише, используемыми для различных коммуникативных целей. В частности, школьники изучают лексику, необходимую для общения учеников с учителем, для сообщения о своих предпочтениях, выражения удивления, оценки события или факта и т. п. Школьники учатся правильно формулировать  поздравления  с  различными  праздниками  и  памятными датами, давать инструкции в корректной форме.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DC3631">
        <w:rPr>
          <w:rFonts w:ascii="Times New Roman" w:hAnsi="Times New Roman"/>
          <w:b/>
          <w:color w:val="000000"/>
          <w:sz w:val="24"/>
          <w:szCs w:val="24"/>
        </w:rPr>
        <w:t>Грамматическая сторона речи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Морфология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Имя существительное: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исчисляемые и неисчисляемые имена существительные;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регулярные способы образования множественного числа;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r w:rsidRPr="00DC3631">
        <w:rPr>
          <w:rFonts w:ascii="Times New Roman" w:hAnsi="Times New Roman"/>
          <w:color w:val="000000"/>
          <w:sz w:val="24"/>
          <w:szCs w:val="24"/>
        </w:rPr>
        <w:t>некоторые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случаи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особого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образования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множественного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числа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(a  deer  —  deer,  a  sheep  —  sheep,  a 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raindeer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— 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raindeer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,  a person — persons/people, etc.);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способы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выражения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части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целого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(a  piece  of  cake/paper, music, etc.);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DC3631">
        <w:rPr>
          <w:rFonts w:ascii="Times New Roman" w:hAnsi="Times New Roman"/>
          <w:color w:val="000000"/>
          <w:sz w:val="24"/>
          <w:szCs w:val="24"/>
        </w:rPr>
        <w:t>существительные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</w:rPr>
        <w:t>употребляющиеся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только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форме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множественного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числа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(trousers, shorts, scissors, mittens,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leggins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VS a pair of trousers, shorts, scissors, mittens,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leggins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, etc.);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▪ имена  существительные,  употребляющиеся  только  в  единственном числе (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money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information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news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hair</w:t>
      </w:r>
      <w:r w:rsidRPr="00DC3631">
        <w:rPr>
          <w:rFonts w:ascii="Times New Roman" w:hAnsi="Times New Roman"/>
          <w:color w:val="000000"/>
          <w:sz w:val="24"/>
          <w:szCs w:val="24"/>
        </w:rPr>
        <w:t>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артикли — единицы языка, употребляющиеся перед именем существительным: 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определенный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</w:rPr>
        <w:t>,  неопределенный  и  нулевой артикли;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нулевой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артикль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перед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существительными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school,  church, hospital, university, college, work, bed </w:t>
      </w:r>
      <w:r w:rsidRPr="00DC3631">
        <w:rPr>
          <w:rFonts w:ascii="Times New Roman" w:hAnsi="Times New Roman"/>
          <w:color w:val="000000"/>
          <w:sz w:val="24"/>
          <w:szCs w:val="24"/>
        </w:rPr>
        <w:t>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сочетаниях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типа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to go to school;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употребление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определенного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/</w:t>
      </w:r>
      <w:r w:rsidRPr="00DC3631">
        <w:rPr>
          <w:rFonts w:ascii="Times New Roman" w:hAnsi="Times New Roman"/>
          <w:color w:val="000000"/>
          <w:sz w:val="24"/>
          <w:szCs w:val="24"/>
        </w:rPr>
        <w:t>нулевого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артикля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с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названиями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языков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(the  English/the  Russian  language,  </w:t>
      </w:r>
      <w:r w:rsidRPr="00DC3631">
        <w:rPr>
          <w:rFonts w:ascii="Times New Roman" w:hAnsi="Times New Roman"/>
          <w:color w:val="000000"/>
          <w:sz w:val="24"/>
          <w:szCs w:val="24"/>
        </w:rPr>
        <w:t>но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English/Russian);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DC3631">
        <w:rPr>
          <w:rFonts w:ascii="Times New Roman" w:hAnsi="Times New Roman"/>
          <w:color w:val="000000"/>
          <w:sz w:val="24"/>
          <w:szCs w:val="24"/>
        </w:rPr>
        <w:t>употребление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неопределенного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/</w:t>
      </w:r>
      <w:r w:rsidRPr="00DC3631">
        <w:rPr>
          <w:rFonts w:ascii="Times New Roman" w:hAnsi="Times New Roman"/>
          <w:color w:val="000000"/>
          <w:sz w:val="24"/>
          <w:szCs w:val="24"/>
        </w:rPr>
        <w:t>нулевого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артикля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сочетаниях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such + Noun (such a book, such books, such weather);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▪ употребление артиклей с именами существительными — названиями наций (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Chinese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— китайцы;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French </w:t>
      </w:r>
      <w:r w:rsidRPr="00DC3631">
        <w:rPr>
          <w:rFonts w:ascii="Times New Roman" w:hAnsi="Times New Roman"/>
          <w:color w:val="000000"/>
          <w:sz w:val="24"/>
          <w:szCs w:val="24"/>
        </w:rPr>
        <w:t>— французы) и отдельных их представителей;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 xml:space="preserve">▪ использование артиклей с именами существительными в восклицательных  предложениях  с 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what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 (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What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an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interesting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book</w:t>
      </w:r>
      <w:r w:rsidRPr="00DC3631">
        <w:rPr>
          <w:rFonts w:ascii="Times New Roman" w:hAnsi="Times New Roman"/>
          <w:color w:val="000000"/>
          <w:sz w:val="24"/>
          <w:szCs w:val="24"/>
        </w:rPr>
        <w:t>!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What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interesting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books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!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What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nasty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weather</w:t>
      </w:r>
      <w:r w:rsidRPr="00DC3631">
        <w:rPr>
          <w:rFonts w:ascii="Times New Roman" w:hAnsi="Times New Roman"/>
          <w:color w:val="000000"/>
          <w:sz w:val="24"/>
          <w:szCs w:val="24"/>
        </w:rPr>
        <w:t>!);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использование  артиклей  с  именами  существительными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headache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stomachache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earache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toothache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>, etc.;31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lastRenderedPageBreak/>
        <w:t xml:space="preserve"> ▪ определенный /нулевой артикль с географическими названиями (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Baltic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Sea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Thames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Paris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Palace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Bridge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Trafalgar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Square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>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полисемантичные  имена  существительные  (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state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 —  1)  штат 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2) государство;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free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> — 1) свободный 2) бесплатный);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имена  существительные,  обозначающие  названия  наук,  с буквой s на конце (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physics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mathematics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statistics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>) и их согласование с глаголом.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Местоимение: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абсолютная  форма  притяжательных  местоимений  (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mine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hers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ours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etc</w:t>
      </w:r>
      <w:r w:rsidRPr="00DC3631">
        <w:rPr>
          <w:rFonts w:ascii="Times New Roman" w:hAnsi="Times New Roman"/>
          <w:color w:val="000000"/>
          <w:sz w:val="24"/>
          <w:szCs w:val="24"/>
        </w:rPr>
        <w:t>.);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возвратные местоимения (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myself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himself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ourselves</w:t>
      </w:r>
      <w:r w:rsidRPr="00DC3631">
        <w:rPr>
          <w:rFonts w:ascii="Times New Roman" w:hAnsi="Times New Roman"/>
          <w:color w:val="000000"/>
          <w:sz w:val="24"/>
          <w:szCs w:val="24"/>
        </w:rPr>
        <w:t>, е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tc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>.);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отрицательное местоимение и его эквиваленты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not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a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not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any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>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местоимения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any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anybody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в значении «любой, всякий»;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неопределенные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местоимения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something, someone, somebody, everyone,  everybody,  none,  nobody,  anything,  anybody, everything, nothing;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неопределенные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местоимения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some,  any,  few,  a  few,  little,  a little;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DC3631">
        <w:rPr>
          <w:rFonts w:ascii="Times New Roman" w:hAnsi="Times New Roman"/>
          <w:color w:val="000000"/>
          <w:sz w:val="24"/>
          <w:szCs w:val="24"/>
        </w:rPr>
        <w:t>относительные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местоимения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who (whom) </w:t>
      </w:r>
      <w:r w:rsidRPr="00DC3631">
        <w:rPr>
          <w:rFonts w:ascii="Times New Roman" w:hAnsi="Times New Roman"/>
          <w:color w:val="000000"/>
          <w:sz w:val="24"/>
          <w:szCs w:val="24"/>
        </w:rPr>
        <w:t>и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whose, which, that </w:t>
      </w:r>
      <w:r w:rsidRPr="00DC3631">
        <w:rPr>
          <w:rFonts w:ascii="Times New Roman" w:hAnsi="Times New Roman"/>
          <w:color w:val="000000"/>
          <w:sz w:val="24"/>
          <w:szCs w:val="24"/>
        </w:rPr>
        <w:t>для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соединения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главных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придаточных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предложений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(the book that/which you wanted to read, the man who is waiting for you, the lady whom you know, t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he cottage whose name is Sunny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Beach).</w:t>
      </w:r>
    </w:p>
    <w:p w:rsidR="00993B85" w:rsidRPr="004C57CD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Имя</w:t>
      </w:r>
      <w:r w:rsidRPr="004C57C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прилагательное</w:t>
      </w:r>
      <w:r w:rsidRPr="004C57CD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4C57C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сравнение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прилагательных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структурах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as ... as, not so ... as, not as ... as, more than ...;</w:t>
      </w:r>
    </w:p>
    <w:p w:rsidR="00993B85" w:rsidRPr="00971F8B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▪ </w:t>
      </w:r>
      <w:r w:rsidRPr="00DC3631">
        <w:rPr>
          <w:rFonts w:ascii="Times New Roman" w:hAnsi="Times New Roman"/>
          <w:color w:val="000000"/>
          <w:sz w:val="24"/>
          <w:szCs w:val="24"/>
        </w:rPr>
        <w:t>имена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прилагательные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</w:rPr>
        <w:t>используемые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с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определенными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предлогами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afraid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fond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proud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sure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tired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971F8B">
        <w:rPr>
          <w:rFonts w:ascii="Times New Roman" w:hAnsi="Times New Roman"/>
          <w:color w:val="000000"/>
          <w:sz w:val="24"/>
          <w:szCs w:val="24"/>
        </w:rPr>
        <w:t>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Имя числительное: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количественные числительные от 1 до 100;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порядковые  числительные  от  1  до  100  (включая  супплетивные формы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first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second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third</w:t>
      </w:r>
      <w:r w:rsidRPr="00DC3631">
        <w:rPr>
          <w:rFonts w:ascii="Times New Roman" w:hAnsi="Times New Roman"/>
          <w:color w:val="000000"/>
          <w:sz w:val="24"/>
          <w:szCs w:val="24"/>
        </w:rPr>
        <w:t>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количественные числительные для обозначения порядка следования и нумерации объектов/субъектов (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room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4);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числительные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hundred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,  thousand,  million;  </w:t>
      </w:r>
      <w:r w:rsidRPr="00DC3631">
        <w:rPr>
          <w:rFonts w:ascii="Times New Roman" w:hAnsi="Times New Roman"/>
          <w:color w:val="000000"/>
          <w:sz w:val="24"/>
          <w:szCs w:val="24"/>
        </w:rPr>
        <w:t>использование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этих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слов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сочетаниях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типа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hu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ndreds of cities — two hundred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cities, thousands of people, etc.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Наречие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DC3631">
        <w:rPr>
          <w:rFonts w:ascii="Times New Roman" w:hAnsi="Times New Roman"/>
          <w:color w:val="000000"/>
          <w:sz w:val="24"/>
          <w:szCs w:val="24"/>
        </w:rPr>
        <w:t>наречия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времени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just, already, never, ever, yet, before, lately </w:t>
      </w:r>
      <w:r w:rsidRPr="00DC3631">
        <w:rPr>
          <w:rFonts w:ascii="Times New Roman" w:hAnsi="Times New Roman"/>
          <w:color w:val="000000"/>
          <w:sz w:val="24"/>
          <w:szCs w:val="24"/>
        </w:rPr>
        <w:t>и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их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место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предложении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;32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DC3631">
        <w:rPr>
          <w:rFonts w:ascii="Times New Roman" w:hAnsi="Times New Roman"/>
          <w:color w:val="000000"/>
          <w:sz w:val="24"/>
          <w:szCs w:val="24"/>
        </w:rPr>
        <w:t>наречие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enough </w:t>
      </w:r>
      <w:r w:rsidRPr="00DC3631">
        <w:rPr>
          <w:rFonts w:ascii="Times New Roman" w:hAnsi="Times New Roman"/>
          <w:color w:val="000000"/>
          <w:sz w:val="24"/>
          <w:szCs w:val="24"/>
        </w:rPr>
        <w:t>с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глаголами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</w:rPr>
        <w:t>прилагательными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иными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наречиями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(not to practice enough, long enough, quickly enough);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DC3631">
        <w:rPr>
          <w:rFonts w:ascii="Times New Roman" w:hAnsi="Times New Roman"/>
          <w:color w:val="000000"/>
          <w:sz w:val="24"/>
          <w:szCs w:val="24"/>
        </w:rPr>
        <w:t>наречие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too </w:t>
      </w:r>
      <w:r w:rsidRPr="00DC3631">
        <w:rPr>
          <w:rFonts w:ascii="Times New Roman" w:hAnsi="Times New Roman"/>
          <w:color w:val="000000"/>
          <w:sz w:val="24"/>
          <w:szCs w:val="24"/>
        </w:rPr>
        <w:t>с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прилагательными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too cold, too late, too early,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etc.);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DC3631">
        <w:rPr>
          <w:rFonts w:ascii="Times New Roman" w:hAnsi="Times New Roman"/>
          <w:color w:val="000000"/>
          <w:sz w:val="24"/>
          <w:szCs w:val="24"/>
        </w:rPr>
        <w:t>наречия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hard </w:t>
      </w:r>
      <w:r w:rsidRPr="00DC3631">
        <w:rPr>
          <w:rFonts w:ascii="Times New Roman" w:hAnsi="Times New Roman"/>
          <w:color w:val="000000"/>
          <w:sz w:val="24"/>
          <w:szCs w:val="24"/>
        </w:rPr>
        <w:t>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hardly;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DC3631">
        <w:rPr>
          <w:rFonts w:ascii="Times New Roman" w:hAnsi="Times New Roman"/>
          <w:color w:val="000000"/>
          <w:sz w:val="24"/>
          <w:szCs w:val="24"/>
        </w:rPr>
        <w:t>наречия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also, too, either, as well </w:t>
      </w:r>
      <w:r w:rsidRPr="00DC3631">
        <w:rPr>
          <w:rFonts w:ascii="Times New Roman" w:hAnsi="Times New Roman"/>
          <w:color w:val="000000"/>
          <w:sz w:val="24"/>
          <w:szCs w:val="24"/>
        </w:rPr>
        <w:t>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их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место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предложении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▪ наречие 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so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 для  усиления  прил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>агательного  или  наречия  (</w:t>
      </w:r>
      <w:proofErr w:type="spellStart"/>
      <w:r w:rsidR="00F24A02" w:rsidRPr="00DC3631">
        <w:rPr>
          <w:rFonts w:ascii="Times New Roman" w:hAnsi="Times New Roman"/>
          <w:color w:val="000000"/>
          <w:sz w:val="24"/>
          <w:szCs w:val="24"/>
        </w:rPr>
        <w:t>so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late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so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quickly</w:t>
      </w:r>
      <w:r w:rsidRPr="00DC3631">
        <w:rPr>
          <w:rFonts w:ascii="Times New Roman" w:hAnsi="Times New Roman"/>
          <w:color w:val="000000"/>
          <w:sz w:val="24"/>
          <w:szCs w:val="24"/>
        </w:rPr>
        <w:t>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наречия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fairly — rather — quite.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Глагол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▪ формы неправильных глаголов в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past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>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временные формы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past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progressive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(утвердительные, отрицательные и вопросительные предложения);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r w:rsidRPr="00DC3631">
        <w:rPr>
          <w:rFonts w:ascii="Times New Roman" w:hAnsi="Times New Roman"/>
          <w:color w:val="000000"/>
          <w:sz w:val="24"/>
          <w:szCs w:val="24"/>
        </w:rPr>
        <w:t>глаголы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</w:rPr>
        <w:t>обычно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не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используемы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>е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>в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present 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>и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past progressive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(to love, to know, to have, to own, to understand, etc.);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временные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формы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present  perfect 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(durative  and  resultative),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present perfect progressive;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времена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present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perfect/past  simple  =  past  simple/past progressive, present perfect/present perfect progressive </w:t>
      </w:r>
      <w:r w:rsidRPr="00DC3631">
        <w:rPr>
          <w:rFonts w:ascii="Times New Roman" w:hAnsi="Times New Roman"/>
          <w:color w:val="000000"/>
          <w:sz w:val="24"/>
          <w:szCs w:val="24"/>
        </w:rPr>
        <w:t>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оппозиции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друг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к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другу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▪ инфинитив в функции определения (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easily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teach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>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конструкция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shall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I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som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>ething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? для предложения помощи </w:t>
      </w:r>
      <w:r w:rsidRPr="00DC3631">
        <w:rPr>
          <w:rFonts w:ascii="Times New Roman" w:hAnsi="Times New Roman"/>
          <w:color w:val="000000"/>
          <w:sz w:val="24"/>
          <w:szCs w:val="24"/>
        </w:rPr>
        <w:t>и получения совета;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r w:rsidRPr="00DC3631">
        <w:rPr>
          <w:rFonts w:ascii="Times New Roman" w:hAnsi="Times New Roman"/>
          <w:color w:val="000000"/>
          <w:sz w:val="24"/>
          <w:szCs w:val="24"/>
        </w:rPr>
        <w:t>различие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употреблении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глаголов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to  be  </w:t>
      </w:r>
      <w:r w:rsidRPr="00DC3631">
        <w:rPr>
          <w:rFonts w:ascii="Times New Roman" w:hAnsi="Times New Roman"/>
          <w:color w:val="000000"/>
          <w:sz w:val="24"/>
          <w:szCs w:val="24"/>
        </w:rPr>
        <w:t>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to  go  </w:t>
      </w:r>
      <w:r w:rsidRPr="00DC3631">
        <w:rPr>
          <w:rFonts w:ascii="Times New Roman" w:hAnsi="Times New Roman"/>
          <w:color w:val="000000"/>
          <w:sz w:val="24"/>
          <w:szCs w:val="24"/>
        </w:rPr>
        <w:t>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present perfect (He has been there. He has gone there.);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вариативные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формы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выражения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будущего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(future  simple,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present progressive, </w:t>
      </w:r>
      <w:r w:rsidRPr="00DC3631">
        <w:rPr>
          <w:rFonts w:ascii="Times New Roman" w:hAnsi="Times New Roman"/>
          <w:color w:val="000000"/>
          <w:sz w:val="24"/>
          <w:szCs w:val="24"/>
        </w:rPr>
        <w:t>оборот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to be going to) </w:t>
      </w:r>
      <w:r w:rsidRPr="00DC3631">
        <w:rPr>
          <w:rFonts w:ascii="Times New Roman" w:hAnsi="Times New Roman"/>
          <w:color w:val="000000"/>
          <w:sz w:val="24"/>
          <w:szCs w:val="24"/>
        </w:rPr>
        <w:t>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их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различия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993B85" w:rsidRPr="00CB081C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 xml:space="preserve"> </w:t>
      </w:r>
      <w:r w:rsidRPr="00CB081C">
        <w:rPr>
          <w:rFonts w:ascii="Times New Roman" w:hAnsi="Times New Roman"/>
          <w:color w:val="000000"/>
          <w:sz w:val="24"/>
          <w:szCs w:val="24"/>
        </w:rPr>
        <w:t xml:space="preserve">▪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present</w:t>
      </w:r>
      <w:r w:rsidRPr="00CB08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simple</w:t>
      </w:r>
      <w:r w:rsidRPr="00CB08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для</w:t>
      </w:r>
      <w:r w:rsidRPr="00CB08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описания</w:t>
      </w:r>
      <w:r w:rsidRPr="00CB08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действий</w:t>
      </w:r>
      <w:r w:rsidRPr="00CB081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</w:rPr>
        <w:t>происходящих</w:t>
      </w:r>
      <w:r w:rsidRPr="00CB08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в</w:t>
      </w:r>
      <w:r w:rsidRPr="00CB08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соответствии</w:t>
      </w:r>
      <w:r w:rsidRPr="00CB08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с</w:t>
      </w:r>
      <w:r w:rsidRPr="00CB08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расписанием</w:t>
      </w:r>
      <w:r w:rsidRPr="00CB081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CB08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train</w:t>
      </w:r>
      <w:r w:rsidRPr="00CB08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arrives</w:t>
      </w:r>
      <w:r w:rsidRPr="00CB08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at</w:t>
      </w:r>
      <w:r w:rsidRPr="00CB081C">
        <w:rPr>
          <w:rFonts w:ascii="Times New Roman" w:hAnsi="Times New Roman"/>
          <w:color w:val="000000"/>
          <w:sz w:val="24"/>
          <w:szCs w:val="24"/>
        </w:rPr>
        <w:t xml:space="preserve"> 5.);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CB081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‑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ing</w:t>
      </w:r>
      <w:proofErr w:type="spellEnd"/>
      <w:r w:rsidRPr="00DC3631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</w:rPr>
        <w:t>формы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после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глаголов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to love, to like (to love reading);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DC3631">
        <w:rPr>
          <w:rFonts w:ascii="Times New Roman" w:hAnsi="Times New Roman"/>
          <w:color w:val="000000"/>
          <w:sz w:val="24"/>
          <w:szCs w:val="24"/>
        </w:rPr>
        <w:t>конструкция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let’s do something;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DC3631">
        <w:rPr>
          <w:rFonts w:ascii="Times New Roman" w:hAnsi="Times New Roman"/>
          <w:color w:val="000000"/>
          <w:sz w:val="24"/>
          <w:szCs w:val="24"/>
        </w:rPr>
        <w:t>оборот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have got/has got </w:t>
      </w:r>
      <w:r w:rsidRPr="00DC3631">
        <w:rPr>
          <w:rFonts w:ascii="Times New Roman" w:hAnsi="Times New Roman"/>
          <w:color w:val="000000"/>
          <w:sz w:val="24"/>
          <w:szCs w:val="24"/>
        </w:rPr>
        <w:t>как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эквивалент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глагола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to have;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▪ невозможность  использования  оборота 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have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got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 в  значении 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«иметь» в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past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>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отсутствие  двойного  отрицания 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в  предложении  (I  </w:t>
      </w:r>
      <w:proofErr w:type="spellStart"/>
      <w:r w:rsidR="00F24A02" w:rsidRPr="00DC3631">
        <w:rPr>
          <w:rFonts w:ascii="Times New Roman" w:hAnsi="Times New Roman"/>
          <w:color w:val="000000"/>
          <w:sz w:val="24"/>
          <w:szCs w:val="24"/>
        </w:rPr>
        <w:t>can’t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="00F24A02" w:rsidRPr="00DC3631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anything</w:t>
      </w:r>
      <w:r w:rsidRPr="00DC3631">
        <w:rPr>
          <w:rFonts w:ascii="Times New Roman" w:hAnsi="Times New Roman"/>
          <w:color w:val="000000"/>
          <w:sz w:val="24"/>
          <w:szCs w:val="24"/>
        </w:rPr>
        <w:t>.);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r w:rsidRPr="00DC3631">
        <w:rPr>
          <w:rFonts w:ascii="Times New Roman" w:hAnsi="Times New Roman"/>
          <w:color w:val="000000"/>
          <w:sz w:val="24"/>
          <w:szCs w:val="24"/>
        </w:rPr>
        <w:t>модальные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глаголы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can (could), must, may, should;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невозможность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употребления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>глагола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could  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>для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>описания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конкретной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ситуации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прошлом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(I didn’t feel well and was not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able to (</w:t>
      </w:r>
      <w:r w:rsidRPr="00DC3631">
        <w:rPr>
          <w:rFonts w:ascii="Times New Roman" w:hAnsi="Times New Roman"/>
          <w:color w:val="000000"/>
          <w:sz w:val="24"/>
          <w:szCs w:val="24"/>
        </w:rPr>
        <w:t>не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couldn’t) go to school.);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▪ эквиваленты модальных глаго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лов </w:t>
      </w:r>
      <w:proofErr w:type="spellStart"/>
      <w:r w:rsidR="00F24A02" w:rsidRPr="00DC3631">
        <w:rPr>
          <w:rFonts w:ascii="Times New Roman" w:hAnsi="Times New Roman"/>
          <w:color w:val="000000"/>
          <w:sz w:val="24"/>
          <w:szCs w:val="24"/>
        </w:rPr>
        <w:t>can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="00F24A02" w:rsidRPr="00DC3631">
        <w:rPr>
          <w:rFonts w:ascii="Times New Roman" w:hAnsi="Times New Roman"/>
          <w:color w:val="000000"/>
          <w:sz w:val="24"/>
          <w:szCs w:val="24"/>
        </w:rPr>
        <w:t>must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(соответственно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be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able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have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Pr="00DC3631">
        <w:rPr>
          <w:rFonts w:ascii="Times New Roman" w:hAnsi="Times New Roman"/>
          <w:color w:val="000000"/>
          <w:sz w:val="24"/>
          <w:szCs w:val="24"/>
        </w:rPr>
        <w:t>).33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Синтаксис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Восклицательные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(What wonderful weather we 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are having today! How wonderful the weather is!).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▪ Побудительные предложения с гл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аголом </w:t>
      </w:r>
      <w:proofErr w:type="spellStart"/>
      <w:r w:rsidR="00F24A02" w:rsidRPr="00DC3631">
        <w:rPr>
          <w:rFonts w:ascii="Times New Roman" w:hAnsi="Times New Roman"/>
          <w:color w:val="000000"/>
          <w:sz w:val="24"/>
          <w:szCs w:val="24"/>
        </w:rPr>
        <w:t>let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(</w:t>
      </w:r>
      <w:proofErr w:type="spellStart"/>
      <w:r w:rsidR="00F24A02" w:rsidRPr="00DC3631">
        <w:rPr>
          <w:rFonts w:ascii="Times New Roman" w:hAnsi="Times New Roman"/>
          <w:color w:val="000000"/>
          <w:sz w:val="24"/>
          <w:szCs w:val="24"/>
        </w:rPr>
        <w:t>Let’s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24A02" w:rsidRPr="00DC3631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24A02" w:rsidRPr="00DC3631">
        <w:rPr>
          <w:rFonts w:ascii="Times New Roman" w:hAnsi="Times New Roman"/>
          <w:color w:val="000000"/>
          <w:sz w:val="24"/>
          <w:szCs w:val="24"/>
        </w:rPr>
        <w:t>it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! 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Don’t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let’s do it!).</w:t>
      </w:r>
    </w:p>
    <w:p w:rsidR="00993B85" w:rsidRPr="008A363D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8A363D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Придаточные</w:t>
      </w:r>
      <w:r w:rsidRPr="008A363D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предложения</w:t>
      </w:r>
      <w:proofErr w:type="gramEnd"/>
      <w:r w:rsidRPr="008A363D">
        <w:rPr>
          <w:rFonts w:ascii="Times New Roman" w:hAnsi="Times New Roman"/>
          <w:color w:val="000000"/>
          <w:sz w:val="24"/>
          <w:szCs w:val="24"/>
          <w:lang w:val="en-US"/>
        </w:rPr>
        <w:t xml:space="preserve">,  </w:t>
      </w:r>
      <w:r w:rsidRPr="00DC3631">
        <w:rPr>
          <w:rFonts w:ascii="Times New Roman" w:hAnsi="Times New Roman"/>
          <w:color w:val="000000"/>
          <w:sz w:val="24"/>
          <w:szCs w:val="24"/>
        </w:rPr>
        <w:t>вводимые</w:t>
      </w:r>
      <w:r w:rsidRPr="008A363D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</w:rPr>
        <w:t>союзами</w:t>
      </w:r>
      <w:r w:rsidRPr="008A363D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who</w:t>
      </w:r>
      <w:r w:rsidRPr="008A363D">
        <w:rPr>
          <w:rFonts w:ascii="Times New Roman" w:hAnsi="Times New Roman"/>
          <w:color w:val="000000"/>
          <w:sz w:val="24"/>
          <w:szCs w:val="24"/>
          <w:lang w:val="en-US"/>
        </w:rPr>
        <w:t xml:space="preserve">, 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what</w:t>
      </w:r>
      <w:r w:rsidRPr="008A363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whom</w:t>
      </w:r>
      <w:r w:rsidRPr="008A363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which</w:t>
      </w:r>
      <w:r w:rsidRPr="008A363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whose</w:t>
      </w:r>
      <w:r w:rsidRPr="008A363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why</w:t>
      </w:r>
      <w:r w:rsidRPr="008A363D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how</w:t>
      </w:r>
      <w:r w:rsidRPr="008A363D">
        <w:rPr>
          <w:rFonts w:ascii="Times New Roman" w:hAnsi="Times New Roman"/>
          <w:color w:val="000000"/>
          <w:sz w:val="24"/>
          <w:szCs w:val="24"/>
          <w:lang w:val="en-US"/>
        </w:rPr>
        <w:t>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8A363D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▪ Придаточные  предложения  врем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ени  и  условия  с  союзами  и 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вводными  словами 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if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when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before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after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until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as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soon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as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и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особенности пунктуации в них.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 xml:space="preserve">▪ Использование глагола в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present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simple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в придаточных предложениях времени и условия для передачи будущности, в отличие от изъяснительных прид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>аточных (</w:t>
      </w:r>
      <w:proofErr w:type="spellStart"/>
      <w:r w:rsidR="00F24A02" w:rsidRPr="00DC3631">
        <w:rPr>
          <w:rFonts w:ascii="Times New Roman" w:hAnsi="Times New Roman"/>
          <w:color w:val="000000"/>
          <w:sz w:val="24"/>
          <w:szCs w:val="24"/>
        </w:rPr>
        <w:t>If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24A02" w:rsidRPr="00DC3631">
        <w:rPr>
          <w:rFonts w:ascii="Times New Roman" w:hAnsi="Times New Roman"/>
          <w:color w:val="000000"/>
          <w:sz w:val="24"/>
          <w:szCs w:val="24"/>
        </w:rPr>
        <w:t>they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24A02" w:rsidRPr="00DC3631">
        <w:rPr>
          <w:rFonts w:ascii="Times New Roman" w:hAnsi="Times New Roman"/>
          <w:color w:val="000000"/>
          <w:sz w:val="24"/>
          <w:szCs w:val="24"/>
        </w:rPr>
        <w:t>go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24A02" w:rsidRPr="00DC3631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F24A02" w:rsidRPr="00DC3631">
        <w:rPr>
          <w:rFonts w:ascii="Times New Roman" w:hAnsi="Times New Roman"/>
          <w:color w:val="000000"/>
          <w:sz w:val="24"/>
          <w:szCs w:val="24"/>
        </w:rPr>
        <w:t>Moscow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they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will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be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able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do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sights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of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city</w:t>
      </w:r>
      <w:r w:rsidRPr="00DC3631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</w:rPr>
        <w:t>/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I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don</w:t>
      </w:r>
      <w:r w:rsidRPr="00DC3631">
        <w:rPr>
          <w:rFonts w:ascii="Times New Roman" w:hAnsi="Times New Roman"/>
          <w:color w:val="000000"/>
          <w:sz w:val="24"/>
          <w:szCs w:val="24"/>
        </w:rPr>
        <w:t>’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know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if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they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will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go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Moscow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>.).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Вопросы к подлежащему, а 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также разделительные вопросы в </w:t>
      </w:r>
      <w:r w:rsidRPr="00DC3631">
        <w:rPr>
          <w:rFonts w:ascii="Times New Roman" w:hAnsi="Times New Roman"/>
          <w:color w:val="000000"/>
          <w:sz w:val="24"/>
          <w:szCs w:val="24"/>
        </w:rPr>
        <w:t>предложениях изъявительного наклонения.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Специальные,  альтернативные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 вопросы  во  всех  известных 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учащимся  грамматических  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>временах  (</w:t>
      </w:r>
      <w:proofErr w:type="spellStart"/>
      <w:r w:rsidR="00F24A02" w:rsidRPr="00DC3631">
        <w:rPr>
          <w:rFonts w:ascii="Times New Roman" w:hAnsi="Times New Roman"/>
          <w:color w:val="000000"/>
          <w:sz w:val="24"/>
          <w:szCs w:val="24"/>
        </w:rPr>
        <w:t>present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F24A02" w:rsidRPr="00DC3631">
        <w:rPr>
          <w:rFonts w:ascii="Times New Roman" w:hAnsi="Times New Roman"/>
          <w:color w:val="000000"/>
          <w:sz w:val="24"/>
          <w:szCs w:val="24"/>
        </w:rPr>
        <w:t>past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="00F24A02" w:rsidRPr="00DC3631">
        <w:rPr>
          <w:rFonts w:ascii="Times New Roman" w:hAnsi="Times New Roman"/>
          <w:color w:val="000000"/>
          <w:sz w:val="24"/>
          <w:szCs w:val="24"/>
        </w:rPr>
        <w:t>future</w:t>
      </w:r>
      <w:proofErr w:type="spellEnd"/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simple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; 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present</w:t>
      </w:r>
      <w:r w:rsidRPr="00DC3631">
        <w:rPr>
          <w:rFonts w:ascii="Times New Roman" w:hAnsi="Times New Roman"/>
          <w:color w:val="000000"/>
          <w:sz w:val="24"/>
          <w:szCs w:val="24"/>
        </w:rPr>
        <w:t>/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past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progressive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; 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present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perfect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; 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present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perfect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progressive</w:t>
      </w:r>
      <w:r w:rsidRPr="00DC3631">
        <w:rPr>
          <w:rFonts w:ascii="Times New Roman" w:hAnsi="Times New Roman"/>
          <w:color w:val="000000"/>
          <w:sz w:val="24"/>
          <w:szCs w:val="24"/>
        </w:rPr>
        <w:t>).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r w:rsidRPr="00DC3631">
        <w:rPr>
          <w:rFonts w:ascii="Times New Roman" w:hAnsi="Times New Roman"/>
          <w:color w:val="000000"/>
          <w:sz w:val="24"/>
          <w:szCs w:val="24"/>
        </w:rPr>
        <w:t>Предлоги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among </w:t>
      </w:r>
      <w:r w:rsidRPr="00DC3631">
        <w:rPr>
          <w:rFonts w:ascii="Times New Roman" w:hAnsi="Times New Roman"/>
          <w:color w:val="000000"/>
          <w:sz w:val="24"/>
          <w:szCs w:val="24"/>
        </w:rPr>
        <w:t>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between.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DC3631">
        <w:rPr>
          <w:rFonts w:ascii="Times New Roman" w:hAnsi="Times New Roman"/>
          <w:color w:val="000000"/>
          <w:sz w:val="24"/>
          <w:szCs w:val="24"/>
        </w:rPr>
        <w:t>Предлоги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at, on, in </w:t>
      </w:r>
      <w:r w:rsidRPr="00DC3631">
        <w:rPr>
          <w:rFonts w:ascii="Times New Roman" w:hAnsi="Times New Roman"/>
          <w:color w:val="000000"/>
          <w:sz w:val="24"/>
          <w:szCs w:val="24"/>
        </w:rPr>
        <w:t>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составе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некоторых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обстоятельств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color w:val="000000"/>
          <w:sz w:val="24"/>
          <w:szCs w:val="24"/>
        </w:rPr>
        <w:t>времени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(at three o’clock, at Easter, at noon, at Christmas, at night, on Monday, on a cold day, on New</w:t>
      </w:r>
      <w:r w:rsidR="00F24A02" w:rsidRPr="00DC3631">
        <w:rPr>
          <w:rFonts w:ascii="Times New Roman" w:hAnsi="Times New Roman"/>
          <w:color w:val="000000"/>
          <w:sz w:val="24"/>
          <w:szCs w:val="24"/>
          <w:lang w:val="en-US"/>
        </w:rPr>
        <w:t xml:space="preserve"> Year’s Eve, on Tuesday night, </w:t>
      </w:r>
      <w:r w:rsidRPr="00DC3631">
        <w:rPr>
          <w:rFonts w:ascii="Times New Roman" w:hAnsi="Times New Roman"/>
          <w:color w:val="000000"/>
          <w:sz w:val="24"/>
          <w:szCs w:val="24"/>
          <w:lang w:val="en-US"/>
        </w:rPr>
        <w:t>in January, in the afternoon, etc.).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Социокультурная компетенция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На первом этапе обучения в 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основной школе страноведческий </w:t>
      </w:r>
      <w:r w:rsidRPr="00DC3631">
        <w:rPr>
          <w:rFonts w:ascii="Times New Roman" w:hAnsi="Times New Roman"/>
          <w:color w:val="000000"/>
          <w:sz w:val="24"/>
          <w:szCs w:val="24"/>
        </w:rPr>
        <w:t>материал  значительно  расширяет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ся  и  приобретает  не  только </w:t>
      </w:r>
      <w:r w:rsidRPr="00DC3631">
        <w:rPr>
          <w:rFonts w:ascii="Times New Roman" w:hAnsi="Times New Roman"/>
          <w:color w:val="000000"/>
          <w:sz w:val="24"/>
          <w:szCs w:val="24"/>
        </w:rPr>
        <w:t>информационный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,  но  и  обучающий  характер, 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так  как  многие тексты, предназначенные для чтения, содержат в себе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страно</w:t>
      </w:r>
      <w:proofErr w:type="spellEnd"/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ведческую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 информацию.  Учащиеся  знакомятся  заново  и 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про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</w:rPr>
        <w:t>должают</w:t>
      </w:r>
      <w:proofErr w:type="gramEnd"/>
      <w:r w:rsidRPr="00DC3631">
        <w:rPr>
          <w:rFonts w:ascii="Times New Roman" w:hAnsi="Times New Roman"/>
          <w:color w:val="000000"/>
          <w:sz w:val="24"/>
          <w:szCs w:val="24"/>
        </w:rPr>
        <w:t xml:space="preserve"> знакомство: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с родной страной, ее географией, природными условиями, городами, достопримечательностями, культурой;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со  странами  изучаемого  языка,  их  историей,  географией, крупными  городами,  достопримечательностями,  традициями и обычаями, культурой, образом жизни;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с системой школьного образования в странах изучаемого языка;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с  проблемами  экологии  и  охраны  окружающей  среды,  особенностями флоры и фауны отдельных стран;34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с  элементами  англоязычного  фольклора,  включающего  песни, пословицы и поговорки, скороговорки, детские стихи.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За время обучения школьников в 5—7 классах продолжается 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формирование  лингвострановедческой  компетенции,  которая 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предполагает: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знакомство с различными видами национально</w:t>
      </w:r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</w:rPr>
        <w:t>маркированной лексики;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овладение  умением  сопоста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влять  культурологический  фон 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соответствующих  понятий  в  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родном  и  английском  языках, </w:t>
      </w:r>
      <w:r w:rsidRPr="00DC3631">
        <w:rPr>
          <w:rFonts w:ascii="Times New Roman" w:hAnsi="Times New Roman"/>
          <w:color w:val="000000"/>
          <w:sz w:val="24"/>
          <w:szCs w:val="24"/>
        </w:rPr>
        <w:t xml:space="preserve">выделять  общее  и  объяснять  различия  (например,  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в  словах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garden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и сад,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cupboard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и шкаф,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high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tall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и высокий и т. п.);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lastRenderedPageBreak/>
        <w:t xml:space="preserve"> ▪ овладение способами позд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равления с общенациональными и </w:t>
      </w:r>
      <w:r w:rsidRPr="00DC3631">
        <w:rPr>
          <w:rFonts w:ascii="Times New Roman" w:hAnsi="Times New Roman"/>
          <w:color w:val="000000"/>
          <w:sz w:val="24"/>
          <w:szCs w:val="24"/>
        </w:rPr>
        <w:t>личными праздниками;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изучение речевых клише, которые помогают сделать речь более вежливой;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 xml:space="preserve">▪ овладение  способами  решения  коммуникативных задач, например:  дать  оценку  событию,  факту  или  явлению,  проинструктировать собеседника 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о том, как правильно выполнять </w:t>
      </w:r>
      <w:r w:rsidRPr="00DC3631">
        <w:rPr>
          <w:rFonts w:ascii="Times New Roman" w:hAnsi="Times New Roman"/>
          <w:color w:val="000000"/>
          <w:sz w:val="24"/>
          <w:szCs w:val="24"/>
        </w:rPr>
        <w:t>те  или  иные  действия,  сообщать  о  своих  предпочтениях  и т. п. Социокультурная компетенция учащихся формируется в процессе межкультурного общения, диалога культур, что создает  условия  для  расширения  и  углубления  знаний  учащихся о своей культуре.</w:t>
      </w:r>
      <w:proofErr w:type="gramEnd"/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Компенсаторная компетенция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В 5—7 классах продолжается совершенствование и развитие компенсаторных умений. Первые шаги в этом направлении делаются  еще  в  начальной  школе.  Однако  на  следующем  этапе </w:t>
      </w:r>
      <w:proofErr w:type="spellStart"/>
      <w:proofErr w:type="gramStart"/>
      <w:r w:rsidRPr="00DC3631">
        <w:rPr>
          <w:rFonts w:ascii="Times New Roman" w:hAnsi="Times New Roman"/>
          <w:color w:val="000000"/>
          <w:sz w:val="24"/>
          <w:szCs w:val="24"/>
        </w:rPr>
        <w:t>обу</w:t>
      </w:r>
      <w:proofErr w:type="spellEnd"/>
      <w:r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чения</w:t>
      </w:r>
      <w:proofErr w:type="spellEnd"/>
      <w:proofErr w:type="gramEnd"/>
      <w:r w:rsidRPr="00DC3631">
        <w:rPr>
          <w:rFonts w:ascii="Times New Roman" w:hAnsi="Times New Roman"/>
          <w:color w:val="000000"/>
          <w:sz w:val="24"/>
          <w:szCs w:val="24"/>
        </w:rPr>
        <w:t xml:space="preserve"> школьники сталкиваются с более сложными задачами. Так, во время говорения учащиеся должны быть способны: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выражать ту же мысль иначе, в том числе с помощью использования синонимических средств;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использовать  разнострукту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рные  средства  выражения  для </w:t>
      </w:r>
      <w:r w:rsidRPr="00DC3631">
        <w:rPr>
          <w:rFonts w:ascii="Times New Roman" w:hAnsi="Times New Roman"/>
          <w:color w:val="000000"/>
          <w:sz w:val="24"/>
          <w:szCs w:val="24"/>
        </w:rPr>
        <w:t>описания одного и того же референта;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задавать уточняющие и другие вопросы в процессе беседы;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переспрашивать  и  обращаться  за  помощью  в  случае  отсутствия коммуникации.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Особое  внимание  на  данном  этапе  уделяется  формированию компенсаторных умений чтения. Учащиеся пользуются языковой  и  контекстуальной  догадкой  при  чтении  текстов.  В  самих же текстах происходит постоянное увеличение количества незнакомых школьникам лексических единиц. При этом языковая  догадка  включает  умение  различать  в  тексте  интернациональные слова и проводить словообразовательный анализ. Контекстуальная  догадка  основывает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ся  на  общем  понимании </w:t>
      </w:r>
      <w:r w:rsidRPr="00DC3631">
        <w:rPr>
          <w:rFonts w:ascii="Times New Roman" w:hAnsi="Times New Roman"/>
          <w:color w:val="000000"/>
          <w:sz w:val="24"/>
          <w:szCs w:val="24"/>
        </w:rPr>
        <w:t>текста с опорой на ключевые слова, заголовки, иллюстрации.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</w:rPr>
        <w:t>познавательная компетенция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>В процессе обучения английскому языку в 5—7 классах осуществляется  дальнейшее  совершенствование сформированных в начальной школе умений, а также выработка и развитие новых,  что  обусловлено  усложн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ением  предметного  содержания </w:t>
      </w:r>
      <w:r w:rsidRPr="00DC3631">
        <w:rPr>
          <w:rFonts w:ascii="Times New Roman" w:hAnsi="Times New Roman"/>
          <w:color w:val="000000"/>
          <w:sz w:val="24"/>
          <w:szCs w:val="24"/>
        </w:rPr>
        <w:t>речи, расширением проблематики обсуждаемых вопросов. Все это требует от учащихся умения самостоятельно добывать знания из различных источников. На данном этапе обучения предполагается овладение следующими необходимыми умениями: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сравнивать, сопоставлять языковые явления, делать самостоятельные умозаключения и 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выводы, строить словосочетания </w:t>
      </w:r>
      <w:r w:rsidRPr="00DC3631">
        <w:rPr>
          <w:rFonts w:ascii="Times New Roman" w:hAnsi="Times New Roman"/>
          <w:color w:val="000000"/>
          <w:sz w:val="24"/>
          <w:szCs w:val="24"/>
        </w:rPr>
        <w:t>и предложения по аналогии и т. п.;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работать с двуязычными словарями, энциклопедиями и другой справочной литературой на бумажных и электронных носителях;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пользоваться подстрочными ссылками;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выполнять различные виды заданий из учебника, рабочей тетради, </w:t>
      </w:r>
      <w:proofErr w:type="spellStart"/>
      <w:r w:rsidRPr="00DC3631">
        <w:rPr>
          <w:rFonts w:ascii="Times New Roman" w:hAnsi="Times New Roman"/>
          <w:color w:val="000000"/>
          <w:sz w:val="24"/>
          <w:szCs w:val="24"/>
        </w:rPr>
        <w:t>лексико</w:t>
      </w:r>
      <w:proofErr w:type="spellEnd"/>
      <w:r w:rsidRPr="00DC363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DC3631">
        <w:rPr>
          <w:rFonts w:ascii="Times New Roman" w:hAnsi="Times New Roman"/>
          <w:color w:val="000000"/>
          <w:sz w:val="24"/>
          <w:szCs w:val="24"/>
        </w:rPr>
        <w:t>грамматического практикума;</w:t>
      </w:r>
    </w:p>
    <w:p w:rsidR="00993B85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выполнять контрольные задания в формате ГИА;</w:t>
      </w:r>
    </w:p>
    <w:p w:rsidR="00C755E4" w:rsidRPr="00DC3631" w:rsidRDefault="00993B85" w:rsidP="00DC3631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DC3631">
        <w:rPr>
          <w:rFonts w:ascii="Times New Roman" w:hAnsi="Times New Roman"/>
          <w:color w:val="000000"/>
          <w:sz w:val="24"/>
          <w:szCs w:val="24"/>
        </w:rPr>
        <w:t xml:space="preserve"> ▪ участвовать в выполнении п</w:t>
      </w:r>
      <w:r w:rsidR="00F24A02" w:rsidRPr="00DC3631">
        <w:rPr>
          <w:rFonts w:ascii="Times New Roman" w:hAnsi="Times New Roman"/>
          <w:color w:val="000000"/>
          <w:sz w:val="24"/>
          <w:szCs w:val="24"/>
        </w:rPr>
        <w:t xml:space="preserve">роектной работы, оформляя ее в </w:t>
      </w:r>
      <w:r w:rsidRPr="00DC3631">
        <w:rPr>
          <w:rFonts w:ascii="Times New Roman" w:hAnsi="Times New Roman"/>
          <w:color w:val="000000"/>
          <w:sz w:val="24"/>
          <w:szCs w:val="24"/>
        </w:rPr>
        <w:t>виде иллюстрированного альбома, и т. п.</w:t>
      </w:r>
    </w:p>
    <w:p w:rsidR="00B540A1" w:rsidRPr="0062618E" w:rsidRDefault="00B540A1" w:rsidP="00B540A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62618E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5 </w:t>
      </w:r>
      <w:r w:rsidRPr="00EE1556">
        <w:rPr>
          <w:rFonts w:ascii="Times New Roman" w:eastAsia="Times New Roman" w:hAnsi="Times New Roman"/>
          <w:b/>
          <w:sz w:val="24"/>
          <w:szCs w:val="24"/>
          <w:lang w:eastAsia="ru-RU"/>
        </w:rPr>
        <w:t>класс</w:t>
      </w:r>
      <w:r w:rsidR="00DC3631" w:rsidRPr="004C57CD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102 </w:t>
      </w:r>
      <w:r w:rsidR="00DC3631" w:rsidRPr="00DC3631">
        <w:rPr>
          <w:rFonts w:ascii="Times New Roman" w:eastAsia="Times New Roman" w:hAnsi="Times New Roman"/>
          <w:b/>
          <w:sz w:val="24"/>
          <w:szCs w:val="24"/>
          <w:lang w:eastAsia="ru-RU"/>
        </w:rPr>
        <w:t>часа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: Holidays Are Over (17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модуля: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 xml:space="preserve">Активизация навыков аудирования. Актуализация лексики по теме. Активизация навыков диалогической речи. Повторение оборотов </w:t>
      </w:r>
      <w:r w:rsidRPr="00DC3631">
        <w:rPr>
          <w:rFonts w:ascii="Times New Roman" w:eastAsia="Times New Roman" w:hAnsi="Times New Roman"/>
          <w:sz w:val="24"/>
          <w:szCs w:val="24"/>
          <w:lang w:val="en-US"/>
        </w:rPr>
        <w:t>There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3631">
        <w:rPr>
          <w:rFonts w:ascii="Times New Roman" w:eastAsia="Times New Roman" w:hAnsi="Times New Roman"/>
          <w:sz w:val="24"/>
          <w:szCs w:val="24"/>
          <w:lang w:val="en-US"/>
        </w:rPr>
        <w:t>are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\ </w:t>
      </w:r>
      <w:r w:rsidRPr="00DC3631">
        <w:rPr>
          <w:rFonts w:ascii="Times New Roman" w:eastAsia="Times New Roman" w:hAnsi="Times New Roman"/>
          <w:sz w:val="24"/>
          <w:szCs w:val="24"/>
          <w:lang w:val="en-US"/>
        </w:rPr>
        <w:t>There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3631">
        <w:rPr>
          <w:rFonts w:ascii="Times New Roman" w:eastAsia="Times New Roman" w:hAnsi="Times New Roman"/>
          <w:sz w:val="24"/>
          <w:szCs w:val="24"/>
          <w:lang w:val="en-US"/>
        </w:rPr>
        <w:t>were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. Обучение связному сообщению в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val="en-US"/>
        </w:rPr>
        <w:t>SimplePast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>. Обучение чтению  с полным пониманием. Обучение групповому обсуждению проблемы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 xml:space="preserve">Работа над грамматикой.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val="en-US"/>
        </w:rPr>
        <w:t>SimplePast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>. Развитие навыков диалогической речи. Обучение высказыванию собственного мнения по проблеме. Работа над грамматикой. Выражение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val="en-US"/>
        </w:rPr>
        <w:t>tobegoingto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lastRenderedPageBreak/>
        <w:t>Введение страноведческой информации по теме. Работа над грамматикой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Степени сравнения прилагательных.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</w:rPr>
        <w:t>Знакомствосконструкциями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3631">
        <w:rPr>
          <w:rFonts w:ascii="Times New Roman" w:eastAsia="Times New Roman" w:hAnsi="Times New Roman"/>
          <w:sz w:val="24"/>
          <w:szCs w:val="24"/>
          <w:lang w:val="en-US"/>
        </w:rPr>
        <w:t>as</w:t>
      </w:r>
      <w:r w:rsidRPr="00DC3631">
        <w:rPr>
          <w:rFonts w:ascii="Times New Roman" w:eastAsia="Times New Roman" w:hAnsi="Times New Roman"/>
          <w:sz w:val="24"/>
          <w:szCs w:val="24"/>
        </w:rPr>
        <w:t>…</w:t>
      </w:r>
      <w:r w:rsidRPr="00DC3631">
        <w:rPr>
          <w:rFonts w:ascii="Times New Roman" w:eastAsia="Times New Roman" w:hAnsi="Times New Roman"/>
          <w:sz w:val="24"/>
          <w:szCs w:val="24"/>
          <w:lang w:val="en-US"/>
        </w:rPr>
        <w:t>as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C3631">
        <w:rPr>
          <w:rFonts w:ascii="Times New Roman" w:eastAsia="Times New Roman" w:hAnsi="Times New Roman"/>
          <w:sz w:val="24"/>
          <w:szCs w:val="24"/>
          <w:lang w:val="en-US"/>
        </w:rPr>
        <w:t>not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3631">
        <w:rPr>
          <w:rFonts w:ascii="Times New Roman" w:eastAsia="Times New Roman" w:hAnsi="Times New Roman"/>
          <w:sz w:val="24"/>
          <w:szCs w:val="24"/>
          <w:lang w:val="en-US"/>
        </w:rPr>
        <w:t>as</w:t>
      </w:r>
      <w:r w:rsidRPr="00DC3631">
        <w:rPr>
          <w:rFonts w:ascii="Times New Roman" w:eastAsia="Times New Roman" w:hAnsi="Times New Roman"/>
          <w:sz w:val="24"/>
          <w:szCs w:val="24"/>
        </w:rPr>
        <w:t>…</w:t>
      </w:r>
      <w:r w:rsidRPr="00DC3631">
        <w:rPr>
          <w:rFonts w:ascii="Times New Roman" w:eastAsia="Times New Roman" w:hAnsi="Times New Roman"/>
          <w:sz w:val="24"/>
          <w:szCs w:val="24"/>
          <w:lang w:val="en-US"/>
        </w:rPr>
        <w:t>as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, </w:t>
      </w:r>
      <w:r w:rsidRPr="00DC3631">
        <w:rPr>
          <w:rFonts w:ascii="Times New Roman" w:eastAsia="Times New Roman" w:hAnsi="Times New Roman"/>
          <w:sz w:val="24"/>
          <w:szCs w:val="24"/>
          <w:lang w:val="en-US"/>
        </w:rPr>
        <w:t>not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3631">
        <w:rPr>
          <w:rFonts w:ascii="Times New Roman" w:eastAsia="Times New Roman" w:hAnsi="Times New Roman"/>
          <w:sz w:val="24"/>
          <w:szCs w:val="24"/>
          <w:lang w:val="en-US"/>
        </w:rPr>
        <w:t>so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 </w:t>
      </w:r>
      <w:r w:rsidRPr="00DC3631">
        <w:rPr>
          <w:rFonts w:ascii="Times New Roman" w:eastAsia="Times New Roman" w:hAnsi="Times New Roman"/>
          <w:sz w:val="24"/>
          <w:szCs w:val="24"/>
          <w:lang w:val="en-US"/>
        </w:rPr>
        <w:t>as</w:t>
      </w:r>
      <w:r w:rsidRPr="00DC3631">
        <w:rPr>
          <w:rFonts w:ascii="Times New Roman" w:eastAsia="Times New Roman" w:hAnsi="Times New Roman"/>
          <w:sz w:val="24"/>
          <w:szCs w:val="24"/>
        </w:rPr>
        <w:t>. Развитие навыков чтения с полным пониманием. Активизация навыков устной речи по теме. Развитие навыков аудирования с полным пониманием.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Тема: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Family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History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 (17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модуля: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 xml:space="preserve">Активизация лексики по теме. Работа над грамматикой. Правила чтения в правильных глаголах в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val="en-US"/>
        </w:rPr>
        <w:t>SimplePast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 xml:space="preserve">. Работа над грамматикой. Вопросы к подлежащему. </w:t>
      </w:r>
      <w:proofErr w:type="gramStart"/>
      <w:r w:rsidRPr="00DC3631">
        <w:rPr>
          <w:rFonts w:ascii="Times New Roman" w:eastAsia="Times New Roman" w:hAnsi="Times New Roman"/>
          <w:sz w:val="24"/>
          <w:szCs w:val="24"/>
        </w:rPr>
        <w:t>Обучение  устной речи по теме</w:t>
      </w:r>
      <w:proofErr w:type="gramEnd"/>
      <w:r w:rsidRPr="00DC3631">
        <w:rPr>
          <w:rFonts w:ascii="Times New Roman" w:eastAsia="Times New Roman" w:hAnsi="Times New Roman"/>
          <w:sz w:val="24"/>
          <w:szCs w:val="24"/>
        </w:rPr>
        <w:t>.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>Закрепление навыков диалогической речи. Знакомство с новой лексикой по теме.  Развитие грамматических навыков. Развитие навыков чтения с полным пониманием. Работа над грамматикой. Чтение дат. Закрепление грамматических навыков.  Активизация лексики по теме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 xml:space="preserve">Работа над грамматикой. Общие вопросы. Активизация навыков аудирования. Работа над грамматикой. Количественные числительные. Правописание сложных числительных. Развитие навыков аудирования. Работа над грамматикой. Использование </w:t>
      </w:r>
      <w:r w:rsidRPr="00DC3631">
        <w:rPr>
          <w:rFonts w:ascii="Times New Roman" w:eastAsia="Times New Roman" w:hAnsi="Times New Roman"/>
          <w:sz w:val="24"/>
          <w:szCs w:val="24"/>
          <w:lang w:val="en-US"/>
        </w:rPr>
        <w:t>v</w:t>
      </w:r>
      <w:r w:rsidRPr="00DC3631">
        <w:rPr>
          <w:rFonts w:ascii="Times New Roman" w:eastAsia="Times New Roman" w:hAnsi="Times New Roman"/>
          <w:sz w:val="24"/>
          <w:szCs w:val="24"/>
        </w:rPr>
        <w:t>-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val="en-US"/>
        </w:rPr>
        <w:t>ing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>.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Тема: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Healthy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Ways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 (17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модуля: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Контрольная работа по письму.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Тренировка навыков монологической речи. Активизация навыков говорения. Развитие навыков диалогической речи. 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Контрольная работа по говорению.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Развитие навыков поискового чтения. Развитие навыков  чтения с полным пониманием. </w:t>
      </w:r>
      <w:r w:rsidRPr="00DC3631">
        <w:rPr>
          <w:rFonts w:ascii="Times New Roman" w:eastAsia="Times New Roman" w:hAnsi="Times New Roman"/>
          <w:b/>
          <w:sz w:val="24"/>
          <w:szCs w:val="24"/>
        </w:rPr>
        <w:t>Контрольная работа  по чтению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 Знакомство  с новой лексикой по теме. Развитие навыков говорения. Тренировка навыков аудирования. 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Контрольная работа по  аудированию.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Работа над грамматикой. Оборот 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val="en-US"/>
        </w:rPr>
        <w:t>letsdo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>. Тренировка в использовании оборота. Актуализация лексики по теме. Развитие умения читать с различной стратегией. Работа над грамматикой. Словообразование.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Тема: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After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School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 (17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модуля: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 xml:space="preserve">Работа над грамматикой. Вопросы с оборотом 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val="en-US"/>
        </w:rPr>
        <w:t>havegot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 xml:space="preserve"> /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val="en-US"/>
        </w:rPr>
        <w:t>hasgot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 xml:space="preserve">. Актуализация лексики по теме. Работа над грамматикой. Общие вопросы. 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Контрольная работа по письму.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Работа над грамматикой. Альтернативные вопросы. Тренировка в составлении вопросов. Развитие навыков диалогической речи. Работа над грамматикой. Специальные вопросы. Обучение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</w:rPr>
        <w:t>инсценированию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 xml:space="preserve"> диалогов. Развитие  речевого  умения  в диалогической речи. 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Контрольная работа по говорению.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 Систематизация изученной лексики.  Работа над грамматикой. Разделительные вопросы. Тренировка  учащихся  в употреблении разделительных вопросов. Развитие навыков просмотрового чтения. 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Контрольная работа по чтению.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Работа над грамматикой. Разделительные вопросы в предложениях с  модальными  глаголами и оборотом 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val="en-US"/>
        </w:rPr>
        <w:t>havegot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 xml:space="preserve">/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val="en-US"/>
        </w:rPr>
        <w:t>hasgot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 xml:space="preserve">. 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: From Place to Place (17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модуля: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 xml:space="preserve">Тренировка в употреблении   разделительных вопросов. Развитие навыков аудирования. 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Контрольная  работа по аудированию.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Систематизация грамматики. Актуализация лексики по теме. Развитие навыков аудирования. Работа над грамматикой. Вопросительное слово  </w:t>
      </w:r>
      <w:r w:rsidRPr="00DC3631">
        <w:rPr>
          <w:rFonts w:ascii="Times New Roman" w:eastAsia="Times New Roman" w:hAnsi="Times New Roman"/>
          <w:sz w:val="24"/>
          <w:szCs w:val="24"/>
          <w:lang w:val="en-US"/>
        </w:rPr>
        <w:t>whose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. Тренировка грамматических навыков. Развитие  навыков чтения с полным пониманием. Работа над грамматикой. Вопросительное слово </w:t>
      </w:r>
      <w:r w:rsidRPr="00DC3631">
        <w:rPr>
          <w:rFonts w:ascii="Times New Roman" w:eastAsia="Times New Roman" w:hAnsi="Times New Roman"/>
          <w:sz w:val="24"/>
          <w:szCs w:val="24"/>
          <w:lang w:val="en-US"/>
        </w:rPr>
        <w:t>which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. Тренировка грамматических навыков. Развитие  навыков монологической речи. Работа </w:t>
      </w:r>
      <w:r w:rsidRPr="00DC3631">
        <w:rPr>
          <w:rFonts w:ascii="Times New Roman" w:eastAsia="Times New Roman" w:hAnsi="Times New Roman"/>
          <w:sz w:val="24"/>
          <w:szCs w:val="24"/>
        </w:rPr>
        <w:lastRenderedPageBreak/>
        <w:t xml:space="preserve">над грамматикой. Образование  наречий. Работа над грамматикой. Разделительные вопросы. Активизация  навыков аудирования с полным пониманием. 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Контрольная работа  по аудированию. </w:t>
      </w:r>
      <w:r w:rsidRPr="00DC3631">
        <w:rPr>
          <w:rFonts w:ascii="Times New Roman" w:eastAsia="Times New Roman" w:hAnsi="Times New Roman"/>
          <w:sz w:val="24"/>
          <w:szCs w:val="24"/>
        </w:rPr>
        <w:t>Работа над грамматикой. Конструкция</w:t>
      </w:r>
      <w:proofErr w:type="spellStart"/>
      <w:proofErr w:type="gramStart"/>
      <w:r w:rsidRPr="00DC3631">
        <w:rPr>
          <w:rFonts w:ascii="Times New Roman" w:eastAsia="Times New Roman" w:hAnsi="Times New Roman"/>
          <w:sz w:val="24"/>
          <w:szCs w:val="24"/>
          <w:lang w:val="en-US"/>
        </w:rPr>
        <w:t>ittakes</w:t>
      </w:r>
      <w:proofErr w:type="spellEnd"/>
      <w:proofErr w:type="gramEnd"/>
      <w:r w:rsidRPr="00DC3631">
        <w:rPr>
          <w:rFonts w:ascii="Times New Roman" w:eastAsia="Times New Roman" w:hAnsi="Times New Roman"/>
          <w:sz w:val="24"/>
          <w:szCs w:val="24"/>
        </w:rPr>
        <w:t xml:space="preserve">  …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val="en-US"/>
        </w:rPr>
        <w:t>togetthere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>. Тренировка в использовании конструкции в речи.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Тема: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About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Russia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 (17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модуля: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 xml:space="preserve">Работа над грамматикой. Конструкция  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val="en-US"/>
        </w:rPr>
        <w:t>ittakes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 xml:space="preserve"> …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val="en-US"/>
        </w:rPr>
        <w:t>togetthere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 xml:space="preserve">. Отрицание и вопросы. Тренировка в использовании конструкции. 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Контрольная работа по письму.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Работа над грамматикой. Артикли и географические названия. Закрепление грамматических навыков. Работа над грамматикой. Прошедшее продолженное время. Актуализация лексики по теме. Обучение письменному фиксированию  информации из текста. 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Контрольная работа по  чтению.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Работа над грамматикой. Множественное число существительных. Активизация навыков диалогической речи. 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Контрольная работа по говорению. </w:t>
      </w:r>
      <w:r w:rsidRPr="00DC3631">
        <w:rPr>
          <w:rFonts w:ascii="Times New Roman" w:eastAsia="Times New Roman" w:hAnsi="Times New Roman"/>
          <w:sz w:val="24"/>
          <w:szCs w:val="24"/>
        </w:rPr>
        <w:t>Работа над грамматикой. Продолженное время. Глаголы исключения. Актуализация лексики в диалоге. Развитие речевого умения в диалогической речи. Итоговый урок.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Контрольных работ – 15: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>Контрольных работ по чтению – 4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>Контрольных работ по говорению – 4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>Контрольных работ по письму – 4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>Контрольных работ по аудированию – 3</w:t>
      </w:r>
    </w:p>
    <w:p w:rsidR="00B540A1" w:rsidRPr="004C57CD" w:rsidRDefault="00B540A1" w:rsidP="00DC36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C57CD">
        <w:rPr>
          <w:rFonts w:ascii="Times New Roman" w:hAnsi="Times New Roman"/>
          <w:b/>
          <w:sz w:val="24"/>
          <w:szCs w:val="24"/>
        </w:rPr>
        <w:t xml:space="preserve">6 </w:t>
      </w:r>
      <w:r w:rsidRPr="00DC3631">
        <w:rPr>
          <w:rFonts w:ascii="Times New Roman" w:hAnsi="Times New Roman"/>
          <w:b/>
          <w:sz w:val="24"/>
          <w:szCs w:val="24"/>
        </w:rPr>
        <w:t>класс</w:t>
      </w:r>
      <w:r w:rsidR="00DC3631">
        <w:rPr>
          <w:rFonts w:ascii="Times New Roman" w:hAnsi="Times New Roman"/>
          <w:b/>
          <w:sz w:val="24"/>
          <w:szCs w:val="24"/>
        </w:rPr>
        <w:t xml:space="preserve"> </w:t>
      </w:r>
      <w:r w:rsidR="00DC3631" w:rsidRPr="00DC3631">
        <w:rPr>
          <w:rFonts w:ascii="Times New Roman" w:hAnsi="Times New Roman"/>
          <w:b/>
          <w:sz w:val="24"/>
          <w:szCs w:val="24"/>
        </w:rPr>
        <w:t>102 часа</w:t>
      </w:r>
    </w:p>
    <w:p w:rsidR="00B540A1" w:rsidRPr="004C57CD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4C57CD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Two</w:t>
      </w:r>
      <w:r w:rsidRPr="004C57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Capitals</w:t>
      </w:r>
      <w:r w:rsidRPr="004C57CD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4C57CD">
        <w:rPr>
          <w:rFonts w:ascii="Times New Roman" w:eastAsia="Times New Roman" w:hAnsi="Times New Roman"/>
          <w:b/>
          <w:sz w:val="24"/>
          <w:szCs w:val="24"/>
        </w:rPr>
        <w:t>(17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</w:t>
      </w:r>
      <w:r w:rsidRPr="004C57CD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модуля:</w:t>
      </w:r>
    </w:p>
    <w:p w:rsidR="00B540A1" w:rsidRPr="00DC3631" w:rsidRDefault="00B540A1" w:rsidP="00DC3631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631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Две столицы. Москва и Санкт Петербург. Введение лексических единиц по теме. 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Активизация Лексических единиц. Повторение: прошедшее  простое время. Употребление неопределенных местоимений. Активизация грамматических единиц. Достопримечательности города Санкт Петербурга. Развитие лексико-грамматических единиц. Степени сравнения прилагательных. </w:t>
      </w:r>
      <w:r w:rsidRPr="00DC3631">
        <w:rPr>
          <w:rFonts w:ascii="Times New Roman" w:hAnsi="Times New Roman"/>
          <w:sz w:val="24"/>
          <w:szCs w:val="24"/>
        </w:rPr>
        <w:t xml:space="preserve">Введение лексических единиц. 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Множественное число существительных. Исключения из правил. Слова, сообщающие о количестве. </w:t>
      </w:r>
      <w:r w:rsidRPr="00DC3631">
        <w:rPr>
          <w:rFonts w:ascii="Times New Roman" w:eastAsia="MS Mincho" w:hAnsi="Times New Roman"/>
          <w:sz w:val="24"/>
          <w:szCs w:val="24"/>
          <w:lang w:eastAsia="ru-RU"/>
        </w:rPr>
        <w:t xml:space="preserve"> Развитие навыков поискового чтения. 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Контрольная работа. Письмо. Введение лексических единиц. Факты из жизни известных людей из России и Петербурга. Контрольная работа. Чтение. Степени сравнения прилагательных. Посещение достопримечательностей в России и в Великобритании во время каникул.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>Употреблениеслов</w:t>
      </w:r>
      <w:proofErr w:type="spellEnd"/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3631">
        <w:rPr>
          <w:rFonts w:ascii="Times New Roman" w:eastAsia="Times New Roman" w:hAnsi="Times New Roman"/>
          <w:sz w:val="24"/>
          <w:szCs w:val="24"/>
          <w:lang w:val="en-US" w:eastAsia="ru-RU"/>
        </w:rPr>
        <w:t>hear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DC3631">
        <w:rPr>
          <w:rFonts w:ascii="Times New Roman" w:eastAsia="Times New Roman" w:hAnsi="Times New Roman"/>
          <w:sz w:val="24"/>
          <w:szCs w:val="24"/>
          <w:lang w:val="en-US" w:eastAsia="ru-RU"/>
        </w:rPr>
        <w:t>to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3631">
        <w:rPr>
          <w:rFonts w:ascii="Times New Roman" w:eastAsia="Times New Roman" w:hAnsi="Times New Roman"/>
          <w:sz w:val="24"/>
          <w:szCs w:val="24"/>
          <w:lang w:val="en-US" w:eastAsia="ru-RU"/>
        </w:rPr>
        <w:t>listen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3631">
        <w:rPr>
          <w:rFonts w:ascii="Times New Roman" w:eastAsia="Times New Roman" w:hAnsi="Times New Roman"/>
          <w:sz w:val="24"/>
          <w:szCs w:val="24"/>
          <w:lang w:val="en-US" w:eastAsia="ru-RU"/>
        </w:rPr>
        <w:t>to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.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Тема: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Visiting</w:t>
      </w:r>
      <w:r w:rsidRPr="00DC36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Britain</w:t>
      </w:r>
      <w:r w:rsidRPr="00DC36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C3631">
        <w:rPr>
          <w:rFonts w:ascii="Times New Roman" w:eastAsia="Times New Roman" w:hAnsi="Times New Roman"/>
          <w:b/>
          <w:sz w:val="24"/>
          <w:szCs w:val="24"/>
        </w:rPr>
        <w:t>(17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модуля: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Контрольная работа. Аудирование. Активизация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>лексикограмматических</w:t>
      </w:r>
      <w:proofErr w:type="spellEnd"/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единиц. Составление развернутого монологического высказывания по теме. Проведение досуга. Знакомство с новыми лексическими единицами и употребление их в речи. Тренировка в употреблении лексики. Соотнесение правил образования прошедшего и настоящего времени. Совершенствование навыков использования неправильных глаголов. </w:t>
      </w:r>
      <w:r w:rsidRPr="00DC363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Контрольная работа по говорению.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Исторические особенности стран изучаемого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>языка</w:t>
      </w:r>
      <w:proofErr w:type="gramStart"/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>.В</w:t>
      </w:r>
      <w:proofErr w:type="gramEnd"/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>ведение</w:t>
      </w:r>
      <w:proofErr w:type="spellEnd"/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лексических единиц по теме. Использование суффиксов  -</w:t>
      </w:r>
      <w:r w:rsidRPr="00DC3631">
        <w:rPr>
          <w:rFonts w:ascii="Times New Roman" w:eastAsia="Times New Roman" w:hAnsi="Times New Roman"/>
          <w:sz w:val="24"/>
          <w:szCs w:val="24"/>
          <w:lang w:val="en-US" w:eastAsia="ru-RU"/>
        </w:rPr>
        <w:t>y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val="en-US" w:eastAsia="ru-RU"/>
        </w:rPr>
        <w:t>ful</w:t>
      </w:r>
      <w:proofErr w:type="spellEnd"/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DC3631">
        <w:rPr>
          <w:rFonts w:ascii="Times New Roman" w:eastAsia="Times New Roman" w:hAnsi="Times New Roman"/>
          <w:sz w:val="24"/>
          <w:szCs w:val="24"/>
          <w:lang w:val="en-US" w:eastAsia="ru-RU"/>
        </w:rPr>
        <w:t>al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образования производных слов. Знакомство с британскими географическими названиями. Чтение художественного текста и его обсуждение. Знакомство с особенностями употребления существительных </w:t>
      </w:r>
      <w:r w:rsidRPr="00DC3631">
        <w:rPr>
          <w:rFonts w:ascii="Times New Roman" w:eastAsia="Times New Roman" w:hAnsi="Times New Roman"/>
          <w:sz w:val="24"/>
          <w:szCs w:val="24"/>
          <w:lang w:val="en-US" w:eastAsia="ru-RU"/>
        </w:rPr>
        <w:t>isle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– </w:t>
      </w:r>
      <w:r w:rsidRPr="00DC3631">
        <w:rPr>
          <w:rFonts w:ascii="Times New Roman" w:eastAsia="Times New Roman" w:hAnsi="Times New Roman"/>
          <w:sz w:val="24"/>
          <w:szCs w:val="24"/>
          <w:lang w:val="en-US" w:eastAsia="ru-RU"/>
        </w:rPr>
        <w:t>island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. Умение находить запрашиваемую информацию в тексте. </w:t>
      </w:r>
      <w:r w:rsidRPr="00DC3631">
        <w:rPr>
          <w:rFonts w:ascii="Times New Roman" w:hAnsi="Times New Roman"/>
          <w:sz w:val="24"/>
          <w:szCs w:val="24"/>
        </w:rPr>
        <w:t xml:space="preserve">Города Великобритании. Введение лексических единиц по теме.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>Изучениечислительных</w:t>
      </w:r>
      <w:proofErr w:type="spellEnd"/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3631">
        <w:rPr>
          <w:rFonts w:ascii="Times New Roman" w:eastAsia="Times New Roman" w:hAnsi="Times New Roman"/>
          <w:sz w:val="24"/>
          <w:szCs w:val="24"/>
          <w:lang w:val="en-US" w:eastAsia="ru-RU"/>
        </w:rPr>
        <w:t>Hundred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3631">
        <w:rPr>
          <w:rFonts w:ascii="Times New Roman" w:eastAsia="Times New Roman" w:hAnsi="Times New Roman"/>
          <w:sz w:val="24"/>
          <w:szCs w:val="24"/>
          <w:lang w:val="en-US" w:eastAsia="ru-RU"/>
        </w:rPr>
        <w:t>thousand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3631">
        <w:rPr>
          <w:rFonts w:ascii="Times New Roman" w:eastAsia="Times New Roman" w:hAnsi="Times New Roman"/>
          <w:sz w:val="24"/>
          <w:szCs w:val="24"/>
          <w:lang w:val="en-US" w:eastAsia="ru-RU"/>
        </w:rPr>
        <w:t>million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C36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Контрольная работа. Говорение. 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>Климат Великобритании.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Тема: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Traditions</w:t>
      </w:r>
      <w:r w:rsidRPr="00DC36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Holidays</w:t>
      </w:r>
      <w:r w:rsidRPr="00DC36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,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Festivals</w:t>
      </w:r>
      <w:r w:rsidRPr="00DC36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Pr="00DC3631">
        <w:rPr>
          <w:rFonts w:ascii="Times New Roman" w:eastAsia="Times New Roman" w:hAnsi="Times New Roman"/>
          <w:b/>
          <w:sz w:val="24"/>
          <w:szCs w:val="24"/>
        </w:rPr>
        <w:t>(17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lastRenderedPageBreak/>
        <w:t>Содержание  тематического модуля: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Особенности употребления в речи наречий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val="en-US" w:eastAsia="ru-RU"/>
        </w:rPr>
        <w:t>tooalso</w:t>
      </w:r>
      <w:proofErr w:type="spellEnd"/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и словосочетания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val="en-US" w:eastAsia="ru-RU"/>
        </w:rPr>
        <w:t>aswelleither</w:t>
      </w:r>
      <w:proofErr w:type="spellEnd"/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C363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Контрольная работа по письму.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Традиции и обычаи изучаемой страны. День рождения. Введение лексических единиц по теме. Активизация навыков чтения. Празднование Нового года в Великобритании и России. Использование относительных местоимений </w:t>
      </w:r>
      <w:r w:rsidRPr="00DC3631">
        <w:rPr>
          <w:rFonts w:ascii="Times New Roman" w:eastAsia="Times New Roman" w:hAnsi="Times New Roman"/>
          <w:sz w:val="24"/>
          <w:szCs w:val="24"/>
          <w:lang w:val="en-US" w:eastAsia="ru-RU"/>
        </w:rPr>
        <w:t>which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DC3631">
        <w:rPr>
          <w:rFonts w:ascii="Times New Roman" w:eastAsia="Times New Roman" w:hAnsi="Times New Roman"/>
          <w:sz w:val="24"/>
          <w:szCs w:val="24"/>
          <w:lang w:val="en-US" w:eastAsia="ru-RU"/>
        </w:rPr>
        <w:t>who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Pr="00DC36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Контрольная работа. Аудирование. </w:t>
      </w:r>
      <w:r w:rsidRPr="00DC3631">
        <w:rPr>
          <w:rFonts w:ascii="Times New Roman" w:hAnsi="Times New Roman"/>
          <w:sz w:val="24"/>
          <w:szCs w:val="24"/>
        </w:rPr>
        <w:t xml:space="preserve">День Святого Валентина. Хэллоуин. 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Рождество в Великобритании. Изучение междометий. </w:t>
      </w:r>
      <w:r w:rsidRPr="00DC3631">
        <w:rPr>
          <w:rFonts w:ascii="Times New Roman" w:eastAsia="Times New Roman" w:hAnsi="Times New Roman"/>
          <w:b/>
          <w:sz w:val="24"/>
          <w:szCs w:val="24"/>
          <w:lang w:eastAsia="ru-RU"/>
        </w:rPr>
        <w:t>Контрольная работа по  чтению.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Введение лексических единиц. Проект «Страна изучаемого языка. Великобритания». </w:t>
      </w:r>
      <w:r w:rsidRPr="00DC3631">
        <w:rPr>
          <w:rFonts w:ascii="Times New Roman" w:hAnsi="Times New Roman"/>
          <w:sz w:val="24"/>
          <w:szCs w:val="24"/>
        </w:rPr>
        <w:t>Роль иностранного языка в планах на будущее. Активизация лексических единиц по теме. Совершенствование лексических единиц.</w:t>
      </w:r>
    </w:p>
    <w:p w:rsidR="00B540A1" w:rsidRPr="00971F8B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971F8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The</w:t>
      </w:r>
      <w:r w:rsidRPr="00971F8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Country</w:t>
      </w:r>
      <w:r w:rsidRPr="00971F8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across</w:t>
      </w:r>
      <w:r w:rsidRPr="00971F8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the</w:t>
      </w:r>
      <w:r w:rsidRPr="00971F8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</w:t>
      </w:r>
      <w:proofErr w:type="gramStart"/>
      <w:r w:rsidRPr="00DC363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Ocean</w:t>
      </w:r>
      <w:r w:rsidRPr="00971F8B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 </w:t>
      </w:r>
      <w:r w:rsidRPr="00971F8B">
        <w:rPr>
          <w:rFonts w:ascii="Times New Roman" w:eastAsia="Times New Roman" w:hAnsi="Times New Roman"/>
          <w:b/>
          <w:sz w:val="24"/>
          <w:szCs w:val="24"/>
          <w:lang w:val="en-US"/>
        </w:rPr>
        <w:t>(</w:t>
      </w:r>
      <w:proofErr w:type="gramEnd"/>
      <w:r w:rsidRPr="00971F8B">
        <w:rPr>
          <w:rFonts w:ascii="Times New Roman" w:eastAsia="Times New Roman" w:hAnsi="Times New Roman"/>
          <w:b/>
          <w:sz w:val="24"/>
          <w:szCs w:val="24"/>
          <w:lang w:val="en-US"/>
        </w:rPr>
        <w:t>17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</w:t>
      </w:r>
      <w:r w:rsidRPr="00971F8B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модуля:</w:t>
      </w:r>
    </w:p>
    <w:p w:rsidR="00B540A1" w:rsidRPr="00DC3631" w:rsidRDefault="00B540A1" w:rsidP="00DC3631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Способы составления монологического высказывания. Развитие навыков устной речи. Режим труда и отдыха. Введение лексических единиц. Совершенствование лексических навыков по теме. </w:t>
      </w:r>
      <w:r w:rsidRPr="00DC3631">
        <w:rPr>
          <w:rFonts w:ascii="Times New Roman" w:hAnsi="Times New Roman"/>
          <w:sz w:val="24"/>
          <w:szCs w:val="24"/>
        </w:rPr>
        <w:t xml:space="preserve">Развитие навыков поискового чтения. 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Личная информация. Формулы вежливости: извинения. </w:t>
      </w:r>
      <w:r w:rsidRPr="00DC3631">
        <w:rPr>
          <w:rFonts w:ascii="Times New Roman" w:hAnsi="Times New Roman"/>
          <w:sz w:val="24"/>
          <w:szCs w:val="24"/>
        </w:rPr>
        <w:t xml:space="preserve">Открытие Америки. Введение лексических единиц.  Составление </w:t>
      </w:r>
      <w:proofErr w:type="spellStart"/>
      <w:r w:rsidRPr="00DC3631">
        <w:rPr>
          <w:rFonts w:ascii="Times New Roman" w:hAnsi="Times New Roman"/>
          <w:sz w:val="24"/>
          <w:szCs w:val="24"/>
        </w:rPr>
        <w:t>микродиалогов</w:t>
      </w:r>
      <w:proofErr w:type="spellEnd"/>
      <w:r w:rsidRPr="00DC3631">
        <w:rPr>
          <w:rFonts w:ascii="Times New Roman" w:hAnsi="Times New Roman"/>
          <w:sz w:val="24"/>
          <w:szCs w:val="24"/>
        </w:rPr>
        <w:t xml:space="preserve"> на основе опор. Использование будущего времени. Глагол </w:t>
      </w:r>
      <w:proofErr w:type="spellStart"/>
      <w:r w:rsidRPr="00DC3631">
        <w:rPr>
          <w:rFonts w:ascii="Times New Roman" w:hAnsi="Times New Roman"/>
          <w:sz w:val="24"/>
          <w:szCs w:val="24"/>
          <w:lang w:val="en-US"/>
        </w:rPr>
        <w:t>toarrive</w:t>
      </w:r>
      <w:proofErr w:type="spellEnd"/>
      <w:r w:rsidRPr="00DC3631">
        <w:rPr>
          <w:rFonts w:ascii="Times New Roman" w:hAnsi="Times New Roman"/>
          <w:sz w:val="24"/>
          <w:szCs w:val="24"/>
        </w:rPr>
        <w:t xml:space="preserve"> при построении предложений. Придаточные предложения времени и условия. 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Коренные жители Америки. Извлечение запрашиваемой информации из текста. Нью Йорк. </w:t>
      </w:r>
      <w:r w:rsidRPr="00DC3631">
        <w:rPr>
          <w:rFonts w:ascii="Times New Roman" w:hAnsi="Times New Roman"/>
          <w:sz w:val="24"/>
          <w:szCs w:val="24"/>
        </w:rPr>
        <w:t xml:space="preserve">Изучение модели </w:t>
      </w:r>
      <w:proofErr w:type="spellStart"/>
      <w:r w:rsidRPr="00DC3631">
        <w:rPr>
          <w:rFonts w:ascii="Times New Roman" w:hAnsi="Times New Roman"/>
          <w:sz w:val="24"/>
          <w:szCs w:val="24"/>
          <w:lang w:val="en-US"/>
        </w:rPr>
        <w:t>tobegoingtodosmth</w:t>
      </w:r>
      <w:proofErr w:type="spellEnd"/>
      <w:r w:rsidRPr="00DC3631">
        <w:rPr>
          <w:rFonts w:ascii="Times New Roman" w:hAnsi="Times New Roman"/>
          <w:sz w:val="24"/>
          <w:szCs w:val="24"/>
        </w:rPr>
        <w:t xml:space="preserve">. </w:t>
      </w:r>
      <w:r w:rsidRPr="00DC3631">
        <w:rPr>
          <w:rFonts w:ascii="Times New Roman" w:hAnsi="Times New Roman"/>
          <w:b/>
          <w:sz w:val="24"/>
          <w:szCs w:val="24"/>
        </w:rPr>
        <w:t xml:space="preserve">Контрольная работа по письму. </w:t>
      </w:r>
      <w:r w:rsidRPr="00DC3631">
        <w:rPr>
          <w:rFonts w:ascii="Times New Roman" w:hAnsi="Times New Roman"/>
          <w:sz w:val="24"/>
          <w:szCs w:val="24"/>
        </w:rPr>
        <w:t>Изъяснительные придаточные предложения.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Тема: </w:t>
      </w:r>
      <w:proofErr w:type="spellStart"/>
      <w:proofErr w:type="gramStart"/>
      <w:r w:rsidRPr="00DC363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Favourite</w:t>
      </w:r>
      <w:proofErr w:type="spellEnd"/>
      <w:r w:rsidRPr="00DC36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Pastimes</w:t>
      </w:r>
      <w:proofErr w:type="gramEnd"/>
      <w:r w:rsidRPr="00DC36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</w:t>
      </w:r>
      <w:r w:rsidRPr="00DC3631">
        <w:rPr>
          <w:rFonts w:ascii="Times New Roman" w:eastAsia="Times New Roman" w:hAnsi="Times New Roman"/>
          <w:b/>
          <w:sz w:val="24"/>
          <w:szCs w:val="24"/>
        </w:rPr>
        <w:t>(17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модуля: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Контрольная работа по говорению.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>Чикого</w:t>
      </w:r>
      <w:proofErr w:type="spellEnd"/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.  </w:t>
      </w:r>
      <w:r w:rsidRPr="00DC3631">
        <w:rPr>
          <w:rFonts w:ascii="Times New Roman" w:hAnsi="Times New Roman"/>
          <w:sz w:val="24"/>
          <w:szCs w:val="24"/>
        </w:rPr>
        <w:t xml:space="preserve">Совершенствование лексических навыков. </w:t>
      </w:r>
      <w:r w:rsidRPr="00DC3631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  <w:proofErr w:type="spellStart"/>
      <w:r w:rsidRPr="00DC3631">
        <w:rPr>
          <w:rFonts w:ascii="Times New Roman" w:hAnsi="Times New Roman"/>
          <w:b/>
          <w:sz w:val="24"/>
          <w:szCs w:val="24"/>
        </w:rPr>
        <w:t>поаудированию</w:t>
      </w:r>
      <w:proofErr w:type="spellEnd"/>
      <w:r w:rsidRPr="00DC3631">
        <w:rPr>
          <w:rFonts w:ascii="Times New Roman" w:hAnsi="Times New Roman"/>
          <w:b/>
          <w:sz w:val="24"/>
          <w:szCs w:val="24"/>
        </w:rPr>
        <w:t xml:space="preserve">. </w:t>
      </w:r>
      <w:r w:rsidRPr="00DC3631">
        <w:rPr>
          <w:rFonts w:ascii="Times New Roman" w:hAnsi="Times New Roman"/>
          <w:sz w:val="24"/>
          <w:szCs w:val="24"/>
        </w:rPr>
        <w:t xml:space="preserve">Определение последовательности ключевых событий. Путешествия и другие виды отдыха. Совершенствование грамматических </w:t>
      </w:r>
      <w:proofErr w:type="spellStart"/>
      <w:r w:rsidRPr="00DC3631">
        <w:rPr>
          <w:rFonts w:ascii="Times New Roman" w:hAnsi="Times New Roman"/>
          <w:sz w:val="24"/>
          <w:szCs w:val="24"/>
        </w:rPr>
        <w:t>наыков</w:t>
      </w:r>
      <w:proofErr w:type="spellEnd"/>
      <w:r w:rsidRPr="00DC3631">
        <w:rPr>
          <w:rFonts w:ascii="Times New Roman" w:hAnsi="Times New Roman"/>
          <w:sz w:val="24"/>
          <w:szCs w:val="24"/>
        </w:rPr>
        <w:t xml:space="preserve">. Проектная деятельность. Молодежная мода. Типология  одежды. Покупки в Лондоне. </w:t>
      </w:r>
      <w:r w:rsidRPr="00DC3631">
        <w:rPr>
          <w:rFonts w:ascii="Times New Roman" w:hAnsi="Times New Roman"/>
          <w:b/>
          <w:sz w:val="24"/>
          <w:szCs w:val="24"/>
        </w:rPr>
        <w:t>Контрольная работа по чтению.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Активизация навыков диалогической речи. Пресса. Переписка с зарубежными сверстниками. Развитие навыков поискового чтения. </w:t>
      </w:r>
      <w:r w:rsidRPr="00DC3631">
        <w:rPr>
          <w:rFonts w:ascii="Times New Roman" w:hAnsi="Times New Roman"/>
          <w:sz w:val="24"/>
          <w:szCs w:val="24"/>
        </w:rPr>
        <w:t>Интернет. Введение лексических единиц. Модальные глаголы и их эквиваленты. Совершенствование лексических навыков.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What </w:t>
      </w:r>
      <w:proofErr w:type="gramStart"/>
      <w:r w:rsidRPr="00DC363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We  Are</w:t>
      </w:r>
      <w:proofErr w:type="gramEnd"/>
      <w:r w:rsidRPr="00DC3631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 xml:space="preserve"> Like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(17 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модуля: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DC3631">
        <w:rPr>
          <w:rFonts w:ascii="Times New Roman" w:hAnsi="Times New Roman"/>
          <w:sz w:val="24"/>
          <w:szCs w:val="24"/>
        </w:rPr>
        <w:t xml:space="preserve">Развитие навыков поискового чтения. </w:t>
      </w:r>
      <w:r w:rsidRPr="00DC3631">
        <w:rPr>
          <w:rFonts w:ascii="Times New Roman" w:hAnsi="Times New Roman"/>
          <w:b/>
          <w:sz w:val="24"/>
          <w:szCs w:val="24"/>
        </w:rPr>
        <w:t xml:space="preserve">Контрольная работа по говорению. </w:t>
      </w:r>
      <w:r w:rsidRPr="00DC3631">
        <w:rPr>
          <w:rFonts w:ascii="Times New Roman" w:hAnsi="Times New Roman"/>
          <w:sz w:val="24"/>
          <w:szCs w:val="24"/>
        </w:rPr>
        <w:t xml:space="preserve">Причастия </w:t>
      </w:r>
      <w:r w:rsidRPr="00DC3631">
        <w:rPr>
          <w:rFonts w:ascii="Times New Roman" w:hAnsi="Times New Roman"/>
          <w:sz w:val="24"/>
          <w:szCs w:val="24"/>
          <w:lang w:val="en-US"/>
        </w:rPr>
        <w:t>I</w:t>
      </w:r>
      <w:r w:rsidRPr="00DC3631">
        <w:rPr>
          <w:rFonts w:ascii="Times New Roman" w:hAnsi="Times New Roman"/>
          <w:sz w:val="24"/>
          <w:szCs w:val="24"/>
        </w:rPr>
        <w:t xml:space="preserve">, </w:t>
      </w:r>
      <w:r w:rsidRPr="00DC3631">
        <w:rPr>
          <w:rFonts w:ascii="Times New Roman" w:hAnsi="Times New Roman"/>
          <w:sz w:val="24"/>
          <w:szCs w:val="24"/>
          <w:lang w:val="en-US"/>
        </w:rPr>
        <w:t>II</w:t>
      </w:r>
      <w:r w:rsidRPr="00DC3631">
        <w:rPr>
          <w:rFonts w:ascii="Times New Roman" w:hAnsi="Times New Roman"/>
          <w:sz w:val="24"/>
          <w:szCs w:val="24"/>
        </w:rPr>
        <w:t xml:space="preserve">. Неправильные глаголы. </w:t>
      </w:r>
      <w:r w:rsidRPr="00DC3631">
        <w:rPr>
          <w:rFonts w:ascii="Times New Roman" w:hAnsi="Times New Roman"/>
          <w:b/>
          <w:sz w:val="24"/>
          <w:szCs w:val="24"/>
        </w:rPr>
        <w:t xml:space="preserve">Контрольная работа по письму. </w:t>
      </w:r>
      <w:r w:rsidRPr="00DC3631">
        <w:rPr>
          <w:rFonts w:ascii="Times New Roman" w:hAnsi="Times New Roman"/>
          <w:sz w:val="24"/>
          <w:szCs w:val="24"/>
        </w:rPr>
        <w:t>Развитие навыков устной речи. Активизация грамматического материала.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 Введение лексических единиц. Викторина «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>Му</w:t>
      </w:r>
      <w:proofErr w:type="spellEnd"/>
      <w:r w:rsidRPr="00DC3631">
        <w:rPr>
          <w:rFonts w:ascii="Times New Roman" w:eastAsia="Times New Roman" w:hAnsi="Times New Roman"/>
          <w:sz w:val="24"/>
          <w:szCs w:val="24"/>
          <w:lang w:val="en-US" w:eastAsia="ru-RU"/>
        </w:rPr>
        <w:t>family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 xml:space="preserve">». Хобби друзей. Викторина « Мир профессий». Активизация навыков говорения. </w:t>
      </w:r>
      <w:r w:rsidRPr="00DC36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Контрольная работа по чтению. </w:t>
      </w:r>
      <w:r w:rsidRPr="00DC3631">
        <w:rPr>
          <w:rFonts w:ascii="Times New Roman" w:hAnsi="Times New Roman"/>
          <w:sz w:val="24"/>
          <w:szCs w:val="24"/>
        </w:rPr>
        <w:t xml:space="preserve">Предпочтения сверстников в выборе друзей. </w:t>
      </w:r>
      <w:r w:rsidRPr="00DC3631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Контрольная работа по аудированию. </w:t>
      </w:r>
      <w:r w:rsidRPr="00DC36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Презентация “</w:t>
      </w:r>
      <w:r w:rsidRPr="00DC3631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Let</w:t>
      </w:r>
      <w:r w:rsidRPr="00DC36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>’</w:t>
      </w:r>
      <w:r w:rsidRPr="00DC3631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s</w:t>
      </w:r>
      <w:r w:rsidRPr="00DC36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DC3631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act</w:t>
      </w:r>
      <w:r w:rsidRPr="00DC36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DC3631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out</w:t>
      </w:r>
      <w:r w:rsidRPr="00DC36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DC3631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a</w:t>
      </w:r>
      <w:r w:rsidRPr="00DC36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 </w:t>
      </w:r>
      <w:r w:rsidRPr="00DC3631">
        <w:rPr>
          <w:rFonts w:ascii="Times New Roman" w:eastAsia="Times New Roman" w:hAnsi="Times New Roman"/>
          <w:b/>
          <w:i/>
          <w:sz w:val="24"/>
          <w:szCs w:val="24"/>
          <w:lang w:val="en-US" w:eastAsia="ru-RU"/>
        </w:rPr>
        <w:t>story</w:t>
      </w:r>
      <w:r w:rsidRPr="00DC3631">
        <w:rPr>
          <w:rFonts w:ascii="Times New Roman" w:eastAsia="Times New Roman" w:hAnsi="Times New Roman"/>
          <w:b/>
          <w:i/>
          <w:sz w:val="24"/>
          <w:szCs w:val="24"/>
          <w:lang w:eastAsia="ru-RU"/>
        </w:rPr>
        <w:t xml:space="preserve">”. </w:t>
      </w:r>
      <w:r w:rsidRPr="00DC3631">
        <w:rPr>
          <w:rFonts w:ascii="Times New Roman" w:eastAsia="Times New Roman" w:hAnsi="Times New Roman"/>
          <w:sz w:val="24"/>
          <w:szCs w:val="24"/>
          <w:lang w:eastAsia="ru-RU"/>
        </w:rPr>
        <w:t>Обобщающий урок. Повторение.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Контрольных работ – 16: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>Контрольных работ по чтению – 4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>Контрольных работ по говорению – 4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>Контрольных работ по письму – 4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>Контрольных работ по аудированию – 4</w:t>
      </w:r>
    </w:p>
    <w:p w:rsidR="00B540A1" w:rsidRPr="00CB081C" w:rsidRDefault="00B540A1" w:rsidP="00DC36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CB081C">
        <w:rPr>
          <w:rFonts w:ascii="Times New Roman" w:hAnsi="Times New Roman"/>
          <w:b/>
          <w:sz w:val="24"/>
          <w:szCs w:val="24"/>
          <w:lang w:val="en-US"/>
        </w:rPr>
        <w:t xml:space="preserve">7 </w:t>
      </w:r>
      <w:r w:rsidRPr="00DC3631">
        <w:rPr>
          <w:rFonts w:ascii="Times New Roman" w:hAnsi="Times New Roman"/>
          <w:b/>
          <w:sz w:val="24"/>
          <w:szCs w:val="24"/>
        </w:rPr>
        <w:t>класс</w:t>
      </w:r>
      <w:r w:rsidR="00DC3631" w:rsidRPr="00CB081C">
        <w:rPr>
          <w:rFonts w:ascii="Times New Roman" w:hAnsi="Times New Roman"/>
          <w:b/>
          <w:sz w:val="24"/>
          <w:szCs w:val="24"/>
          <w:lang w:val="en-US"/>
        </w:rPr>
        <w:t xml:space="preserve"> 102 </w:t>
      </w:r>
      <w:r w:rsidR="00DC3631" w:rsidRPr="00DC3631">
        <w:rPr>
          <w:rFonts w:ascii="Times New Roman" w:hAnsi="Times New Roman"/>
          <w:b/>
          <w:sz w:val="24"/>
          <w:szCs w:val="24"/>
        </w:rPr>
        <w:t>часа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 xml:space="preserve">Schools and </w:t>
      </w:r>
      <w:proofErr w:type="gramStart"/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 xml:space="preserve">Schooling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(</w:t>
      </w:r>
      <w:proofErr w:type="gramEnd"/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17 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модуля: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SchoolBookSanPin" w:hAnsi="Times New Roman"/>
          <w:sz w:val="24"/>
          <w:szCs w:val="24"/>
        </w:rPr>
        <w:t xml:space="preserve">Школа.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Первый день в школе. Ежегодная встреча выпускников. Исчисляемые и неисчисляемые имена существительные. Содержимое школьного портфеля. Система школьного образования в Великобритании. Образование в Англии и Уэльсе. Школьные предметы. Речевой этикет школьного обихода. Образование в России. Глаголы </w:t>
      </w:r>
      <w:r w:rsidRPr="00DC3631">
        <w:rPr>
          <w:rFonts w:ascii="Times New Roman" w:eastAsia="Times New Roman" w:hAnsi="Times New Roman"/>
          <w:sz w:val="24"/>
          <w:szCs w:val="24"/>
        </w:rPr>
        <w:lastRenderedPageBreak/>
        <w:t xml:space="preserve">"говорения". 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Контрольная работа по говорению. </w:t>
      </w:r>
      <w:r w:rsidRPr="00DC3631">
        <w:rPr>
          <w:rFonts w:ascii="Times New Roman" w:eastAsia="Times New Roman" w:hAnsi="Times New Roman"/>
          <w:sz w:val="24"/>
          <w:szCs w:val="24"/>
        </w:rPr>
        <w:t>Предлоги, употребляемые с прилагательными и глаголами. Единственные дети. Фразовый глагол </w:t>
      </w:r>
      <w:proofErr w:type="spellStart"/>
      <w:r w:rsidRPr="00DC3631">
        <w:rPr>
          <w:rFonts w:ascii="Times New Roman" w:eastAsia="Times New Roman" w:hAnsi="Times New Roman"/>
          <w:b/>
          <w:bCs/>
          <w:sz w:val="24"/>
          <w:szCs w:val="24"/>
        </w:rPr>
        <w:t>talk</w:t>
      </w:r>
      <w:proofErr w:type="spellEnd"/>
      <w:r w:rsidRPr="00DC3631">
        <w:rPr>
          <w:rFonts w:ascii="Times New Roman" w:eastAsia="Times New Roman" w:hAnsi="Times New Roman"/>
          <w:b/>
          <w:bCs/>
          <w:sz w:val="24"/>
          <w:szCs w:val="24"/>
        </w:rPr>
        <w:t>.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 Закрепление пройденного материала. Контрольный опрос лексики по теме "Школа."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Контрольная работа по письму. </w:t>
      </w:r>
      <w:r w:rsidRPr="00DC3631">
        <w:rPr>
          <w:rFonts w:ascii="Times New Roman" w:eastAsia="Times New Roman" w:hAnsi="Times New Roman"/>
          <w:sz w:val="24"/>
          <w:szCs w:val="24"/>
        </w:rPr>
        <w:t>Анализ выполнения контрольной работы. Проект Старые английские школы."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 xml:space="preserve">The Language of the World  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(17 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модуля:</w:t>
      </w:r>
    </w:p>
    <w:p w:rsidR="00B540A1" w:rsidRPr="00DC3631" w:rsidRDefault="00B540A1" w:rsidP="00DC3631">
      <w:pPr>
        <w:spacing w:before="90" w:after="90" w:line="240" w:lineRule="atLeast"/>
        <w:ind w:left="62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SchoolBookSanPin" w:hAnsi="Times New Roman"/>
          <w:sz w:val="24"/>
          <w:szCs w:val="24"/>
        </w:rPr>
        <w:t xml:space="preserve">Языки мира.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Настоящее совершенное время. </w:t>
      </w:r>
      <w:r w:rsidRPr="00DC3631">
        <w:rPr>
          <w:rFonts w:ascii="Times New Roman" w:eastAsia="Times New Roman" w:hAnsi="Times New Roman"/>
          <w:b/>
          <w:sz w:val="24"/>
          <w:szCs w:val="24"/>
        </w:rPr>
        <w:t>Контрольная работа по чтению.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 Третья форма неправильных глаголов. Ответы на вопросы в настоящем совершенном времени. Путеше</w:t>
      </w:r>
      <w:r w:rsidRPr="00DC3631">
        <w:rPr>
          <w:rFonts w:ascii="Times New Roman" w:eastAsia="Times New Roman" w:hAnsi="Times New Roman"/>
          <w:sz w:val="24"/>
          <w:szCs w:val="24"/>
        </w:rPr>
        <w:softHyphen/>
        <w:t xml:space="preserve">ствия. Развитие английского языка. Варианты английского языка. 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Контрольная работа по аудированию. </w:t>
      </w:r>
      <w:r w:rsidRPr="00DC3631">
        <w:rPr>
          <w:rFonts w:ascii="Times New Roman" w:eastAsia="Times New Roman" w:hAnsi="Times New Roman"/>
          <w:sz w:val="24"/>
          <w:szCs w:val="24"/>
        </w:rPr>
        <w:t>Американский и британский английский. Урок английского языка. Способы изучения анг</w:t>
      </w:r>
      <w:r w:rsidRPr="00DC3631">
        <w:rPr>
          <w:rFonts w:ascii="Times New Roman" w:eastAsia="Times New Roman" w:hAnsi="Times New Roman"/>
          <w:sz w:val="24"/>
          <w:szCs w:val="24"/>
        </w:rPr>
        <w:softHyphen/>
        <w:t>лийского языка. Как пользоваться словарями. Прошедшее простое и настоящее совершенное время. Фразовый глагол </w:t>
      </w:r>
      <w:proofErr w:type="spellStart"/>
      <w:r w:rsidRPr="00DC3631">
        <w:rPr>
          <w:rFonts w:ascii="Times New Roman" w:eastAsia="Times New Roman" w:hAnsi="Times New Roman"/>
          <w:b/>
          <w:bCs/>
          <w:sz w:val="24"/>
          <w:szCs w:val="24"/>
        </w:rPr>
        <w:t>hand</w:t>
      </w:r>
      <w:proofErr w:type="spellEnd"/>
      <w:r w:rsidRPr="00DC3631">
        <w:rPr>
          <w:rFonts w:ascii="Times New Roman" w:eastAsia="Times New Roman" w:hAnsi="Times New Roman"/>
          <w:b/>
          <w:bCs/>
          <w:sz w:val="24"/>
          <w:szCs w:val="24"/>
        </w:rPr>
        <w:t xml:space="preserve">. </w:t>
      </w:r>
      <w:r w:rsidRPr="00DC3631">
        <w:rPr>
          <w:rFonts w:ascii="Times New Roman" w:eastAsia="Times New Roman" w:hAnsi="Times New Roman"/>
          <w:sz w:val="24"/>
          <w:szCs w:val="24"/>
        </w:rPr>
        <w:t>Закрепление пройденного материала. Контрольный опрос лексики по теме "Мировой язык." Контрольная работа по говорению. Анализ выполнения контрольной работы.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Тема: 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S</w:t>
      </w:r>
      <w:r w:rsidRPr="00DC3631">
        <w:rPr>
          <w:rFonts w:ascii="Times New Roman" w:hAnsi="Times New Roman"/>
          <w:b/>
          <w:iCs/>
          <w:sz w:val="24"/>
          <w:szCs w:val="24"/>
        </w:rPr>
        <w:t>о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me</w:t>
      </w:r>
      <w:r w:rsidRPr="00DC363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Facts</w:t>
      </w:r>
      <w:r w:rsidRPr="00DC363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about</w:t>
      </w:r>
      <w:r w:rsidRPr="00DC363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the</w:t>
      </w:r>
      <w:r w:rsidRPr="00DC363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English</w:t>
      </w:r>
      <w:r w:rsidRPr="00DC3631">
        <w:rPr>
          <w:rFonts w:ascii="Times New Roman" w:eastAsia="SchoolBookSanPin" w:hAnsi="Times New Roman"/>
          <w:b/>
          <w:sz w:val="24"/>
          <w:szCs w:val="24"/>
        </w:rPr>
        <w:t>-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speaking</w:t>
      </w:r>
      <w:r w:rsidRPr="00DC363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World</w:t>
      </w:r>
      <w:r w:rsidRPr="00DC363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C3631">
        <w:rPr>
          <w:rFonts w:ascii="Times New Roman" w:eastAsia="Times New Roman" w:hAnsi="Times New Roman"/>
          <w:b/>
          <w:sz w:val="24"/>
          <w:szCs w:val="24"/>
        </w:rPr>
        <w:t>(17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модуля: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SchoolBookSanPin" w:hAnsi="Times New Roman"/>
          <w:sz w:val="24"/>
          <w:szCs w:val="24"/>
        </w:rPr>
        <w:t xml:space="preserve">США: основные факты. Города США.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Нью-Йорк. </w:t>
      </w:r>
      <w:r w:rsidRPr="00DC3631">
        <w:rPr>
          <w:rFonts w:ascii="Times New Roman" w:eastAsia="SchoolBookSanPin" w:hAnsi="Times New Roman"/>
          <w:sz w:val="24"/>
          <w:szCs w:val="24"/>
        </w:rPr>
        <w:t xml:space="preserve">География США.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Вашингтон. </w:t>
      </w:r>
      <w:r w:rsidRPr="00DC3631">
        <w:rPr>
          <w:rFonts w:ascii="Times New Roman" w:eastAsia="Times New Roman" w:hAnsi="Times New Roman"/>
          <w:b/>
          <w:sz w:val="24"/>
          <w:szCs w:val="24"/>
        </w:rPr>
        <w:t>Контрольная работа по чтению.</w:t>
      </w:r>
      <w:r w:rsidRPr="00DC3631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C3631">
        <w:rPr>
          <w:rFonts w:ascii="Times New Roman" w:eastAsia="Times New Roman" w:hAnsi="Times New Roman"/>
          <w:sz w:val="24"/>
          <w:szCs w:val="24"/>
        </w:rPr>
        <w:t>Австралия: основные факты.</w:t>
      </w:r>
      <w:r w:rsidRPr="00DC3631">
        <w:rPr>
          <w:rFonts w:ascii="Times New Roman" w:eastAsia="SchoolBookSanPin" w:hAnsi="Times New Roman"/>
          <w:sz w:val="24"/>
          <w:szCs w:val="24"/>
        </w:rPr>
        <w:t xml:space="preserve"> Города Австралии. Канберра </w:t>
      </w:r>
      <w:r w:rsidRPr="00DC3631">
        <w:rPr>
          <w:rFonts w:ascii="Times New Roman" w:eastAsia="Times New Roman" w:hAnsi="Times New Roman"/>
          <w:sz w:val="24"/>
          <w:szCs w:val="24"/>
        </w:rPr>
        <w:t>и Сидней</w:t>
      </w:r>
      <w:proofErr w:type="gramStart"/>
      <w:r w:rsidRPr="00DC3631">
        <w:rPr>
          <w:rFonts w:ascii="Times New Roman" w:eastAsia="Times New Roman" w:hAnsi="Times New Roman"/>
          <w:sz w:val="24"/>
          <w:szCs w:val="24"/>
        </w:rPr>
        <w:t>..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gramEnd"/>
      <w:r w:rsidRPr="00DC3631">
        <w:rPr>
          <w:rFonts w:ascii="Times New Roman" w:eastAsia="Times New Roman" w:hAnsi="Times New Roman"/>
          <w:b/>
          <w:sz w:val="24"/>
          <w:szCs w:val="24"/>
        </w:rPr>
        <w:t>Контрольная работа по письму</w:t>
      </w:r>
      <w:r w:rsidRPr="00DC3631">
        <w:rPr>
          <w:rFonts w:ascii="Times New Roman" w:eastAsia="SchoolBookSanPin" w:hAnsi="Times New Roman"/>
          <w:sz w:val="24"/>
          <w:szCs w:val="24"/>
        </w:rPr>
        <w:t xml:space="preserve">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Настоящее совершенное или прошедшее простое время. Что мы знаем об Австралии? </w:t>
      </w:r>
      <w:r w:rsidRPr="00DC3631">
        <w:rPr>
          <w:rFonts w:ascii="Times New Roman" w:eastAsia="SchoolBookSanPin" w:hAnsi="Times New Roman"/>
          <w:sz w:val="24"/>
          <w:szCs w:val="24"/>
        </w:rPr>
        <w:t xml:space="preserve">Животные Австралии. </w:t>
      </w:r>
      <w:r w:rsidRPr="00DC3631">
        <w:rPr>
          <w:rFonts w:ascii="Times New Roman" w:eastAsia="Times New Roman" w:hAnsi="Times New Roman"/>
          <w:sz w:val="24"/>
          <w:szCs w:val="24"/>
        </w:rPr>
        <w:t>Флора и фауна Австралии. Причины посещения США и Австралии.</w:t>
      </w: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 Контрольная работа по аудированию. </w:t>
      </w:r>
      <w:r w:rsidRPr="00DC3631">
        <w:rPr>
          <w:rFonts w:ascii="Times New Roman" w:eastAsia="Times New Roman" w:hAnsi="Times New Roman"/>
          <w:sz w:val="24"/>
          <w:szCs w:val="24"/>
        </w:rPr>
        <w:t>Страны, языки и национальности. Артикли с существительными, обозначающими национальности. Фразовый глагол </w:t>
      </w:r>
      <w:proofErr w:type="spellStart"/>
      <w:r w:rsidRPr="00DC3631">
        <w:rPr>
          <w:rFonts w:ascii="Times New Roman" w:eastAsia="Times New Roman" w:hAnsi="Times New Roman"/>
          <w:b/>
          <w:bCs/>
          <w:sz w:val="24"/>
          <w:szCs w:val="24"/>
        </w:rPr>
        <w:t>give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>. Самое странное и чудесное место в Австралии. Гора Улуру. Закрепление пройденного материала. Контрольный опрос лексики по теме "Несколько фактов об англо-говорящем мире</w:t>
      </w:r>
      <w:proofErr w:type="gramStart"/>
      <w:r w:rsidRPr="00DC3631">
        <w:rPr>
          <w:rFonts w:ascii="Times New Roman" w:eastAsia="Times New Roman" w:hAnsi="Times New Roman"/>
          <w:sz w:val="24"/>
          <w:szCs w:val="24"/>
        </w:rPr>
        <w:t>." </w:t>
      </w:r>
      <w:proofErr w:type="gramEnd"/>
      <w:r w:rsidRPr="00DC3631">
        <w:rPr>
          <w:rFonts w:ascii="Times New Roman" w:eastAsia="Times New Roman" w:hAnsi="Times New Roman"/>
          <w:sz w:val="24"/>
          <w:szCs w:val="24"/>
        </w:rPr>
        <w:t>Контрольная работа по теме "Несколько фактов об англо-говорящем мире." Анализ выполнения контрольной работы. Видеосюжеты.</w:t>
      </w:r>
    </w:p>
    <w:p w:rsidR="00B540A1" w:rsidRPr="00971F8B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val="en-US" w:eastAsia="ru-RU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971F8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Living</w:t>
      </w:r>
      <w:r w:rsidRPr="00971F8B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Things</w:t>
      </w:r>
      <w:r w:rsidRPr="00971F8B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around</w:t>
      </w:r>
      <w:r w:rsidRPr="00971F8B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proofErr w:type="gramStart"/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Us</w:t>
      </w:r>
      <w:r w:rsidRPr="00971F8B">
        <w:rPr>
          <w:rFonts w:ascii="Times New Roman" w:hAnsi="Times New Roman"/>
          <w:b/>
          <w:iCs/>
          <w:sz w:val="24"/>
          <w:szCs w:val="24"/>
          <w:lang w:val="en-US"/>
        </w:rPr>
        <w:t xml:space="preserve">  </w:t>
      </w:r>
      <w:r w:rsidRPr="00971F8B">
        <w:rPr>
          <w:rFonts w:ascii="Times New Roman" w:eastAsia="Times New Roman" w:hAnsi="Times New Roman"/>
          <w:b/>
          <w:sz w:val="24"/>
          <w:szCs w:val="24"/>
          <w:lang w:val="en-US"/>
        </w:rPr>
        <w:t>(</w:t>
      </w:r>
      <w:proofErr w:type="gramEnd"/>
      <w:r w:rsidRPr="00971F8B">
        <w:rPr>
          <w:rFonts w:ascii="Times New Roman" w:eastAsia="Times New Roman" w:hAnsi="Times New Roman"/>
          <w:b/>
          <w:sz w:val="24"/>
          <w:szCs w:val="24"/>
          <w:lang w:val="en-US"/>
        </w:rPr>
        <w:t>17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</w:t>
      </w:r>
      <w:r w:rsidRPr="00971F8B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модуля: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SchoolBookSanPin" w:hAnsi="Times New Roman"/>
          <w:sz w:val="24"/>
          <w:szCs w:val="24"/>
        </w:rPr>
      </w:pPr>
      <w:r w:rsidRPr="00DC3631">
        <w:rPr>
          <w:rFonts w:ascii="Times New Roman" w:eastAsia="SchoolBookSanPin" w:hAnsi="Times New Roman"/>
          <w:sz w:val="24"/>
          <w:szCs w:val="24"/>
        </w:rPr>
        <w:t xml:space="preserve">Мир птиц.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Аляска. </w:t>
      </w:r>
      <w:r w:rsidRPr="00DC3631">
        <w:rPr>
          <w:rFonts w:ascii="Times New Roman" w:eastAsia="SchoolBookSanPin" w:hAnsi="Times New Roman"/>
          <w:sz w:val="24"/>
          <w:szCs w:val="24"/>
        </w:rPr>
        <w:t xml:space="preserve">Климатические и погодные условия обитания животных и растений.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Язык птиц. Настоящее совершенное длительное время. Наши близкие родственники. Обезьяны в мире животных. Культура общения при поздравлении и расставании. </w:t>
      </w:r>
      <w:r w:rsidRPr="00DC3631">
        <w:rPr>
          <w:rFonts w:ascii="Times New Roman" w:eastAsia="SchoolBookSanPin" w:hAnsi="Times New Roman"/>
          <w:sz w:val="24"/>
          <w:szCs w:val="24"/>
        </w:rPr>
        <w:t xml:space="preserve">Мир насекомых.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Флора и фауна Британских островов. Теория и открытия </w:t>
      </w:r>
      <w:proofErr w:type="spellStart"/>
      <w:r w:rsidRPr="00DC3631">
        <w:rPr>
          <w:rFonts w:ascii="Times New Roman" w:eastAsia="Times New Roman" w:hAnsi="Times New Roman"/>
          <w:sz w:val="24"/>
          <w:szCs w:val="24"/>
        </w:rPr>
        <w:t>Чарльса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 xml:space="preserve">  Дарвина.  Фразовый глагол </w:t>
      </w:r>
      <w:proofErr w:type="spellStart"/>
      <w:r w:rsidRPr="00DC3631">
        <w:rPr>
          <w:rFonts w:ascii="Times New Roman" w:eastAsia="Times New Roman" w:hAnsi="Times New Roman"/>
          <w:b/>
          <w:bCs/>
          <w:sz w:val="24"/>
          <w:szCs w:val="24"/>
        </w:rPr>
        <w:t>make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 xml:space="preserve">. Идеальный зоопарк. </w:t>
      </w:r>
      <w:r w:rsidRPr="00DC3631">
        <w:rPr>
          <w:rFonts w:ascii="Times New Roman" w:eastAsia="SchoolBookSanPin" w:hAnsi="Times New Roman"/>
          <w:sz w:val="24"/>
          <w:szCs w:val="24"/>
        </w:rPr>
        <w:t xml:space="preserve">Сопоставление </w:t>
      </w:r>
      <w:proofErr w:type="spellStart"/>
      <w:r w:rsidRPr="00DC3631">
        <w:rPr>
          <w:rFonts w:ascii="Times New Roman" w:eastAsia="SchoolBookSanPin" w:hAnsi="Times New Roman"/>
          <w:sz w:val="24"/>
          <w:szCs w:val="24"/>
        </w:rPr>
        <w:t>жи</w:t>
      </w:r>
      <w:proofErr w:type="spellEnd"/>
      <w:r w:rsidRPr="00DC3631">
        <w:rPr>
          <w:rFonts w:ascii="Times New Roman" w:eastAsia="SchoolBookSanPin" w:hAnsi="Times New Roman"/>
          <w:sz w:val="24"/>
          <w:szCs w:val="24"/>
        </w:rPr>
        <w:t xml:space="preserve">- </w:t>
      </w:r>
      <w:proofErr w:type="spellStart"/>
      <w:r w:rsidRPr="00DC3631">
        <w:rPr>
          <w:rFonts w:ascii="Times New Roman" w:eastAsia="SchoolBookSanPin" w:hAnsi="Times New Roman"/>
          <w:sz w:val="24"/>
          <w:szCs w:val="24"/>
        </w:rPr>
        <w:t>отного</w:t>
      </w:r>
      <w:proofErr w:type="spellEnd"/>
      <w:r w:rsidRPr="00DC3631">
        <w:rPr>
          <w:rFonts w:ascii="Times New Roman" w:eastAsia="SchoolBookSanPin" w:hAnsi="Times New Roman"/>
          <w:sz w:val="24"/>
          <w:szCs w:val="24"/>
        </w:rPr>
        <w:t xml:space="preserve"> и растительного. мира. </w:t>
      </w:r>
      <w:r w:rsidRPr="00DC3631">
        <w:rPr>
          <w:rFonts w:ascii="Times New Roman" w:eastAsia="Times New Roman" w:hAnsi="Times New Roman"/>
          <w:sz w:val="24"/>
          <w:szCs w:val="24"/>
        </w:rPr>
        <w:t>Закрепление пройденного материала. Контрольный опрос лексики по теме "Животные вокруг нас." Контрольная работа по теме "Животные вокруг нас." Анализ выполнения контрольной работы. Проект "Символы российских городов."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Тема: 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The</w:t>
      </w:r>
      <w:r w:rsidRPr="00DC363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ABC</w:t>
      </w:r>
      <w:r w:rsidRPr="00DC363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of</w:t>
      </w:r>
      <w:r w:rsidRPr="00DC363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Ecology</w:t>
      </w:r>
      <w:r w:rsidRPr="00DC3631">
        <w:rPr>
          <w:rFonts w:ascii="Times New Roman" w:hAnsi="Times New Roman"/>
          <w:b/>
          <w:iCs/>
          <w:sz w:val="24"/>
          <w:szCs w:val="24"/>
        </w:rPr>
        <w:t xml:space="preserve"> </w:t>
      </w:r>
      <w:r w:rsidRPr="00DC3631">
        <w:rPr>
          <w:rFonts w:ascii="Times New Roman" w:eastAsia="Times New Roman" w:hAnsi="Times New Roman"/>
          <w:b/>
          <w:sz w:val="24"/>
          <w:szCs w:val="24"/>
        </w:rPr>
        <w:t>(17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модуля: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 xml:space="preserve">Глаголы, не употребляющиеся в продолженных временах. Национальные парки России. </w:t>
      </w:r>
      <w:r w:rsidRPr="00DC3631">
        <w:rPr>
          <w:rFonts w:ascii="Times New Roman" w:eastAsia="SchoolBookSanPin" w:hAnsi="Times New Roman"/>
          <w:sz w:val="24"/>
          <w:szCs w:val="24"/>
        </w:rPr>
        <w:t xml:space="preserve">Флора и фауна России. Экология как наука.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Возвратные местоимения. </w:t>
      </w:r>
      <w:r w:rsidRPr="00DC3631">
        <w:rPr>
          <w:rFonts w:ascii="Times New Roman" w:eastAsia="SchoolBookSanPin" w:hAnsi="Times New Roman"/>
          <w:sz w:val="24"/>
          <w:szCs w:val="24"/>
        </w:rPr>
        <w:t xml:space="preserve">Защита окружающей среды.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Актуализация лексических единиц. </w:t>
      </w:r>
      <w:r w:rsidRPr="00DC3631">
        <w:rPr>
          <w:rFonts w:ascii="Times New Roman" w:eastAsia="SchoolBookSanPin" w:hAnsi="Times New Roman"/>
          <w:sz w:val="24"/>
          <w:szCs w:val="24"/>
        </w:rPr>
        <w:t xml:space="preserve">Динозавры.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Настоящее совершенное  и настоящее совершенное  длительное время. </w:t>
      </w:r>
      <w:r w:rsidRPr="00DC3631">
        <w:rPr>
          <w:rFonts w:ascii="Times New Roman" w:eastAsia="SchoolBookSanPin" w:hAnsi="Times New Roman"/>
          <w:sz w:val="24"/>
          <w:szCs w:val="24"/>
        </w:rPr>
        <w:t xml:space="preserve">Климат. Солнечная система. </w:t>
      </w:r>
      <w:r w:rsidRPr="00DC3631">
        <w:rPr>
          <w:rFonts w:ascii="Times New Roman" w:eastAsia="Times New Roman" w:hAnsi="Times New Roman"/>
          <w:sz w:val="24"/>
          <w:szCs w:val="24"/>
        </w:rPr>
        <w:t>Всемирный фонд защиты природы. Птица дронт </w:t>
      </w:r>
      <w:r w:rsidRPr="00DC3631">
        <w:rPr>
          <w:rFonts w:ascii="Times New Roman" w:eastAsia="Times New Roman" w:hAnsi="Times New Roman"/>
          <w:i/>
          <w:iCs/>
          <w:sz w:val="24"/>
          <w:szCs w:val="24"/>
        </w:rPr>
        <w:t xml:space="preserve">(вымерший вид). </w:t>
      </w:r>
      <w:r w:rsidRPr="00DC3631">
        <w:rPr>
          <w:rFonts w:ascii="Times New Roman" w:eastAsia="SchoolBookSanPin" w:hAnsi="Times New Roman"/>
          <w:sz w:val="24"/>
          <w:szCs w:val="24"/>
        </w:rPr>
        <w:t xml:space="preserve">Загрязнение водных ресурсов. </w:t>
      </w:r>
      <w:r w:rsidRPr="00DC3631">
        <w:rPr>
          <w:rFonts w:ascii="Times New Roman" w:eastAsia="Times New Roman" w:hAnsi="Times New Roman"/>
          <w:sz w:val="24"/>
          <w:szCs w:val="24"/>
        </w:rPr>
        <w:t>Фразовый глагол </w:t>
      </w:r>
      <w:proofErr w:type="spellStart"/>
      <w:r w:rsidRPr="00DC3631">
        <w:rPr>
          <w:rFonts w:ascii="Times New Roman" w:eastAsia="Times New Roman" w:hAnsi="Times New Roman"/>
          <w:b/>
          <w:bCs/>
          <w:sz w:val="24"/>
          <w:szCs w:val="24"/>
        </w:rPr>
        <w:t>take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>. Закрепление пройденного материала. Контрольный опрос лексики по теме "Основы экологии."   Контрольная работа по теме "Основы экологии."  Анализ выполнения контрольной работы. Проект "Вымирающие типы животных и растений."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 xml:space="preserve">Тема: </w:t>
      </w:r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Living</w:t>
      </w:r>
      <w:r w:rsidRPr="00DC3631">
        <w:rPr>
          <w:rFonts w:ascii="Times New Roman" w:hAnsi="Times New Roman"/>
          <w:b/>
          <w:iCs/>
          <w:sz w:val="24"/>
          <w:szCs w:val="24"/>
        </w:rPr>
        <w:t xml:space="preserve"> </w:t>
      </w:r>
      <w:proofErr w:type="gramStart"/>
      <w:r w:rsidRPr="00DC3631">
        <w:rPr>
          <w:rFonts w:ascii="Times New Roman" w:hAnsi="Times New Roman"/>
          <w:b/>
          <w:iCs/>
          <w:sz w:val="24"/>
          <w:szCs w:val="24"/>
          <w:lang w:val="en-US"/>
        </w:rPr>
        <w:t>Healthy</w:t>
      </w:r>
      <w:r w:rsidRPr="00DC3631">
        <w:rPr>
          <w:rFonts w:ascii="Times New Roman" w:hAnsi="Times New Roman"/>
          <w:b/>
          <w:iCs/>
          <w:sz w:val="24"/>
          <w:szCs w:val="24"/>
        </w:rPr>
        <w:t xml:space="preserve">  </w:t>
      </w:r>
      <w:r w:rsidRPr="00DC3631">
        <w:rPr>
          <w:rFonts w:ascii="Times New Roman" w:eastAsia="Times New Roman" w:hAnsi="Times New Roman"/>
          <w:b/>
          <w:sz w:val="24"/>
          <w:szCs w:val="24"/>
        </w:rPr>
        <w:t>(</w:t>
      </w:r>
      <w:proofErr w:type="gramEnd"/>
      <w:r w:rsidRPr="00DC3631">
        <w:rPr>
          <w:rFonts w:ascii="Times New Roman" w:eastAsia="Times New Roman" w:hAnsi="Times New Roman"/>
          <w:b/>
          <w:sz w:val="24"/>
          <w:szCs w:val="24"/>
        </w:rPr>
        <w:t>17</w:t>
      </w:r>
      <w:r w:rsidRPr="00DC3631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DC3631">
        <w:rPr>
          <w:rFonts w:ascii="Times New Roman" w:eastAsia="Times New Roman" w:hAnsi="Times New Roman"/>
          <w:b/>
          <w:sz w:val="24"/>
          <w:szCs w:val="24"/>
        </w:rPr>
        <w:t>часов)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модуля: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 xml:space="preserve">Здоровье человека. </w:t>
      </w:r>
      <w:r w:rsidRPr="00DC3631">
        <w:rPr>
          <w:rFonts w:ascii="Times New Roman" w:eastAsia="SchoolBookSanPin" w:hAnsi="Times New Roman"/>
          <w:sz w:val="24"/>
          <w:szCs w:val="24"/>
        </w:rPr>
        <w:t>Здоровый образ жизни. Фаст-фуд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 и вред от нее.</w:t>
      </w:r>
      <w:r w:rsidRPr="00DC3631">
        <w:rPr>
          <w:rFonts w:ascii="Times New Roman" w:eastAsia="SchoolBookSanPin" w:hAnsi="Times New Roman"/>
          <w:sz w:val="24"/>
          <w:szCs w:val="24"/>
        </w:rPr>
        <w:t xml:space="preserve"> </w:t>
      </w:r>
      <w:r w:rsidRPr="00DC3631">
        <w:rPr>
          <w:rFonts w:ascii="Times New Roman" w:eastAsia="Times New Roman" w:hAnsi="Times New Roman"/>
          <w:sz w:val="24"/>
          <w:szCs w:val="24"/>
        </w:rPr>
        <w:t xml:space="preserve">Нужно ли ходить Макдоналдс? </w:t>
      </w:r>
      <w:r w:rsidRPr="00DC3631">
        <w:rPr>
          <w:rFonts w:ascii="Times New Roman" w:eastAsia="SchoolBookSanPin" w:hAnsi="Times New Roman"/>
          <w:sz w:val="24"/>
          <w:szCs w:val="24"/>
        </w:rPr>
        <w:t xml:space="preserve">Внимательное отношение к здоровью. </w:t>
      </w:r>
      <w:r w:rsidRPr="00DC3631">
        <w:rPr>
          <w:rFonts w:ascii="Times New Roman" w:eastAsia="Times New Roman" w:hAnsi="Times New Roman"/>
          <w:sz w:val="24"/>
          <w:szCs w:val="24"/>
        </w:rPr>
        <w:t>Наречия </w:t>
      </w:r>
      <w:proofErr w:type="spellStart"/>
      <w:r w:rsidRPr="00DC3631">
        <w:rPr>
          <w:rFonts w:ascii="Times New Roman" w:eastAsia="Times New Roman" w:hAnsi="Times New Roman"/>
          <w:b/>
          <w:bCs/>
          <w:sz w:val="24"/>
          <w:szCs w:val="24"/>
        </w:rPr>
        <w:t>too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> и </w:t>
      </w:r>
      <w:proofErr w:type="spellStart"/>
      <w:r w:rsidRPr="00DC3631">
        <w:rPr>
          <w:rFonts w:ascii="Times New Roman" w:eastAsia="Times New Roman" w:hAnsi="Times New Roman"/>
          <w:b/>
          <w:bCs/>
          <w:sz w:val="24"/>
          <w:szCs w:val="24"/>
        </w:rPr>
        <w:t>enough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 xml:space="preserve">. Части тела. </w:t>
      </w:r>
      <w:r w:rsidRPr="00DC3631">
        <w:rPr>
          <w:rFonts w:ascii="Times New Roman" w:eastAsia="Times New Roman" w:hAnsi="Times New Roman"/>
          <w:sz w:val="24"/>
          <w:szCs w:val="24"/>
        </w:rPr>
        <w:lastRenderedPageBreak/>
        <w:t>Восклицательные предложения с </w:t>
      </w:r>
      <w:proofErr w:type="spellStart"/>
      <w:r w:rsidRPr="00DC3631">
        <w:rPr>
          <w:rFonts w:ascii="Times New Roman" w:eastAsia="Times New Roman" w:hAnsi="Times New Roman"/>
          <w:b/>
          <w:bCs/>
          <w:sz w:val="24"/>
          <w:szCs w:val="24"/>
        </w:rPr>
        <w:t>what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> и </w:t>
      </w:r>
      <w:proofErr w:type="spellStart"/>
      <w:r w:rsidRPr="00DC3631">
        <w:rPr>
          <w:rFonts w:ascii="Times New Roman" w:eastAsia="Times New Roman" w:hAnsi="Times New Roman"/>
          <w:b/>
          <w:bCs/>
          <w:sz w:val="24"/>
          <w:szCs w:val="24"/>
        </w:rPr>
        <w:t>how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 xml:space="preserve">. </w:t>
      </w:r>
      <w:r w:rsidRPr="00DC3631">
        <w:rPr>
          <w:rFonts w:ascii="Times New Roman" w:eastAsia="SchoolBookSanPin" w:hAnsi="Times New Roman"/>
          <w:sz w:val="24"/>
          <w:szCs w:val="24"/>
        </w:rPr>
        <w:t xml:space="preserve">Продолжительность жизни. </w:t>
      </w:r>
      <w:r w:rsidRPr="00DC3631">
        <w:rPr>
          <w:rFonts w:ascii="Times New Roman" w:eastAsia="Times New Roman" w:hAnsi="Times New Roman"/>
          <w:sz w:val="24"/>
          <w:szCs w:val="24"/>
        </w:rPr>
        <w:t>Наши болезни. Артикли с названиями болезней. Филипп болеет. Выражения со значением "простудиться". Восклицательные предложения для оценки событий. Посещение врача. Причины головной боли. Инвалиды. Фразовый глагол </w:t>
      </w:r>
      <w:proofErr w:type="spellStart"/>
      <w:r w:rsidRPr="00DC3631">
        <w:rPr>
          <w:rFonts w:ascii="Times New Roman" w:eastAsia="Times New Roman" w:hAnsi="Times New Roman"/>
          <w:b/>
          <w:bCs/>
          <w:sz w:val="24"/>
          <w:szCs w:val="24"/>
        </w:rPr>
        <w:t>stay</w:t>
      </w:r>
      <w:proofErr w:type="spellEnd"/>
      <w:r w:rsidRPr="00DC3631">
        <w:rPr>
          <w:rFonts w:ascii="Times New Roman" w:eastAsia="Times New Roman" w:hAnsi="Times New Roman"/>
          <w:sz w:val="24"/>
          <w:szCs w:val="24"/>
        </w:rPr>
        <w:t>. Закрепление пройденного материала. Контрольный опрос лексики по теме "Здоровье." Контрольная работа по теме "Здоровье." Анализ выполнения контрольной работы. Викторина. Обобщающий урок по теме "Здоровье."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DC3631">
        <w:rPr>
          <w:rFonts w:ascii="Times New Roman" w:eastAsia="Times New Roman" w:hAnsi="Times New Roman"/>
          <w:b/>
          <w:sz w:val="24"/>
          <w:szCs w:val="24"/>
        </w:rPr>
        <w:t>Контрольных работ – 16: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>Контрольных работ по чтению – 4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>Контрольных работ по говорению – 4</w:t>
      </w:r>
    </w:p>
    <w:p w:rsidR="00B540A1" w:rsidRPr="00DC363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>Контрольных работ по письму – 4</w:t>
      </w:r>
    </w:p>
    <w:p w:rsidR="00B540A1" w:rsidRPr="00DC3631" w:rsidRDefault="00B540A1" w:rsidP="00DC3631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 w:rsidRPr="00DC3631">
        <w:rPr>
          <w:rFonts w:ascii="Times New Roman" w:eastAsia="Times New Roman" w:hAnsi="Times New Roman"/>
          <w:sz w:val="24"/>
          <w:szCs w:val="24"/>
        </w:rPr>
        <w:t>Контрольных работ по аудированию – 4</w:t>
      </w:r>
    </w:p>
    <w:p w:rsidR="00F24A02" w:rsidRPr="00BD41B6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color w:val="000000"/>
          <w:sz w:val="24"/>
          <w:szCs w:val="24"/>
        </w:rPr>
      </w:pPr>
      <w:r w:rsidRPr="00BD41B6">
        <w:rPr>
          <w:rFonts w:ascii="Times New Roman" w:hAnsi="Times New Roman"/>
          <w:b/>
          <w:i/>
          <w:color w:val="000000"/>
          <w:sz w:val="24"/>
          <w:szCs w:val="24"/>
        </w:rPr>
        <w:t>Второй этап обучения (8—9 классы)</w:t>
      </w:r>
    </w:p>
    <w:p w:rsidR="00F24A02" w:rsidRPr="00BD41B6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41B6">
        <w:rPr>
          <w:rFonts w:ascii="Times New Roman" w:hAnsi="Times New Roman"/>
          <w:i/>
          <w:color w:val="000000"/>
          <w:sz w:val="24"/>
          <w:szCs w:val="24"/>
        </w:rPr>
        <w:t>Речевая компетенция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Виды речевой деятельности</w:t>
      </w:r>
    </w:p>
    <w:p w:rsidR="00F24A02" w:rsidRPr="00BD41B6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41B6">
        <w:rPr>
          <w:rFonts w:ascii="Times New Roman" w:hAnsi="Times New Roman"/>
          <w:i/>
          <w:color w:val="000000"/>
          <w:sz w:val="24"/>
          <w:szCs w:val="24"/>
        </w:rPr>
        <w:t>Говорение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Диалогическая форма речи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На втором этапе обучения происходит дальнейшее развитие умений  вести  диалог  этикетного  характера,  диалог</w:t>
      </w:r>
      <w:r w:rsidRPr="00F24A0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</w:rPr>
        <w:t>расспрос, диалог — побуждение к действию. Особое внимание уделяется развитию умения вести диалог — обмен мнениями.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Речевые  умения  при  ведени</w:t>
      </w:r>
      <w:r>
        <w:rPr>
          <w:rFonts w:ascii="Times New Roman" w:hAnsi="Times New Roman"/>
          <w:color w:val="000000"/>
          <w:sz w:val="24"/>
          <w:szCs w:val="24"/>
        </w:rPr>
        <w:t>и  диалогов  этикетного  харак</w:t>
      </w:r>
      <w:r w:rsidRPr="00F24A02">
        <w:rPr>
          <w:rFonts w:ascii="Times New Roman" w:hAnsi="Times New Roman"/>
          <w:color w:val="000000"/>
          <w:sz w:val="24"/>
          <w:szCs w:val="24"/>
        </w:rPr>
        <w:t>тера: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начинать, поддерживать и заканчивать разговор;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поздравлять, выражать пожелания и реагировать на них;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вежливо переспрашивать, выражать согласие/отказ.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Объем этикетных диалогов — до 4 репли</w:t>
      </w:r>
      <w:r>
        <w:rPr>
          <w:rFonts w:ascii="Times New Roman" w:hAnsi="Times New Roman"/>
          <w:color w:val="000000"/>
          <w:sz w:val="24"/>
          <w:szCs w:val="24"/>
        </w:rPr>
        <w:t>к с каждой стороны.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Речевые умения при ведении диалога</w:t>
      </w:r>
      <w:r w:rsidRPr="00F24A0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</w:rPr>
        <w:t>расспроса: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24A02">
        <w:rPr>
          <w:rFonts w:ascii="Times New Roman" w:hAnsi="Times New Roman"/>
          <w:color w:val="000000"/>
          <w:sz w:val="24"/>
          <w:szCs w:val="24"/>
        </w:rPr>
        <w:t xml:space="preserve">—  запрашивать  и  сообщать </w:t>
      </w:r>
      <w:r>
        <w:rPr>
          <w:rFonts w:ascii="Times New Roman" w:hAnsi="Times New Roman"/>
          <w:color w:val="000000"/>
          <w:sz w:val="24"/>
          <w:szCs w:val="24"/>
        </w:rPr>
        <w:t xml:space="preserve"> информацию  («кто?»,  «что?», </w:t>
      </w:r>
      <w:r w:rsidRPr="00F24A02">
        <w:rPr>
          <w:rFonts w:ascii="Times New Roman" w:hAnsi="Times New Roman"/>
          <w:color w:val="000000"/>
          <w:sz w:val="24"/>
          <w:szCs w:val="24"/>
        </w:rPr>
        <w:t>«как?», «где?», «куда?», «когда?», «с кем?», «почему?»);</w:t>
      </w:r>
      <w:proofErr w:type="gramEnd"/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подтверждать, возражать;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целенаправленно расспрашивать, брать интервью.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Объем  данных  диалогов  —  д</w:t>
      </w:r>
      <w:r>
        <w:rPr>
          <w:rFonts w:ascii="Times New Roman" w:hAnsi="Times New Roman"/>
          <w:color w:val="000000"/>
          <w:sz w:val="24"/>
          <w:szCs w:val="24"/>
        </w:rPr>
        <w:t xml:space="preserve">о  6 реплик со стороны каждого </w:t>
      </w:r>
      <w:r w:rsidRPr="00F24A02">
        <w:rPr>
          <w:rFonts w:ascii="Times New Roman" w:hAnsi="Times New Roman"/>
          <w:color w:val="000000"/>
          <w:sz w:val="24"/>
          <w:szCs w:val="24"/>
        </w:rPr>
        <w:t>учащегося.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Речевые  умения  при  ведении  диалога  —  побуждения  к 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дей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>-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ствию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>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обращаться с просьбой и выражать готовность/отказ ее выполнять;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давать совет и принимать/не принимать его;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запрещать и объяснять причину;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 приглашать  к  действию/</w:t>
      </w:r>
      <w:r>
        <w:rPr>
          <w:rFonts w:ascii="Times New Roman" w:hAnsi="Times New Roman"/>
          <w:color w:val="000000"/>
          <w:sz w:val="24"/>
          <w:szCs w:val="24"/>
        </w:rPr>
        <w:t xml:space="preserve">взаимодействию  и  </w:t>
      </w:r>
      <w:proofErr w:type="gramStart"/>
      <w:r>
        <w:rPr>
          <w:rFonts w:ascii="Times New Roman" w:hAnsi="Times New Roman"/>
          <w:color w:val="000000"/>
          <w:sz w:val="24"/>
          <w:szCs w:val="24"/>
        </w:rPr>
        <w:t>соглашаться/</w:t>
      </w:r>
      <w:r w:rsidRPr="00F24A02">
        <w:rPr>
          <w:rFonts w:ascii="Times New Roman" w:hAnsi="Times New Roman"/>
          <w:color w:val="000000"/>
          <w:sz w:val="24"/>
          <w:szCs w:val="24"/>
        </w:rPr>
        <w:t>не соглашаться</w:t>
      </w:r>
      <w:proofErr w:type="gramEnd"/>
      <w:r w:rsidRPr="00F24A02">
        <w:rPr>
          <w:rFonts w:ascii="Times New Roman" w:hAnsi="Times New Roman"/>
          <w:color w:val="000000"/>
          <w:sz w:val="24"/>
          <w:szCs w:val="24"/>
        </w:rPr>
        <w:t xml:space="preserve"> принять в нем участие;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делать предложение и выражать согласие/несогласие принимать его, объяснять причину.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Объем  данных  диалогов  —  д</w:t>
      </w:r>
      <w:r>
        <w:rPr>
          <w:rFonts w:ascii="Times New Roman" w:hAnsi="Times New Roman"/>
          <w:color w:val="000000"/>
          <w:sz w:val="24"/>
          <w:szCs w:val="24"/>
        </w:rPr>
        <w:t xml:space="preserve">о  4 реплик со стороны каждого </w:t>
      </w:r>
      <w:r w:rsidRPr="00F24A02">
        <w:rPr>
          <w:rFonts w:ascii="Times New Roman" w:hAnsi="Times New Roman"/>
          <w:color w:val="000000"/>
          <w:sz w:val="24"/>
          <w:szCs w:val="24"/>
        </w:rPr>
        <w:t>участника общения.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Речевые умения при ведении диалога — обмена мнениями: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— выразить точку зрения и согласиться/не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согласитьсяс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 ней;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 высказать одобрение/неодобрение;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 выразить сомнение;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 выразить  эмоциональную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  оценку  обсуждаемых  событий </w:t>
      </w:r>
      <w:r w:rsidRPr="00F24A02">
        <w:rPr>
          <w:rFonts w:ascii="Times New Roman" w:hAnsi="Times New Roman"/>
          <w:color w:val="000000"/>
          <w:sz w:val="24"/>
          <w:szCs w:val="24"/>
        </w:rPr>
        <w:t>(радость, огорчение, сожаление, желание/нежелание);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 выразить  эмоциональную  поддержку  партнеру,  похвалить, сделать комплимент.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Объем диалогов — не менее 5—7 реплик с каждой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стороны</w:t>
      </w:r>
      <w:proofErr w:type="gramStart"/>
      <w:r w:rsidRPr="00F24A02">
        <w:rPr>
          <w:rFonts w:ascii="Times New Roman" w:hAnsi="Times New Roman"/>
          <w:color w:val="000000"/>
          <w:sz w:val="24"/>
          <w:szCs w:val="24"/>
        </w:rPr>
        <w:t>.П</w:t>
      </w:r>
      <w:proofErr w:type="gramEnd"/>
      <w:r w:rsidRPr="00F24A02">
        <w:rPr>
          <w:rFonts w:ascii="Times New Roman" w:hAnsi="Times New Roman"/>
          <w:color w:val="000000"/>
          <w:sz w:val="24"/>
          <w:szCs w:val="24"/>
        </w:rPr>
        <w:t>ри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 участии в этих видах диалогов и их комбинациях школьники решают различные коммуникативные задачи для реализации  информационной,  регулятивной,  эмоционально</w:t>
      </w:r>
      <w:r w:rsidRPr="00F24A0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</w:rPr>
        <w:t xml:space="preserve">оценочной и этикетной функций общения, совершенствуют культуру речи и ведения беседы в соответствии с </w:t>
      </w:r>
      <w:r w:rsidRPr="00F24A02">
        <w:rPr>
          <w:rFonts w:ascii="Times New Roman" w:hAnsi="Times New Roman"/>
          <w:color w:val="000000"/>
          <w:sz w:val="24"/>
          <w:szCs w:val="24"/>
        </w:rPr>
        <w:lastRenderedPageBreak/>
        <w:t>нормами страны/стран изучаемого языка.</w:t>
      </w:r>
    </w:p>
    <w:p w:rsidR="00F24A02" w:rsidRPr="00BD41B6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41B6">
        <w:rPr>
          <w:rFonts w:ascii="Times New Roman" w:hAnsi="Times New Roman"/>
          <w:i/>
          <w:color w:val="000000"/>
          <w:sz w:val="24"/>
          <w:szCs w:val="24"/>
        </w:rPr>
        <w:t>Монологическая форма речи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В  монологической  речи  на  вт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ором  этапе  предусматривается </w:t>
      </w:r>
      <w:r w:rsidRPr="00F24A02">
        <w:rPr>
          <w:rFonts w:ascii="Times New Roman" w:hAnsi="Times New Roman"/>
          <w:color w:val="000000"/>
          <w:sz w:val="24"/>
          <w:szCs w:val="24"/>
        </w:rPr>
        <w:t>дальнейшее развитие следующих умений: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 кратко высказываться о событиях и фактах, используя основные  коммуникативные  типы  речи  (описание,  повествование,  сообщение,  характеристика,  рассуждение),  эмоционально</w:t>
      </w:r>
      <w:r w:rsidRPr="00F24A0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</w:rPr>
        <w:t>оценочные суждения;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 передавать  содержание,  ос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новную  мысль  </w:t>
      </w:r>
      <w:proofErr w:type="gramStart"/>
      <w:r w:rsidR="000425CC">
        <w:rPr>
          <w:rFonts w:ascii="Times New Roman" w:hAnsi="Times New Roman"/>
          <w:color w:val="000000"/>
          <w:sz w:val="24"/>
          <w:szCs w:val="24"/>
        </w:rPr>
        <w:t>прочитанного</w:t>
      </w:r>
      <w:proofErr w:type="gramEnd"/>
      <w:r w:rsidR="000425CC">
        <w:rPr>
          <w:rFonts w:ascii="Times New Roman" w:hAnsi="Times New Roman"/>
          <w:color w:val="000000"/>
          <w:sz w:val="24"/>
          <w:szCs w:val="24"/>
        </w:rPr>
        <w:t xml:space="preserve">  с </w:t>
      </w:r>
      <w:r w:rsidRPr="00F24A02">
        <w:rPr>
          <w:rFonts w:ascii="Times New Roman" w:hAnsi="Times New Roman"/>
          <w:color w:val="000000"/>
          <w:sz w:val="24"/>
          <w:szCs w:val="24"/>
        </w:rPr>
        <w:t>опорой на текст;37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высказываться, делать сообщение в связи с прочитанным и прослушанным текстом;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выражать и аргументировать свое отношение к прочитанному/прослушанному;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выражать свое мнение по теме, проблеме и аргументировать его.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Объем монологического высказывания — 8—10 фраз.</w:t>
      </w:r>
    </w:p>
    <w:p w:rsidR="00F24A02" w:rsidRPr="00BD41B6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41B6">
        <w:rPr>
          <w:rFonts w:ascii="Times New Roman" w:hAnsi="Times New Roman"/>
          <w:i/>
          <w:color w:val="000000"/>
          <w:sz w:val="24"/>
          <w:szCs w:val="24"/>
        </w:rPr>
        <w:t>Аудирование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На втором этапе происходит дальнейшее развитие умений понимания текстов для аудирования с различной глубиной и точностью проникновения в их содержание (понимание основного содержания, выборочное и полное понимание текста) в зависимости  от  коммуникативной  задачи  и  функционального  типа текста. При этом предусматривается развитие следующих умений: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предвосхищать содержание устного текста по началу сообщения и выделять тему, основную мысль текста;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выбирать главные факты, опускать второстепенные;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выборочно понимать необходимую информацию в сообщениях прагматического характера (объявления, прогноз погоды и пр.) с опорой на языковую догадку, контекст;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 игнорировать  незнакомый  языковой  материал,  несущественный для понимания.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Время звучания текстов для аудирования — 1,5—2 минуты.</w:t>
      </w:r>
    </w:p>
    <w:p w:rsidR="00F24A02" w:rsidRPr="00BD41B6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BD41B6">
        <w:rPr>
          <w:rFonts w:ascii="Times New Roman" w:hAnsi="Times New Roman"/>
          <w:i/>
          <w:color w:val="000000"/>
          <w:sz w:val="24"/>
          <w:szCs w:val="24"/>
        </w:rPr>
        <w:t>Чтение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Чтение и понимание аутентичных текстов с различной глубиной проникновения в их содержание в зависимости от вида чтения:  понимание  основного  содержания  (ознакомительное  чтение), полное понимание (изучающее чтение), выборочное понимание  нужной  или  интересую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щей  информации  (просмотровое </w:t>
      </w:r>
      <w:r w:rsidRPr="00F24A02">
        <w:rPr>
          <w:rFonts w:ascii="Times New Roman" w:hAnsi="Times New Roman"/>
          <w:color w:val="000000"/>
          <w:sz w:val="24"/>
          <w:szCs w:val="24"/>
        </w:rPr>
        <w:t>чтение).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Независимо  от  вида  чтения  возможно  использование  двуязычного словаря.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Чтение с пониманием основного содержания текста осуществляется на несложных аутентичных материалах с ориентацией на предметное содержание для 8—9 классов, отражающее особенности культуры Великобритании, США, России. Объем текстов для 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ознакомительного чтения — до 500 слов без учета артиклей.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Предполагается формирование следующих умений: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прогнозировать содержание текста по заголовку;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 понимать  тему  и  основное  с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одержание  текста  (на  уровне </w:t>
      </w:r>
      <w:r w:rsidRPr="00F24A02">
        <w:rPr>
          <w:rFonts w:ascii="Times New Roman" w:hAnsi="Times New Roman"/>
          <w:color w:val="000000"/>
          <w:sz w:val="24"/>
          <w:szCs w:val="24"/>
        </w:rPr>
        <w:t>фактов и смыслов);38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выделять главные факты из текста, опуская второстепенные;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выделять смысловые вехи, основную мысль текста;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 понимать  логику  развития  смыслов,  вычленять  причинно</w:t>
      </w:r>
      <w:r w:rsidRPr="00F24A0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</w:rPr>
        <w:t>следственные связи в тексте;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кратко, логично излагать содержание текста;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оценивать прочитанное, сопоставлять факты.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Чтение  с  полным  пониманием  текста  осуществляется  на несложных аутентичных материалах различных жанров, ориентированных  на  предметное  содержание  речи  на  этом  этапе. 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Предполагается овладение следующими умениями: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полно и точно понимать с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одержание текста на основе его </w:t>
      </w:r>
      <w:r w:rsidRPr="00F24A02">
        <w:rPr>
          <w:rFonts w:ascii="Times New Roman" w:hAnsi="Times New Roman"/>
          <w:color w:val="000000"/>
          <w:sz w:val="24"/>
          <w:szCs w:val="24"/>
        </w:rPr>
        <w:t xml:space="preserve">информационной  переработки 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 (языковой  и  контекстуальной </w:t>
      </w:r>
      <w:r w:rsidRPr="00F24A02">
        <w:rPr>
          <w:rFonts w:ascii="Times New Roman" w:hAnsi="Times New Roman"/>
          <w:color w:val="000000"/>
          <w:sz w:val="24"/>
          <w:szCs w:val="24"/>
        </w:rPr>
        <w:t>догадки,  словообразовательного  и  грамматического  анализа, выборочного  перевода,  использования  словаря,  лингвострановедческого и страноведческого комментария);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кратко излагать содержание прочитанного;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lastRenderedPageBreak/>
        <w:t>— интерпретировать прочит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анное — оценивать прочитанное, </w:t>
      </w:r>
      <w:r w:rsidRPr="00F24A02">
        <w:rPr>
          <w:rFonts w:ascii="Times New Roman" w:hAnsi="Times New Roman"/>
          <w:color w:val="000000"/>
          <w:sz w:val="24"/>
          <w:szCs w:val="24"/>
        </w:rPr>
        <w:t>выражать свое мнение, соотносить со своим опытом.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Объем текстов для чтения 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с полным пониманием — 600 слов </w:t>
      </w:r>
      <w:r w:rsidRPr="00F24A02">
        <w:rPr>
          <w:rFonts w:ascii="Times New Roman" w:hAnsi="Times New Roman"/>
          <w:color w:val="000000"/>
          <w:sz w:val="24"/>
          <w:szCs w:val="24"/>
        </w:rPr>
        <w:t>без учета артиклей.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Чтение с выборочным пониманием нужной или интересующей  информации  предполагает  умение  просмотреть  аутентичный  текст,  статью  или  несколько 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 коротких  статей  из  газеты, </w:t>
      </w:r>
      <w:r w:rsidRPr="00F24A02">
        <w:rPr>
          <w:rFonts w:ascii="Times New Roman" w:hAnsi="Times New Roman"/>
          <w:color w:val="000000"/>
          <w:sz w:val="24"/>
          <w:szCs w:val="24"/>
        </w:rPr>
        <w:t xml:space="preserve">журнала, сайтов Интернета 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и выбрать нужную, интересующую </w:t>
      </w:r>
      <w:r w:rsidRPr="00F24A02">
        <w:rPr>
          <w:rFonts w:ascii="Times New Roman" w:hAnsi="Times New Roman"/>
          <w:color w:val="000000"/>
          <w:sz w:val="24"/>
          <w:szCs w:val="24"/>
        </w:rPr>
        <w:t xml:space="preserve">учащихся  информацию  для  дальнейшего  ее  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использования  в </w:t>
      </w:r>
      <w:r w:rsidRPr="00F24A02">
        <w:rPr>
          <w:rFonts w:ascii="Times New Roman" w:hAnsi="Times New Roman"/>
          <w:color w:val="000000"/>
          <w:sz w:val="24"/>
          <w:szCs w:val="24"/>
        </w:rPr>
        <w:t>процессе  общения  или  для  рас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ширения  знаний  по  изучаемой </w:t>
      </w:r>
      <w:r w:rsidRPr="00F24A02">
        <w:rPr>
          <w:rFonts w:ascii="Times New Roman" w:hAnsi="Times New Roman"/>
          <w:color w:val="000000"/>
          <w:sz w:val="24"/>
          <w:szCs w:val="24"/>
        </w:rPr>
        <w:t>теме.</w:t>
      </w:r>
    </w:p>
    <w:p w:rsidR="00F24A02" w:rsidRPr="008C5DAE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C5DAE">
        <w:rPr>
          <w:rFonts w:ascii="Times New Roman" w:hAnsi="Times New Roman"/>
          <w:i/>
          <w:color w:val="000000"/>
          <w:sz w:val="24"/>
          <w:szCs w:val="24"/>
        </w:rPr>
        <w:t>Письмо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На  данном  этапе  происходит  совершенствование  сформированных навыков письма и дальнейшее развитие умений: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делать выписки из текста;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составлять план текста;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 писать  поздравления  с  праздниками,  выражать  пожелания (объем — до 40 слов, включая адрес);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24A02">
        <w:rPr>
          <w:rFonts w:ascii="Times New Roman" w:hAnsi="Times New Roman"/>
          <w:color w:val="000000"/>
          <w:sz w:val="24"/>
          <w:szCs w:val="24"/>
        </w:rPr>
        <w:t xml:space="preserve">—  заполнять  анкеты,  бланки,  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указывая  имя,  фамилию,  пол, </w:t>
      </w:r>
      <w:r w:rsidRPr="00F24A02">
        <w:rPr>
          <w:rFonts w:ascii="Times New Roman" w:hAnsi="Times New Roman"/>
          <w:color w:val="000000"/>
          <w:sz w:val="24"/>
          <w:szCs w:val="24"/>
        </w:rPr>
        <w:t>возраст, гражданство, адрес, цель визита (при оформлении визы);</w:t>
      </w:r>
      <w:proofErr w:type="gramEnd"/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—  писать  личное  письмо  без  опоры  на  образец  (расспрашивать  адресата  о  его  жизни,  здоровье,  делах,  сообщать  то  же  о себе,  своей  семье,  друзьях,  событиях  в  жизни  и  делах,  выражать  просьбы  и  благодарность),  используя  усвоенный  ранее языковой  материал  и  предметные  знания  по  пройденным  темам, употребляя необходимые формы речевого этикета. Объем личного письма — 80—90 сло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в, включая адрес, написанный в </w:t>
      </w:r>
      <w:r w:rsidRPr="00F24A02">
        <w:rPr>
          <w:rFonts w:ascii="Times New Roman" w:hAnsi="Times New Roman"/>
          <w:color w:val="000000"/>
          <w:sz w:val="24"/>
          <w:szCs w:val="24"/>
        </w:rPr>
        <w:t>соответствии с нормами, принятыми в англоязычных странах.</w:t>
      </w:r>
    </w:p>
    <w:p w:rsidR="00F24A02" w:rsidRPr="008C5DAE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C5DAE">
        <w:rPr>
          <w:rFonts w:ascii="Times New Roman" w:hAnsi="Times New Roman"/>
          <w:i/>
          <w:color w:val="000000"/>
          <w:sz w:val="24"/>
          <w:szCs w:val="24"/>
        </w:rPr>
        <w:t>Языковая компетенция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Языковые знания и навыки оперирования ими</w:t>
      </w:r>
    </w:p>
    <w:p w:rsidR="00F24A02" w:rsidRPr="008C5DAE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C5DAE">
        <w:rPr>
          <w:rFonts w:ascii="Times New Roman" w:hAnsi="Times New Roman"/>
          <w:i/>
          <w:color w:val="000000"/>
          <w:sz w:val="24"/>
          <w:szCs w:val="24"/>
        </w:rPr>
        <w:t>Графика и орфография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Знание правил чтения и написания новых слов и навыки их применения  на  основе  изученного 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лексико</w:t>
      </w:r>
      <w:proofErr w:type="spellEnd"/>
      <w:r w:rsidRPr="00F24A0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</w:rPr>
        <w:t>грамматического материала.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Фонетическая сторона речи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Наличие навыков адекватного с точки зрения принципа аппроксимации произношения и 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различение на слух всех звуков </w:t>
      </w:r>
      <w:r w:rsidRPr="00F24A02">
        <w:rPr>
          <w:rFonts w:ascii="Times New Roman" w:hAnsi="Times New Roman"/>
          <w:color w:val="000000"/>
          <w:sz w:val="24"/>
          <w:szCs w:val="24"/>
        </w:rPr>
        <w:t>английского  языка,  соблюдение  у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дарения  в  словах  и  фразах, </w:t>
      </w:r>
      <w:r w:rsidRPr="00F24A02">
        <w:rPr>
          <w:rFonts w:ascii="Times New Roman" w:hAnsi="Times New Roman"/>
          <w:color w:val="000000"/>
          <w:sz w:val="24"/>
          <w:szCs w:val="24"/>
        </w:rPr>
        <w:t xml:space="preserve">смыслового ударения. Смысловое деление фразы на синтагмы. 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Соблюдение правильной интонации в различных типах предложений.</w:t>
      </w:r>
    </w:p>
    <w:p w:rsidR="00F24A02" w:rsidRPr="008C5DAE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C5DAE">
        <w:rPr>
          <w:rFonts w:ascii="Times New Roman" w:hAnsi="Times New Roman"/>
          <w:i/>
          <w:color w:val="000000"/>
          <w:sz w:val="24"/>
          <w:szCs w:val="24"/>
        </w:rPr>
        <w:t>Лексическая сторона речи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К  концу  второго  этапа  обучени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я  в  основной  средней  школе </w:t>
      </w:r>
      <w:r w:rsidRPr="00F24A02">
        <w:rPr>
          <w:rFonts w:ascii="Times New Roman" w:hAnsi="Times New Roman"/>
          <w:color w:val="000000"/>
          <w:sz w:val="24"/>
          <w:szCs w:val="24"/>
        </w:rPr>
        <w:t>лексический минимум учащих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ся должен составить около 1300 </w:t>
      </w:r>
      <w:r w:rsidRPr="00F24A02">
        <w:rPr>
          <w:rFonts w:ascii="Times New Roman" w:hAnsi="Times New Roman"/>
          <w:color w:val="000000"/>
          <w:sz w:val="24"/>
          <w:szCs w:val="24"/>
        </w:rPr>
        <w:t xml:space="preserve">лексических единиц, т. е. за период обучения в 8 и 9 классах им 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предстоит освоить около 3000 новых слов и словосочетаний вдобавок к изученным ранее.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За это время школьники овладевают целым рядом новых словообразовательных средств.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В области деривации:</w:t>
      </w:r>
    </w:p>
    <w:p w:rsidR="00F24A02" w:rsidRPr="005135E0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135E0">
        <w:rPr>
          <w:rFonts w:ascii="Times New Roman" w:hAnsi="Times New Roman"/>
          <w:color w:val="000000"/>
          <w:sz w:val="24"/>
          <w:szCs w:val="24"/>
        </w:rPr>
        <w:t>—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суффиксы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для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образования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существительных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:  </w:t>
      </w:r>
      <w:r w:rsidRPr="005135E0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proofErr w:type="spellStart"/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>ist</w:t>
      </w:r>
      <w:proofErr w:type="spellEnd"/>
      <w:r w:rsidRPr="005135E0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5135E0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proofErr w:type="spellStart"/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>dom</w:t>
      </w:r>
      <w:proofErr w:type="spellEnd"/>
      <w:r w:rsidRPr="005135E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135E0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hood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5135E0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ship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5135E0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ism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 (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pianist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freedom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childhood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friendship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>humanism</w:t>
      </w:r>
      <w:r w:rsidRPr="005135E0">
        <w:rPr>
          <w:rFonts w:ascii="Times New Roman" w:hAnsi="Times New Roman"/>
          <w:color w:val="000000"/>
          <w:sz w:val="24"/>
          <w:szCs w:val="24"/>
        </w:rPr>
        <w:t>);</w:t>
      </w:r>
    </w:p>
    <w:p w:rsidR="00F24A02" w:rsidRPr="00340581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340581">
        <w:rPr>
          <w:rFonts w:ascii="Times New Roman" w:hAnsi="Times New Roman"/>
          <w:color w:val="000000"/>
          <w:sz w:val="24"/>
          <w:szCs w:val="24"/>
        </w:rPr>
        <w:t>—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F24A02">
        <w:rPr>
          <w:rFonts w:ascii="Times New Roman" w:hAnsi="Times New Roman"/>
          <w:color w:val="000000"/>
          <w:sz w:val="24"/>
          <w:szCs w:val="24"/>
        </w:rPr>
        <w:t>суффиксы</w:t>
      </w:r>
      <w:r w:rsidRPr="003405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для</w:t>
      </w:r>
      <w:r w:rsidRPr="003405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образования</w:t>
      </w:r>
      <w:r w:rsidRPr="0034058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прилагательных</w:t>
      </w:r>
      <w:r w:rsidRPr="00340581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34058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proofErr w:type="spellStart"/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>ic</w:t>
      </w:r>
      <w:proofErr w:type="spellEnd"/>
      <w:r w:rsidRPr="0034058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4058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>al</w:t>
      </w:r>
      <w:r w:rsidRPr="00340581">
        <w:rPr>
          <w:rFonts w:ascii="Times New Roman" w:hAnsi="Times New Roman"/>
          <w:color w:val="000000"/>
          <w:sz w:val="24"/>
          <w:szCs w:val="24"/>
        </w:rPr>
        <w:t>/</w:t>
      </w:r>
      <w:r w:rsidRPr="0034058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proofErr w:type="spellStart"/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>ical</w:t>
      </w:r>
      <w:proofErr w:type="spellEnd"/>
      <w:r w:rsidRPr="0034058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34058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</w:rPr>
        <w:t>а</w:t>
      </w:r>
      <w:proofErr w:type="gramStart"/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gramEnd"/>
      <w:r w:rsidRPr="00F24A02">
        <w:rPr>
          <w:rFonts w:ascii="Times New Roman" w:hAnsi="Times New Roman"/>
          <w:color w:val="000000"/>
          <w:sz w:val="24"/>
          <w:szCs w:val="24"/>
        </w:rPr>
        <w:t>се</w:t>
      </w:r>
      <w:r w:rsidRPr="00340581">
        <w:rPr>
          <w:rFonts w:ascii="Times New Roman" w:hAnsi="Times New Roman"/>
          <w:color w:val="000000"/>
          <w:sz w:val="24"/>
          <w:szCs w:val="24"/>
        </w:rPr>
        <w:t>/</w:t>
      </w:r>
      <w:r w:rsidRPr="0034058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</w:rPr>
        <w:t>е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F24A02">
        <w:rPr>
          <w:rFonts w:ascii="Times New Roman" w:hAnsi="Times New Roman"/>
          <w:color w:val="000000"/>
          <w:sz w:val="24"/>
          <w:szCs w:val="24"/>
        </w:rPr>
        <w:t>се</w:t>
      </w:r>
      <w:r w:rsidRPr="00340581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34058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ish</w:t>
      </w:r>
      <w:proofErr w:type="spellEnd"/>
      <w:r w:rsidRPr="00340581">
        <w:rPr>
          <w:rFonts w:ascii="Times New Roman" w:hAnsi="Times New Roman"/>
          <w:color w:val="000000"/>
          <w:sz w:val="24"/>
          <w:szCs w:val="24"/>
        </w:rPr>
        <w:t>/</w:t>
      </w:r>
      <w:r w:rsidRPr="00340581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ive</w:t>
      </w:r>
      <w:proofErr w:type="spellEnd"/>
      <w:r w:rsidRPr="00340581">
        <w:rPr>
          <w:rFonts w:ascii="Times New Roman" w:hAnsi="Times New Roman"/>
          <w:color w:val="000000"/>
          <w:sz w:val="24"/>
          <w:szCs w:val="24"/>
        </w:rPr>
        <w:t xml:space="preserve">  (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athletic</w:t>
      </w:r>
      <w:r w:rsidRPr="00340581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biological</w:t>
      </w:r>
      <w:r w:rsidRPr="00340581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importance</w:t>
      </w:r>
      <w:r w:rsidRPr="00340581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childish</w:t>
      </w:r>
      <w:r w:rsidRPr="00340581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inventive</w:t>
      </w:r>
      <w:r w:rsidRPr="00340581">
        <w:rPr>
          <w:rFonts w:ascii="Times New Roman" w:hAnsi="Times New Roman"/>
          <w:color w:val="000000"/>
          <w:sz w:val="24"/>
          <w:szCs w:val="24"/>
        </w:rPr>
        <w:t>);</w:t>
      </w:r>
    </w:p>
    <w:p w:rsidR="00F24A02" w:rsidRPr="005135E0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135E0">
        <w:rPr>
          <w:rFonts w:ascii="Times New Roman" w:hAnsi="Times New Roman"/>
          <w:color w:val="000000"/>
          <w:sz w:val="24"/>
          <w:szCs w:val="24"/>
        </w:rPr>
        <w:t>—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F24A02">
        <w:rPr>
          <w:rFonts w:ascii="Times New Roman" w:hAnsi="Times New Roman"/>
          <w:color w:val="000000"/>
          <w:sz w:val="24"/>
          <w:szCs w:val="24"/>
        </w:rPr>
        <w:t>суффикс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для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образования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глаголов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5135E0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</w:rPr>
        <w:t>е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strengthen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widen</w:t>
      </w:r>
      <w:r w:rsidRPr="005135E0">
        <w:rPr>
          <w:rFonts w:ascii="Times New Roman" w:hAnsi="Times New Roman"/>
          <w:color w:val="000000"/>
          <w:sz w:val="24"/>
          <w:szCs w:val="24"/>
        </w:rPr>
        <w:t>);</w:t>
      </w:r>
    </w:p>
    <w:p w:rsidR="00F24A02" w:rsidRPr="005135E0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135E0">
        <w:rPr>
          <w:rFonts w:ascii="Times New Roman" w:hAnsi="Times New Roman"/>
          <w:color w:val="000000"/>
          <w:sz w:val="24"/>
          <w:szCs w:val="24"/>
        </w:rPr>
        <w:t>—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префиксы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с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отрицательным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значением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для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образования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прилагательных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: 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il</w:t>
      </w:r>
      <w:proofErr w:type="spellEnd"/>
      <w:r w:rsidRPr="005135E0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, 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im</w:t>
      </w:r>
      <w:proofErr w:type="spellEnd"/>
      <w:r w:rsidRPr="005135E0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in</w:t>
      </w:r>
      <w:r w:rsidRPr="005135E0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, 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ir</w:t>
      </w:r>
      <w:proofErr w:type="spellEnd"/>
      <w:r w:rsidRPr="005135E0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proofErr w:type="gramStart"/>
      <w:r w:rsidRPr="00F24A02">
        <w:rPr>
          <w:rFonts w:ascii="Times New Roman" w:hAnsi="Times New Roman"/>
          <w:color w:val="000000"/>
          <w:sz w:val="24"/>
          <w:szCs w:val="24"/>
        </w:rPr>
        <w:t>о</w:t>
      </w:r>
      <w:proofErr w:type="gramEnd"/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n</w:t>
      </w:r>
      <w:r w:rsidRPr="005135E0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 (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illegal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immaterial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invisible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irregular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non</w:t>
      </w:r>
      <w:r w:rsidRPr="005135E0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stop</w:t>
      </w:r>
      <w:r w:rsidRPr="005135E0">
        <w:rPr>
          <w:rFonts w:ascii="Times New Roman" w:hAnsi="Times New Roman"/>
          <w:color w:val="000000"/>
          <w:sz w:val="24"/>
          <w:szCs w:val="24"/>
        </w:rPr>
        <w:t>);</w:t>
      </w:r>
    </w:p>
    <w:p w:rsidR="00F24A02" w:rsidRPr="005135E0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135E0">
        <w:rPr>
          <w:rFonts w:ascii="Times New Roman" w:hAnsi="Times New Roman"/>
          <w:color w:val="000000"/>
          <w:sz w:val="24"/>
          <w:szCs w:val="24"/>
        </w:rPr>
        <w:t>—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F24A02">
        <w:rPr>
          <w:rFonts w:ascii="Times New Roman" w:hAnsi="Times New Roman"/>
          <w:color w:val="000000"/>
          <w:sz w:val="24"/>
          <w:szCs w:val="24"/>
        </w:rPr>
        <w:t>префикс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для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образования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глаголов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: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en</w:t>
      </w:r>
      <w:r w:rsidRPr="005135E0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enrich</w:t>
      </w:r>
      <w:r w:rsidRPr="005135E0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enlighten</w:t>
      </w:r>
      <w:r w:rsidRPr="005135E0">
        <w:rPr>
          <w:rFonts w:ascii="Times New Roman" w:hAnsi="Times New Roman"/>
          <w:color w:val="000000"/>
          <w:sz w:val="24"/>
          <w:szCs w:val="24"/>
        </w:rPr>
        <w:t>).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В  области  конверсии  школьники  знакомятся  с  явлениями субстантивации  прилагательных  (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old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, 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 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poor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, 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etc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.).  Продолжается работа со словосложением, примеры которого в лексике  8  и  9  классов  достаточно  многочисленны,  например 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worldwide</w:t>
      </w:r>
      <w:proofErr w:type="gramEnd"/>
      <w:r w:rsidRPr="000425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headline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skycap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weightlifting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и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т</w:t>
      </w:r>
      <w:r w:rsidRPr="000425CC">
        <w:rPr>
          <w:rFonts w:ascii="Times New Roman" w:hAnsi="Times New Roman"/>
          <w:color w:val="000000"/>
          <w:sz w:val="24"/>
          <w:szCs w:val="24"/>
        </w:rPr>
        <w:t>.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 </w:t>
      </w:r>
      <w:r w:rsidRPr="00F24A02">
        <w:rPr>
          <w:rFonts w:ascii="Times New Roman" w:hAnsi="Times New Roman"/>
          <w:color w:val="000000"/>
          <w:sz w:val="24"/>
          <w:szCs w:val="24"/>
        </w:rPr>
        <w:t>п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Pr="00F24A02">
        <w:rPr>
          <w:rFonts w:ascii="Times New Roman" w:hAnsi="Times New Roman"/>
          <w:color w:val="000000"/>
          <w:sz w:val="24"/>
          <w:szCs w:val="24"/>
        </w:rPr>
        <w:t>Большое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 xml:space="preserve">внимание  уделяется  таким  </w:t>
      </w:r>
      <w:r w:rsidRPr="00F24A02">
        <w:rPr>
          <w:rFonts w:ascii="Times New Roman" w:hAnsi="Times New Roman"/>
          <w:color w:val="000000"/>
          <w:sz w:val="24"/>
          <w:szCs w:val="24"/>
        </w:rPr>
        <w:lastRenderedPageBreak/>
        <w:t>лингвистическим  особенностям  лексических единиц, как:</w:t>
      </w:r>
    </w:p>
    <w:p w:rsidR="00F24A02" w:rsidRP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gramStart"/>
      <w:r w:rsidRPr="00F24A02">
        <w:rPr>
          <w:rFonts w:ascii="Times New Roman" w:hAnsi="Times New Roman"/>
          <w:color w:val="000000"/>
          <w:sz w:val="24"/>
          <w:szCs w:val="24"/>
        </w:rPr>
        <w:t>▪ полисемия  (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receive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  —  1)  получать,  2)  принимать  (гостей);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silent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 — 1) тихий, 2) молчаливый;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shoot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> — 1) стрелять, 2) снимать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24A02">
        <w:rPr>
          <w:rFonts w:ascii="Times New Roman" w:hAnsi="Times New Roman"/>
          <w:color w:val="000000"/>
          <w:sz w:val="24"/>
          <w:szCs w:val="24"/>
        </w:rPr>
        <w:t>кино</w:t>
      </w:r>
      <w:r w:rsidRPr="000425CC">
        <w:rPr>
          <w:rFonts w:ascii="Times New Roman" w:hAnsi="Times New Roman"/>
          <w:color w:val="000000"/>
          <w:sz w:val="24"/>
          <w:szCs w:val="24"/>
        </w:rPr>
        <w:t>);</w:t>
      </w:r>
      <w:proofErr w:type="gramEnd"/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13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r w:rsidRPr="00F24A02">
        <w:rPr>
          <w:rFonts w:ascii="Times New Roman" w:hAnsi="Times New Roman"/>
          <w:color w:val="000000"/>
          <w:sz w:val="24"/>
          <w:szCs w:val="24"/>
        </w:rPr>
        <w:t>дифференциация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синонимов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 (pair  —  </w:t>
      </w:r>
      <w:r w:rsidRPr="00F24A02">
        <w:rPr>
          <w:rFonts w:ascii="Times New Roman" w:hAnsi="Times New Roman"/>
          <w:color w:val="000000"/>
          <w:sz w:val="24"/>
          <w:szCs w:val="24"/>
        </w:rPr>
        <w:t>с</w:t>
      </w:r>
      <w:proofErr w:type="spellStart"/>
      <w:r w:rsidR="000425CC">
        <w:rPr>
          <w:rFonts w:ascii="Times New Roman" w:hAnsi="Times New Roman"/>
          <w:color w:val="000000"/>
          <w:sz w:val="24"/>
          <w:szCs w:val="24"/>
          <w:lang w:val="en-US"/>
        </w:rPr>
        <w:t>ouple</w:t>
      </w:r>
      <w:proofErr w:type="spellEnd"/>
      <w:r w:rsid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,  to  learn  —  to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study, team — crew);</w:t>
      </w:r>
    </w:p>
    <w:p w:rsidR="00F24A02" w:rsidRP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F24A02">
        <w:rPr>
          <w:rFonts w:ascii="Times New Roman" w:hAnsi="Times New Roman"/>
          <w:color w:val="000000"/>
          <w:sz w:val="24"/>
          <w:szCs w:val="24"/>
        </w:rPr>
        <w:t>слова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и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словосочетания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,  </w:t>
      </w:r>
      <w:r w:rsidRPr="00F24A02">
        <w:rPr>
          <w:rFonts w:ascii="Times New Roman" w:hAnsi="Times New Roman"/>
          <w:color w:val="000000"/>
          <w:sz w:val="24"/>
          <w:szCs w:val="24"/>
        </w:rPr>
        <w:t>выбор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между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которыми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вызывает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трудности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в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силу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их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сходства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(like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 — alike, fly — flow, serial —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series, used to do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sth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 — to be used to doing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sth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);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F24A02">
        <w:rPr>
          <w:rFonts w:ascii="Times New Roman" w:hAnsi="Times New Roman"/>
          <w:color w:val="000000"/>
          <w:sz w:val="24"/>
          <w:szCs w:val="24"/>
        </w:rPr>
        <w:t>омонимы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(to lie — to lie);</w:t>
      </w:r>
    </w:p>
    <w:p w:rsidR="00F24A02" w:rsidRP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глаголы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F24A02">
        <w:rPr>
          <w:rFonts w:ascii="Times New Roman" w:hAnsi="Times New Roman"/>
          <w:color w:val="000000"/>
          <w:sz w:val="24"/>
          <w:szCs w:val="24"/>
        </w:rPr>
        <w:t>управляемые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предлогами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(to stand for, to call out, to 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>tear out);</w:t>
      </w:r>
    </w:p>
    <w:p w:rsidR="00F24A02" w:rsidRP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F24A02">
        <w:rPr>
          <w:rFonts w:ascii="Times New Roman" w:hAnsi="Times New Roman"/>
          <w:color w:val="000000"/>
          <w:sz w:val="24"/>
          <w:szCs w:val="24"/>
        </w:rPr>
        <w:t>стилистически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маркированная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лексика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(hoodie, sci</w:t>
      </w:r>
      <w:r w:rsidRPr="000425CC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‑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fi, lousy,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ta</w:t>
      </w:r>
      <w:r w:rsidRPr="00F24A02">
        <w:rPr>
          <w:rFonts w:ascii="MS Mincho" w:eastAsia="MS Mincho" w:hAnsi="MS Mincho" w:cs="MS Mincho" w:hint="eastAsia"/>
          <w:color w:val="000000"/>
          <w:sz w:val="24"/>
          <w:szCs w:val="24"/>
          <w:lang w:val="en-US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ta, to grab);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proofErr w:type="gramStart"/>
      <w:r w:rsidRPr="00F24A02">
        <w:rPr>
          <w:rFonts w:ascii="Times New Roman" w:hAnsi="Times New Roman"/>
          <w:color w:val="000000"/>
          <w:sz w:val="24"/>
          <w:szCs w:val="24"/>
        </w:rPr>
        <w:t>интернациональные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слова</w:t>
      </w:r>
      <w:proofErr w:type="gramEnd"/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 (corporation,  column,  technology, </w:t>
      </w:r>
    </w:p>
    <w:p w:rsidR="00F24A02" w:rsidRPr="005135E0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>socialize);</w:t>
      </w:r>
    </w:p>
    <w:p w:rsidR="00F24A02" w:rsidRPr="00971F8B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▪ </w:t>
      </w:r>
      <w:r w:rsidRPr="00F24A02">
        <w:rPr>
          <w:rFonts w:ascii="Times New Roman" w:hAnsi="Times New Roman"/>
          <w:color w:val="000000"/>
          <w:sz w:val="24"/>
          <w:szCs w:val="24"/>
        </w:rPr>
        <w:t>национально</w:t>
      </w:r>
      <w:r w:rsidRPr="00971F8B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</w:rPr>
        <w:t>маркированная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лексика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 (</w:t>
      </w:r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>scout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>flamenco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,  </w:t>
      </w:r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>sir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>lady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>dame</w:t>
      </w:r>
      <w:r w:rsidRPr="00971F8B">
        <w:rPr>
          <w:rFonts w:ascii="Times New Roman" w:hAnsi="Times New Roman"/>
          <w:color w:val="000000"/>
          <w:sz w:val="24"/>
          <w:szCs w:val="24"/>
        </w:rPr>
        <w:t>).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Продолжается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планомерная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работа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над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фразовыми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глаголами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(to end up/in/with; to see around/through/to/off; to turn on/up/off/down/over/into).  </w:t>
      </w:r>
      <w:r w:rsidRPr="00F24A02">
        <w:rPr>
          <w:rFonts w:ascii="Times New Roman" w:hAnsi="Times New Roman"/>
          <w:color w:val="000000"/>
          <w:sz w:val="24"/>
          <w:szCs w:val="24"/>
        </w:rPr>
        <w:t>Начинается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регулярная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работа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proofErr w:type="gramStart"/>
      <w:r w:rsidRPr="00F24A02">
        <w:rPr>
          <w:rFonts w:ascii="Times New Roman" w:hAnsi="Times New Roman"/>
          <w:color w:val="000000"/>
          <w:sz w:val="24"/>
          <w:szCs w:val="24"/>
        </w:rPr>
        <w:t>над</w:t>
      </w:r>
      <w:proofErr w:type="gramEnd"/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идиоматикой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(idioms with the n</w:t>
      </w:r>
      <w:r w:rsid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oun “mind”, idioms in computer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language, idioms used while talking on the phone).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Учащиеся  должны  получить  представление  об  устойчивых словосочетаниях, оценочной лексике, а также о репликах</w:t>
      </w:r>
      <w:r w:rsidRPr="00F24A0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</w:rPr>
        <w:t>клише, которые отражают культуру англоязычных стран и используются для того, чтобы: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вносить предложения;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вести повествование, используя слова</w:t>
      </w:r>
      <w:r w:rsidRPr="00F24A0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</w:rPr>
        <w:t xml:space="preserve">связки типа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although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>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выражать собственное мнение;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корректировать высказывания других людей;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хвалить и критиковать;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говорить по телефону;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выражать сомнение;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предупреждать и запрещать.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Грамматическая сторона речи</w:t>
      </w:r>
    </w:p>
    <w:p w:rsidR="00F24A02" w:rsidRPr="008C5DAE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C5DAE">
        <w:rPr>
          <w:rFonts w:ascii="Times New Roman" w:hAnsi="Times New Roman"/>
          <w:i/>
          <w:color w:val="000000"/>
          <w:sz w:val="24"/>
          <w:szCs w:val="24"/>
        </w:rPr>
        <w:t>Морфология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Имя существительное: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артикли с названиями театров, кинотеатров, музеев, картинных галерей;41</w:t>
      </w:r>
    </w:p>
    <w:p w:rsidR="00F24A02" w:rsidRP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собирательные  имена  существительные  (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family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, 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group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,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government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>), случаи согласования собирательных имен существительных с глаголом в един</w:t>
      </w:r>
      <w:r w:rsidR="000425CC">
        <w:rPr>
          <w:rFonts w:ascii="Times New Roman" w:hAnsi="Times New Roman"/>
          <w:color w:val="000000"/>
          <w:sz w:val="24"/>
          <w:szCs w:val="24"/>
        </w:rPr>
        <w:t>ственном числе (</w:t>
      </w:r>
      <w:proofErr w:type="spellStart"/>
      <w:proofErr w:type="gramStart"/>
      <w:r w:rsidR="000425CC">
        <w:rPr>
          <w:rFonts w:ascii="Times New Roman" w:hAnsi="Times New Roman"/>
          <w:color w:val="000000"/>
          <w:sz w:val="24"/>
          <w:szCs w:val="24"/>
        </w:rPr>
        <w:t>А</w:t>
      </w:r>
      <w:proofErr w:type="gramEnd"/>
      <w:r w:rsidR="000425CC">
        <w:rPr>
          <w:rFonts w:ascii="Times New Roman" w:hAnsi="Times New Roman"/>
          <w:color w:val="000000"/>
          <w:sz w:val="24"/>
          <w:szCs w:val="24"/>
        </w:rPr>
        <w:t>ll</w:t>
      </w:r>
      <w:proofErr w:type="spellEnd"/>
      <w:r w:rsidR="000425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425CC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="000425CC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425CC">
        <w:rPr>
          <w:rFonts w:ascii="Times New Roman" w:hAnsi="Times New Roman"/>
          <w:color w:val="000000"/>
          <w:sz w:val="24"/>
          <w:szCs w:val="24"/>
        </w:rPr>
        <w:t>family</w:t>
      </w:r>
      <w:proofErr w:type="spellEnd"/>
      <w:r w:rsidR="00042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are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here</w:t>
      </w:r>
      <w:r w:rsidRPr="000425CC">
        <w:rPr>
          <w:rFonts w:ascii="Times New Roman" w:hAnsi="Times New Roman"/>
          <w:color w:val="000000"/>
          <w:sz w:val="24"/>
          <w:szCs w:val="24"/>
        </w:rPr>
        <w:t>.);</w:t>
      </w:r>
    </w:p>
    <w:p w:rsidR="00F24A02" w:rsidRP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13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proofErr w:type="gramStart"/>
      <w:r w:rsidRPr="00F24A02">
        <w:rPr>
          <w:rFonts w:ascii="Times New Roman" w:hAnsi="Times New Roman"/>
          <w:color w:val="000000"/>
          <w:sz w:val="24"/>
          <w:szCs w:val="24"/>
        </w:rPr>
        <w:t>неисчисляемые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субстантивы</w:t>
      </w:r>
      <w:proofErr w:type="gramEnd"/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 (progress,  information, 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>knowledge);</w:t>
      </w:r>
    </w:p>
    <w:p w:rsidR="00F24A02" w:rsidRP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▪ особые случаи образования множественного числа существительных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datum 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data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;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medium 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—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media</w:t>
      </w:r>
      <w:r w:rsidRPr="000425CC">
        <w:rPr>
          <w:rFonts w:ascii="Times New Roman" w:hAnsi="Times New Roman"/>
          <w:color w:val="000000"/>
          <w:sz w:val="24"/>
          <w:szCs w:val="24"/>
        </w:rPr>
        <w:t>);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2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 xml:space="preserve">▪ нулевой артикль с субстантивами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man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 и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woman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>;</w:t>
      </w:r>
    </w:p>
    <w:p w:rsidR="00F24A02" w:rsidRP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артикли с именами существительными, обозначающими уникальные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явления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Sun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Moon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s</w:t>
      </w:r>
      <w:r w:rsidRPr="00F24A02">
        <w:rPr>
          <w:rFonts w:ascii="Times New Roman" w:hAnsi="Times New Roman"/>
          <w:color w:val="000000"/>
          <w:sz w:val="24"/>
          <w:szCs w:val="24"/>
        </w:rPr>
        <w:t>е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a</w:t>
      </w:r>
      <w:r w:rsidRPr="000425CC">
        <w:rPr>
          <w:rFonts w:ascii="Times New Roman" w:hAnsi="Times New Roman"/>
          <w:color w:val="000000"/>
          <w:sz w:val="24"/>
          <w:szCs w:val="24"/>
        </w:rPr>
        <w:t>).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Местоимение: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неопределенное местоимение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one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>, особенности его употребления.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Имя прилагательное:</w:t>
      </w:r>
    </w:p>
    <w:p w:rsidR="00F24A02" w:rsidRPr="00971F8B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971F8B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proofErr w:type="gramStart"/>
      <w:r w:rsidRPr="00F24A02">
        <w:rPr>
          <w:rFonts w:ascii="Times New Roman" w:hAnsi="Times New Roman"/>
          <w:color w:val="000000"/>
          <w:sz w:val="24"/>
          <w:szCs w:val="24"/>
        </w:rPr>
        <w:t>субстантивация</w:t>
      </w:r>
      <w:proofErr w:type="gramEnd"/>
      <w:r w:rsidRPr="00971F8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F24A02">
        <w:rPr>
          <w:rFonts w:ascii="Times New Roman" w:hAnsi="Times New Roman"/>
          <w:color w:val="000000"/>
          <w:sz w:val="24"/>
          <w:szCs w:val="24"/>
        </w:rPr>
        <w:t>имен</w:t>
      </w:r>
      <w:proofErr w:type="gramEnd"/>
      <w:r w:rsidRPr="00971F8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F24A02">
        <w:rPr>
          <w:rFonts w:ascii="Times New Roman" w:hAnsi="Times New Roman"/>
          <w:color w:val="000000"/>
          <w:sz w:val="24"/>
          <w:szCs w:val="24"/>
        </w:rPr>
        <w:t>прилагательных</w:t>
      </w:r>
      <w:proofErr w:type="gramEnd"/>
      <w:r w:rsidRPr="00971F8B">
        <w:rPr>
          <w:rFonts w:ascii="Times New Roman" w:hAnsi="Times New Roman"/>
          <w:color w:val="000000"/>
          <w:sz w:val="24"/>
          <w:szCs w:val="24"/>
          <w:lang w:val="en-US"/>
        </w:rPr>
        <w:t xml:space="preserve"> (</w:t>
      </w:r>
      <w:proofErr w:type="gramStart"/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proofErr w:type="gramEnd"/>
      <w:r w:rsidRPr="00971F8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>old</w:t>
      </w:r>
      <w:proofErr w:type="gramEnd"/>
      <w:r w:rsidRPr="00971F8B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gramStart"/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proofErr w:type="gramEnd"/>
      <w:r w:rsidRPr="00971F8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>young</w:t>
      </w:r>
      <w:proofErr w:type="gramEnd"/>
      <w:r w:rsidRPr="00971F8B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proofErr w:type="gramStart"/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>the</w:t>
      </w:r>
      <w:proofErr w:type="gramEnd"/>
      <w:r w:rsidRPr="00971F8B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</w:p>
    <w:p w:rsidR="00F24A02" w:rsidRPr="005135E0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proofErr w:type="gramStart"/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>sick</w:t>
      </w:r>
      <w:proofErr w:type="gramEnd"/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>);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proofErr w:type="gramStart"/>
      <w:r w:rsidRPr="00F24A02">
        <w:rPr>
          <w:rFonts w:ascii="Times New Roman" w:hAnsi="Times New Roman"/>
          <w:color w:val="000000"/>
          <w:sz w:val="24"/>
          <w:szCs w:val="24"/>
        </w:rPr>
        <w:t>степени</w:t>
      </w:r>
      <w:proofErr w:type="gramEnd"/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сравнения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имен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прилагательны</w:t>
      </w:r>
      <w:r w:rsidR="000425CC">
        <w:rPr>
          <w:rFonts w:ascii="Times New Roman" w:hAnsi="Times New Roman"/>
          <w:color w:val="000000"/>
          <w:sz w:val="24"/>
          <w:szCs w:val="24"/>
        </w:rPr>
        <w:t>х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old (older/ elder —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oldest/eldest),  far  (farther/further  —  farthest/furthest),  late (later/latter — latest/last), near (nearer — nearest/next).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Наречие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F24A02">
        <w:rPr>
          <w:rFonts w:ascii="Times New Roman" w:hAnsi="Times New Roman"/>
          <w:color w:val="000000"/>
          <w:sz w:val="24"/>
          <w:szCs w:val="24"/>
        </w:rPr>
        <w:t>конструкции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the more... the more, the more... the less;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F24A02">
        <w:rPr>
          <w:rFonts w:ascii="Times New Roman" w:hAnsi="Times New Roman"/>
          <w:color w:val="000000"/>
          <w:sz w:val="24"/>
          <w:szCs w:val="24"/>
        </w:rPr>
        <w:t>наречия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like — alike;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F24A02">
        <w:rPr>
          <w:rFonts w:ascii="Times New Roman" w:hAnsi="Times New Roman"/>
          <w:color w:val="000000"/>
          <w:sz w:val="24"/>
          <w:szCs w:val="24"/>
        </w:rPr>
        <w:t>наречия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anywhere, anyhow, anyway, anyplace.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Глагол: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lastRenderedPageBreak/>
        <w:t xml:space="preserve"> ▪ временные формы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past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perfect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>;</w:t>
      </w:r>
    </w:p>
    <w:p w:rsidR="00F24A02" w:rsidRP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13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r w:rsidRPr="00F24A02">
        <w:rPr>
          <w:rFonts w:ascii="Times New Roman" w:hAnsi="Times New Roman"/>
          <w:color w:val="000000"/>
          <w:sz w:val="24"/>
          <w:szCs w:val="24"/>
        </w:rPr>
        <w:t>рассмотрение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времен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past simple</w:t>
      </w:r>
      <w:r w:rsidR="000425CC">
        <w:rPr>
          <w:rFonts w:ascii="Times New Roman" w:hAnsi="Times New Roman"/>
          <w:color w:val="000000"/>
          <w:sz w:val="24"/>
          <w:szCs w:val="24"/>
          <w:lang w:val="en-US"/>
        </w:rPr>
        <w:t>/past perfect; present perfect/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past perfect </w:t>
      </w:r>
      <w:r w:rsidRPr="00F24A02">
        <w:rPr>
          <w:rFonts w:ascii="Times New Roman" w:hAnsi="Times New Roman"/>
          <w:color w:val="000000"/>
          <w:sz w:val="24"/>
          <w:szCs w:val="24"/>
        </w:rPr>
        <w:t>в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оппозиции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друг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к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другу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>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 xml:space="preserve">▪ конструкция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used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to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do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something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 для выражения повторяющегося действия в прошлом;</w:t>
      </w:r>
    </w:p>
    <w:p w:rsidR="00F24A02" w:rsidRP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13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r w:rsidRPr="00F24A02">
        <w:rPr>
          <w:rFonts w:ascii="Times New Roman" w:hAnsi="Times New Roman"/>
          <w:color w:val="000000"/>
          <w:sz w:val="24"/>
          <w:szCs w:val="24"/>
        </w:rPr>
        <w:t>сопоставление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глагольных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стру</w:t>
      </w:r>
      <w:r w:rsidR="000425CC">
        <w:rPr>
          <w:rFonts w:ascii="Times New Roman" w:hAnsi="Times New Roman"/>
          <w:color w:val="000000"/>
          <w:sz w:val="24"/>
          <w:szCs w:val="24"/>
        </w:rPr>
        <w:t>ктур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used to do something </w:t>
      </w:r>
      <w:r w:rsidR="000425CC">
        <w:rPr>
          <w:rFonts w:ascii="Times New Roman" w:hAnsi="Times New Roman"/>
          <w:color w:val="000000"/>
          <w:sz w:val="24"/>
          <w:szCs w:val="24"/>
        </w:rPr>
        <w:t>и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to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be used doing something;</w:t>
      </w:r>
    </w:p>
    <w:p w:rsidR="00F24A02" w:rsidRP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глаголы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to look, to seem, to appear, to taste, to sound, to smell, to feel </w:t>
      </w:r>
      <w:r w:rsidRPr="00F24A02">
        <w:rPr>
          <w:rFonts w:ascii="Times New Roman" w:hAnsi="Times New Roman"/>
          <w:color w:val="000000"/>
          <w:sz w:val="24"/>
          <w:szCs w:val="24"/>
        </w:rPr>
        <w:t>в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качестве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связочных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глаголов</w:t>
      </w:r>
      <w:r w:rsid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(to sound loud, to smell 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>sweet, etc.);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▪ перевод прямой речи в косвенную: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а) лексические изменения при переводе;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б) согласование времен, если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 глагол, который вводит прямую </w:t>
      </w:r>
      <w:r w:rsidRPr="00F24A02">
        <w:rPr>
          <w:rFonts w:ascii="Times New Roman" w:hAnsi="Times New Roman"/>
          <w:color w:val="000000"/>
          <w:sz w:val="24"/>
          <w:szCs w:val="24"/>
        </w:rPr>
        <w:t>речь, стоит в прошедшем времени;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в) грамматическое время «будущее в прошедшем» (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future</w:t>
      </w:r>
      <w:proofErr w:type="spellEnd"/>
      <w:r w:rsidRPr="00F24A0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in</w:t>
      </w:r>
      <w:proofErr w:type="spellEnd"/>
      <w:r w:rsidRPr="00F24A0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the</w:t>
      </w:r>
      <w:proofErr w:type="spellEnd"/>
      <w:r w:rsidRPr="00F24A0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past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>);42</w:t>
      </w:r>
    </w:p>
    <w:p w:rsid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г) случаи отсутствия согласования при переводе прямой речи </w:t>
      </w:r>
      <w:r w:rsidR="000425CC">
        <w:rPr>
          <w:rFonts w:ascii="Times New Roman" w:hAnsi="Times New Roman"/>
          <w:color w:val="000000"/>
          <w:sz w:val="24"/>
          <w:szCs w:val="24"/>
        </w:rPr>
        <w:t>в косвенную;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13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r w:rsidRPr="00F24A02">
        <w:rPr>
          <w:rFonts w:ascii="Times New Roman" w:hAnsi="Times New Roman"/>
          <w:color w:val="000000"/>
          <w:sz w:val="24"/>
          <w:szCs w:val="24"/>
        </w:rPr>
        <w:t>страдательный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(</w:t>
      </w:r>
      <w:r w:rsidRPr="00F24A02">
        <w:rPr>
          <w:rFonts w:ascii="Times New Roman" w:hAnsi="Times New Roman"/>
          <w:color w:val="000000"/>
          <w:sz w:val="24"/>
          <w:szCs w:val="24"/>
        </w:rPr>
        <w:t>пассивный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)  </w:t>
      </w:r>
      <w:r w:rsidRPr="00F24A02">
        <w:rPr>
          <w:rFonts w:ascii="Times New Roman" w:hAnsi="Times New Roman"/>
          <w:color w:val="000000"/>
          <w:sz w:val="24"/>
          <w:szCs w:val="24"/>
        </w:rPr>
        <w:t>залог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; 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глагольные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формы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в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present  simple  passive,  past  simple  passive,  future  simple passive,  present  progressive  passive,  past  progressive  passive, 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present perfect passive, past perfect passive;</w:t>
      </w:r>
    </w:p>
    <w:p w:rsidR="00F24A02" w:rsidRP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r w:rsidRPr="00F24A02">
        <w:rPr>
          <w:rFonts w:ascii="Times New Roman" w:hAnsi="Times New Roman"/>
          <w:color w:val="000000"/>
          <w:sz w:val="24"/>
          <w:szCs w:val="24"/>
        </w:rPr>
        <w:t>модальные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глаголы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с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пассив</w:t>
      </w:r>
      <w:r w:rsidR="000425CC">
        <w:rPr>
          <w:rFonts w:ascii="Times New Roman" w:hAnsi="Times New Roman"/>
          <w:color w:val="000000"/>
          <w:sz w:val="24"/>
          <w:szCs w:val="24"/>
        </w:rPr>
        <w:t>ным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425CC">
        <w:rPr>
          <w:rFonts w:ascii="Times New Roman" w:hAnsi="Times New Roman"/>
          <w:color w:val="000000"/>
          <w:sz w:val="24"/>
          <w:szCs w:val="24"/>
        </w:rPr>
        <w:t>инфинитивом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(must be done,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can be translated, should be visited);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F24A02">
        <w:rPr>
          <w:rFonts w:ascii="Times New Roman" w:hAnsi="Times New Roman"/>
          <w:color w:val="000000"/>
          <w:sz w:val="24"/>
          <w:szCs w:val="24"/>
        </w:rPr>
        <w:t>конструкция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to be made of/from;</w:t>
      </w:r>
    </w:p>
    <w:p w:rsidR="00F24A02" w:rsidRP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глаголы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с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предложным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управлением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в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пассивном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залоге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(to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be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spoken about, to be sent for, etc.);</w:t>
      </w:r>
    </w:p>
    <w:p w:rsidR="00F24A02" w:rsidRPr="00971F8B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proofErr w:type="gramStart"/>
      <w:r w:rsidRPr="00971F8B">
        <w:rPr>
          <w:rFonts w:ascii="Times New Roman" w:hAnsi="Times New Roman"/>
          <w:color w:val="000000"/>
          <w:sz w:val="24"/>
          <w:szCs w:val="24"/>
        </w:rPr>
        <w:t xml:space="preserve">▪ </w:t>
      </w:r>
      <w:r w:rsidRPr="00F24A02">
        <w:rPr>
          <w:rFonts w:ascii="Times New Roman" w:hAnsi="Times New Roman"/>
          <w:color w:val="000000"/>
          <w:sz w:val="24"/>
          <w:szCs w:val="24"/>
        </w:rPr>
        <w:t>вариативность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пассивных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к</w:t>
      </w:r>
      <w:r w:rsidR="000425CC">
        <w:rPr>
          <w:rFonts w:ascii="Times New Roman" w:hAnsi="Times New Roman"/>
          <w:color w:val="000000"/>
          <w:sz w:val="24"/>
          <w:szCs w:val="24"/>
        </w:rPr>
        <w:t>онструкций</w:t>
      </w:r>
      <w:r w:rsidR="000425CC"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25CC">
        <w:rPr>
          <w:rFonts w:ascii="Times New Roman" w:hAnsi="Times New Roman"/>
          <w:color w:val="000000"/>
          <w:sz w:val="24"/>
          <w:szCs w:val="24"/>
        </w:rPr>
        <w:t>у</w:t>
      </w:r>
      <w:r w:rsidR="000425CC"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425CC">
        <w:rPr>
          <w:rFonts w:ascii="Times New Roman" w:hAnsi="Times New Roman"/>
          <w:color w:val="000000"/>
          <w:sz w:val="24"/>
          <w:szCs w:val="24"/>
        </w:rPr>
        <w:t>глаголов</w:t>
      </w:r>
      <w:r w:rsidR="000425CC" w:rsidRPr="00971F8B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0425CC">
        <w:rPr>
          <w:rFonts w:ascii="Times New Roman" w:hAnsi="Times New Roman"/>
          <w:color w:val="000000"/>
          <w:sz w:val="24"/>
          <w:szCs w:val="24"/>
        </w:rPr>
        <w:t>имеющих</w:t>
      </w:r>
      <w:r w:rsidR="000425CC"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два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дополнения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Tom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was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given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an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apple</w:t>
      </w:r>
      <w:r w:rsidRPr="00971F8B">
        <w:rPr>
          <w:rFonts w:ascii="Times New Roman" w:hAnsi="Times New Roman"/>
          <w:color w:val="000000"/>
          <w:sz w:val="24"/>
          <w:szCs w:val="24"/>
        </w:rPr>
        <w:t>.</w:t>
      </w:r>
      <w:proofErr w:type="gramEnd"/>
      <w:r w:rsidRPr="00971F8B">
        <w:rPr>
          <w:rFonts w:ascii="Times New Roman" w:hAnsi="Times New Roman"/>
          <w:color w:val="000000"/>
          <w:sz w:val="24"/>
          <w:szCs w:val="24"/>
        </w:rPr>
        <w:t>/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An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apple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was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given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>Tom</w:t>
      </w:r>
      <w:r w:rsidRPr="00971F8B">
        <w:rPr>
          <w:rFonts w:ascii="Times New Roman" w:hAnsi="Times New Roman"/>
          <w:color w:val="000000"/>
          <w:sz w:val="24"/>
          <w:szCs w:val="24"/>
        </w:rPr>
        <w:t>.);</w:t>
      </w:r>
    </w:p>
    <w:p w:rsidR="00F24A02" w:rsidRP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971F8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r w:rsidRPr="00F24A02">
        <w:rPr>
          <w:rFonts w:ascii="Times New Roman" w:hAnsi="Times New Roman"/>
          <w:color w:val="000000"/>
          <w:sz w:val="24"/>
          <w:szCs w:val="24"/>
        </w:rPr>
        <w:t>заместители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модального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глагола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could  (was/were  able  to; managed  to)  </w:t>
      </w:r>
      <w:r w:rsidRPr="00F24A02">
        <w:rPr>
          <w:rFonts w:ascii="Times New Roman" w:hAnsi="Times New Roman"/>
          <w:color w:val="000000"/>
          <w:sz w:val="24"/>
          <w:szCs w:val="24"/>
        </w:rPr>
        <w:t>для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выражения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однократного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действия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в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прошлом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 (I  was  able  to  open  the  door./I  managed  to  open  the  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>door.).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Причастие: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причастие первое и причастие второе;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13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r w:rsidRPr="00F24A02">
        <w:rPr>
          <w:rFonts w:ascii="Times New Roman" w:hAnsi="Times New Roman"/>
          <w:color w:val="000000"/>
          <w:sz w:val="24"/>
          <w:szCs w:val="24"/>
        </w:rPr>
        <w:t>причастие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первое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в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сочетаниях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to have fun/difficulty/trouble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doing something; to have a good/hard time doing something.</w:t>
      </w:r>
    </w:p>
    <w:p w:rsidR="00F24A02" w:rsidRPr="005135E0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Герундий</w:t>
      </w:r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F24A02" w:rsidRPr="005135E0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F24A02">
        <w:rPr>
          <w:rFonts w:ascii="Times New Roman" w:hAnsi="Times New Roman"/>
          <w:color w:val="000000"/>
          <w:sz w:val="24"/>
          <w:szCs w:val="24"/>
        </w:rPr>
        <w:t>герундиальные</w:t>
      </w:r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формы</w:t>
      </w:r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после</w:t>
      </w:r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F24A02" w:rsidRP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а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глаголов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, </w:t>
      </w:r>
      <w:r w:rsidRPr="00F24A02">
        <w:rPr>
          <w:rFonts w:ascii="Times New Roman" w:hAnsi="Times New Roman"/>
          <w:color w:val="000000"/>
          <w:sz w:val="24"/>
          <w:szCs w:val="24"/>
        </w:rPr>
        <w:t>обозначающих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нач</w:t>
      </w:r>
      <w:r w:rsidR="000425CC">
        <w:rPr>
          <w:rFonts w:ascii="Times New Roman" w:hAnsi="Times New Roman"/>
          <w:color w:val="000000"/>
          <w:sz w:val="24"/>
          <w:szCs w:val="24"/>
        </w:rPr>
        <w:t>ало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425CC">
        <w:rPr>
          <w:rFonts w:ascii="Times New Roman" w:hAnsi="Times New Roman"/>
          <w:color w:val="000000"/>
          <w:sz w:val="24"/>
          <w:szCs w:val="24"/>
        </w:rPr>
        <w:t>и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425CC">
        <w:rPr>
          <w:rFonts w:ascii="Times New Roman" w:hAnsi="Times New Roman"/>
          <w:color w:val="000000"/>
          <w:sz w:val="24"/>
          <w:szCs w:val="24"/>
        </w:rPr>
        <w:t>конец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425CC">
        <w:rPr>
          <w:rFonts w:ascii="Times New Roman" w:hAnsi="Times New Roman"/>
          <w:color w:val="000000"/>
          <w:sz w:val="24"/>
          <w:szCs w:val="24"/>
        </w:rPr>
        <w:t>действия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(to start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reading, to begin speaking, to finish playing, to stop skating);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б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)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глаголов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to love, to like, to hate, to enjoy, to prefer, to mind;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в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) 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глаголов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,  </w:t>
      </w:r>
      <w:r w:rsidRPr="00F24A02">
        <w:rPr>
          <w:rFonts w:ascii="Times New Roman" w:hAnsi="Times New Roman"/>
          <w:color w:val="000000"/>
          <w:sz w:val="24"/>
          <w:szCs w:val="24"/>
        </w:rPr>
        <w:t>управляемых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пред</w:t>
      </w:r>
      <w:r w:rsidR="000425CC">
        <w:rPr>
          <w:rFonts w:ascii="Times New Roman" w:hAnsi="Times New Roman"/>
          <w:color w:val="000000"/>
          <w:sz w:val="24"/>
          <w:szCs w:val="24"/>
        </w:rPr>
        <w:t>логами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 (to  object  to  doing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something, to succeed in doing something, to complain for doing something, to prevent from doing something, to blame for d</w:t>
      </w:r>
      <w:r w:rsid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oing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something, to forgive for doing something, etc.);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г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)  </w:t>
      </w:r>
      <w:r w:rsidRPr="00F24A02">
        <w:rPr>
          <w:rFonts w:ascii="Times New Roman" w:hAnsi="Times New Roman"/>
          <w:color w:val="000000"/>
          <w:sz w:val="24"/>
          <w:szCs w:val="24"/>
        </w:rPr>
        <w:t>сочетаний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 </w:t>
      </w:r>
      <w:r w:rsidRPr="00F24A02">
        <w:rPr>
          <w:rFonts w:ascii="Times New Roman" w:hAnsi="Times New Roman"/>
          <w:color w:val="000000"/>
          <w:sz w:val="24"/>
          <w:szCs w:val="24"/>
        </w:rPr>
        <w:t>типа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 to  be  interested </w:t>
      </w:r>
      <w:r w:rsid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in  doing  something,  to  be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tired of doing something, to be capable of doing something, etc.;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F24A02">
        <w:rPr>
          <w:rFonts w:ascii="Times New Roman" w:hAnsi="Times New Roman"/>
          <w:color w:val="000000"/>
          <w:sz w:val="24"/>
          <w:szCs w:val="24"/>
        </w:rPr>
        <w:t>различия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герундиальных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структур</w:t>
      </w:r>
      <w:r w:rsid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to mind doing something/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to mind somebody’s doing something.</w:t>
      </w:r>
    </w:p>
    <w:p w:rsidR="00F24A02" w:rsidRPr="004C57CD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Инфинитив</w:t>
      </w:r>
      <w:r w:rsidRPr="004C57CD">
        <w:rPr>
          <w:rFonts w:ascii="Times New Roman" w:hAnsi="Times New Roman"/>
          <w:color w:val="000000"/>
          <w:sz w:val="24"/>
          <w:szCs w:val="24"/>
          <w:lang w:val="en-US"/>
        </w:rPr>
        <w:t>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proofErr w:type="gramStart"/>
      <w:r w:rsidRPr="00F24A02">
        <w:rPr>
          <w:rFonts w:ascii="Times New Roman" w:hAnsi="Times New Roman"/>
          <w:color w:val="000000"/>
          <w:sz w:val="24"/>
          <w:szCs w:val="24"/>
        </w:rPr>
        <w:t>использование</w:t>
      </w:r>
      <w:proofErr w:type="gramEnd"/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инфинитива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после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425CC">
        <w:rPr>
          <w:rFonts w:ascii="Times New Roman" w:hAnsi="Times New Roman"/>
          <w:color w:val="000000"/>
          <w:sz w:val="24"/>
          <w:szCs w:val="24"/>
        </w:rPr>
        <w:t>глаголов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(to like to swim, to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want to go, etc.), </w:t>
      </w:r>
      <w:r w:rsidRPr="00F24A02">
        <w:rPr>
          <w:rFonts w:ascii="Times New Roman" w:hAnsi="Times New Roman"/>
          <w:color w:val="000000"/>
          <w:sz w:val="24"/>
          <w:szCs w:val="24"/>
        </w:rPr>
        <w:t>субстантивов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(books to discuss, texts to read, etc.), </w:t>
      </w:r>
      <w:r w:rsidRPr="00F24A02">
        <w:rPr>
          <w:rFonts w:ascii="Times New Roman" w:hAnsi="Times New Roman"/>
          <w:color w:val="000000"/>
          <w:sz w:val="24"/>
          <w:szCs w:val="24"/>
        </w:rPr>
        <w:t>прилагательных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(easy to do, difficult to reach, etc.);</w:t>
      </w:r>
    </w:p>
    <w:p w:rsidR="00F24A02" w:rsidRP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5135E0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▪ глаголы,  после  которых  возможно  употребление  только  инфинитива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 (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afford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agree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to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accept</w:t>
      </w:r>
      <w:r w:rsidRPr="000425CC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etc</w:t>
      </w:r>
      <w:r w:rsidRPr="000425CC">
        <w:rPr>
          <w:rFonts w:ascii="Times New Roman" w:hAnsi="Times New Roman"/>
          <w:color w:val="000000"/>
          <w:sz w:val="24"/>
          <w:szCs w:val="24"/>
        </w:rPr>
        <w:t>.);43</w:t>
      </w:r>
    </w:p>
    <w:p w:rsidR="00F24A02" w:rsidRPr="000425CC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13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r w:rsidRPr="00F24A02">
        <w:rPr>
          <w:rFonts w:ascii="Times New Roman" w:hAnsi="Times New Roman"/>
          <w:color w:val="000000"/>
          <w:sz w:val="24"/>
          <w:szCs w:val="24"/>
        </w:rPr>
        <w:t>сопоставление</w:t>
      </w:r>
      <w:r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использован</w:t>
      </w:r>
      <w:r w:rsidR="000425CC">
        <w:rPr>
          <w:rFonts w:ascii="Times New Roman" w:hAnsi="Times New Roman"/>
          <w:color w:val="000000"/>
          <w:sz w:val="24"/>
          <w:szCs w:val="24"/>
        </w:rPr>
        <w:t>ия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425CC">
        <w:rPr>
          <w:rFonts w:ascii="Times New Roman" w:hAnsi="Times New Roman"/>
          <w:color w:val="000000"/>
          <w:sz w:val="24"/>
          <w:szCs w:val="24"/>
        </w:rPr>
        <w:t>инфинитива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425CC">
        <w:rPr>
          <w:rFonts w:ascii="Times New Roman" w:hAnsi="Times New Roman"/>
          <w:color w:val="000000"/>
          <w:sz w:val="24"/>
          <w:szCs w:val="24"/>
        </w:rPr>
        <w:t>и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425CC">
        <w:rPr>
          <w:rFonts w:ascii="Times New Roman" w:hAnsi="Times New Roman"/>
          <w:color w:val="000000"/>
          <w:sz w:val="24"/>
          <w:szCs w:val="24"/>
        </w:rPr>
        <w:t>герундия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="000425CC">
        <w:rPr>
          <w:rFonts w:ascii="Times New Roman" w:hAnsi="Times New Roman"/>
          <w:color w:val="000000"/>
          <w:sz w:val="24"/>
          <w:szCs w:val="24"/>
        </w:rPr>
        <w:t>после</w:t>
      </w:r>
      <w:r w:rsidR="000425CC" w:rsidRP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глаголов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 to  stop,  to  remember,  to  forget  (I  stopped  to  talk  to him./I stopped eating sweets.).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Конструкция «сложное дополнение» (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complex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object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>) после: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5135E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▪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глаголов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to want, to expect </w:t>
      </w:r>
      <w:r w:rsidRPr="00F24A02">
        <w:rPr>
          <w:rFonts w:ascii="Times New Roman" w:hAnsi="Times New Roman"/>
          <w:color w:val="000000"/>
          <w:sz w:val="24"/>
          <w:szCs w:val="24"/>
        </w:rPr>
        <w:t>и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оборота</w:t>
      </w:r>
      <w:r w:rsidR="000425CC">
        <w:rPr>
          <w:rFonts w:ascii="Times New Roman" w:hAnsi="Times New Roman"/>
          <w:color w:val="000000"/>
          <w:sz w:val="24"/>
          <w:szCs w:val="24"/>
          <w:lang w:val="en-US"/>
        </w:rPr>
        <w:t xml:space="preserve"> would like (We would like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you to join us.);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глаголов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чувственного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восприятия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to see, to hear, to watch, to feel, to notice (I saw her 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lastRenderedPageBreak/>
        <w:t>cross/crossing the street.);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en-US"/>
        </w:rPr>
      </w:pP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▪ </w:t>
      </w:r>
      <w:r w:rsidRPr="00F24A02">
        <w:rPr>
          <w:rFonts w:ascii="Times New Roman" w:hAnsi="Times New Roman"/>
          <w:color w:val="000000"/>
          <w:sz w:val="24"/>
          <w:szCs w:val="24"/>
        </w:rPr>
        <w:t>глаголов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to let </w:t>
      </w:r>
      <w:r w:rsidRPr="00F24A02">
        <w:rPr>
          <w:rFonts w:ascii="Times New Roman" w:hAnsi="Times New Roman"/>
          <w:color w:val="000000"/>
          <w:sz w:val="24"/>
          <w:szCs w:val="24"/>
        </w:rPr>
        <w:t>и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to make </w:t>
      </w:r>
      <w:r w:rsidRPr="00F24A02">
        <w:rPr>
          <w:rFonts w:ascii="Times New Roman" w:hAnsi="Times New Roman"/>
          <w:color w:val="000000"/>
          <w:sz w:val="24"/>
          <w:szCs w:val="24"/>
        </w:rPr>
        <w:t>в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</w:t>
      </w:r>
      <w:r w:rsidRPr="00F24A02">
        <w:rPr>
          <w:rFonts w:ascii="Times New Roman" w:hAnsi="Times New Roman"/>
          <w:color w:val="000000"/>
          <w:sz w:val="24"/>
          <w:szCs w:val="24"/>
        </w:rPr>
        <w:t>значении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 xml:space="preserve"> «</w:t>
      </w:r>
      <w:r w:rsidRPr="00F24A02">
        <w:rPr>
          <w:rFonts w:ascii="Times New Roman" w:hAnsi="Times New Roman"/>
          <w:color w:val="000000"/>
          <w:sz w:val="24"/>
          <w:szCs w:val="24"/>
        </w:rPr>
        <w:t>заставлять</w:t>
      </w:r>
      <w:r w:rsidR="000425CC">
        <w:rPr>
          <w:rFonts w:ascii="Times New Roman" w:hAnsi="Times New Roman"/>
          <w:color w:val="000000"/>
          <w:sz w:val="24"/>
          <w:szCs w:val="24"/>
          <w:lang w:val="en-US"/>
        </w:rPr>
        <w:t>» (I will let/</w:t>
      </w:r>
      <w:r w:rsidRPr="00F24A02">
        <w:rPr>
          <w:rFonts w:ascii="Times New Roman" w:hAnsi="Times New Roman"/>
          <w:color w:val="000000"/>
          <w:sz w:val="24"/>
          <w:szCs w:val="24"/>
          <w:lang w:val="en-US"/>
        </w:rPr>
        <w:t>make you do it.).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Социокультурная компетенция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На втором этапе обучения страноведческая информация черпается  учащимися  исключительно  из  текстов  для  чтения. 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Школьники знакомятся заново и продолжают знакомство: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с достижениями в спорте и выдающимися спортсменами различных стран;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с  литературой  англоязычных  с</w:t>
      </w:r>
      <w:r w:rsidR="000425CC">
        <w:rPr>
          <w:rFonts w:ascii="Times New Roman" w:hAnsi="Times New Roman"/>
          <w:color w:val="000000"/>
          <w:sz w:val="24"/>
          <w:szCs w:val="24"/>
        </w:rPr>
        <w:t>тран  и  Росс</w:t>
      </w:r>
      <w:proofErr w:type="gramStart"/>
      <w:r w:rsidR="000425CC">
        <w:rPr>
          <w:rFonts w:ascii="Times New Roman" w:hAnsi="Times New Roman"/>
          <w:color w:val="000000"/>
          <w:sz w:val="24"/>
          <w:szCs w:val="24"/>
        </w:rPr>
        <w:t>ии  и  ее</w:t>
      </w:r>
      <w:proofErr w:type="gramEnd"/>
      <w:r w:rsidR="000425CC">
        <w:rPr>
          <w:rFonts w:ascii="Times New Roman" w:hAnsi="Times New Roman"/>
          <w:color w:val="000000"/>
          <w:sz w:val="24"/>
          <w:szCs w:val="24"/>
        </w:rPr>
        <w:t xml:space="preserve">  яркими </w:t>
      </w:r>
      <w:r w:rsidRPr="00F24A02">
        <w:rPr>
          <w:rFonts w:ascii="Times New Roman" w:hAnsi="Times New Roman"/>
          <w:color w:val="000000"/>
          <w:sz w:val="24"/>
          <w:szCs w:val="24"/>
        </w:rPr>
        <w:t>представителями;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с историей и современным состоянием библиотечного дела и журналистики;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с искусством кино и театра, а также выдающимися достижениями в этих областях;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с известными людьми и и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сторическими личностями разных </w:t>
      </w:r>
      <w:r w:rsidRPr="00F24A02">
        <w:rPr>
          <w:rFonts w:ascii="Times New Roman" w:hAnsi="Times New Roman"/>
          <w:color w:val="000000"/>
          <w:sz w:val="24"/>
          <w:szCs w:val="24"/>
        </w:rPr>
        <w:t>стран мира;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со  средствами  массовой  информации  и  коммуникации  — прессой, телевидением, радио и Интернетом;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с  достижениями  в  области  н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ауки  и  техники,  выдающимися </w:t>
      </w:r>
      <w:r w:rsidRPr="00F24A02">
        <w:rPr>
          <w:rFonts w:ascii="Times New Roman" w:hAnsi="Times New Roman"/>
          <w:color w:val="000000"/>
          <w:sz w:val="24"/>
          <w:szCs w:val="24"/>
        </w:rPr>
        <w:t>учеными;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с проблемами подростков в России и за рубежом, подростковыми и молодежными организациями и объединениями.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Расширяются представления школьников: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о значимости английского языка в современном мире;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о наиболее употребительной тематической фоновой лексике и реалиях англоязычных стран, которые она отражает (например,  зарубежные  печатные  издания,  телепрограммы,  киностудии и т. п.);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о  социокультурном  портрете  с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тран  изучаемого  языка  и  их </w:t>
      </w:r>
      <w:r w:rsidRPr="00F24A02">
        <w:rPr>
          <w:rFonts w:ascii="Times New Roman" w:hAnsi="Times New Roman"/>
          <w:color w:val="000000"/>
          <w:sz w:val="24"/>
          <w:szCs w:val="24"/>
        </w:rPr>
        <w:t>культурном наследии;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о социолингвистических факторах коммуникативной ситуации, позволяющих выбрать нужный регистр общения — формальный или неформальный — в рамках изучаемых учебных ситуаций; ▪ о различиях британского и американского вариантов английского языка, а именно об ос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обенностях лексики и традициях </w:t>
      </w:r>
      <w:r w:rsidRPr="00F24A02">
        <w:rPr>
          <w:rFonts w:ascii="Times New Roman" w:hAnsi="Times New Roman"/>
          <w:color w:val="000000"/>
          <w:sz w:val="24"/>
          <w:szCs w:val="24"/>
        </w:rPr>
        <w:t>орфографии;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о некоторых способах соблюдения политкорректности, существующих в английском языке.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Продолжают  расширяться  и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  совершенствоваться  лингво</w:t>
      </w:r>
      <w:r w:rsidRPr="00F24A02">
        <w:rPr>
          <w:rFonts w:ascii="Times New Roman" w:hAnsi="Times New Roman"/>
          <w:color w:val="000000"/>
          <w:sz w:val="24"/>
          <w:szCs w:val="24"/>
        </w:rPr>
        <w:t>страноведческие умения школьников. Они учатся: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представлять свою страну и отечественную культуру на изучаемом языке;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сопоставлять  культуры,  находи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ть  общее  и  специфическое  в </w:t>
      </w:r>
      <w:r w:rsidRPr="00F24A02">
        <w:rPr>
          <w:rFonts w:ascii="Times New Roman" w:hAnsi="Times New Roman"/>
          <w:color w:val="000000"/>
          <w:sz w:val="24"/>
          <w:szCs w:val="24"/>
        </w:rPr>
        <w:t>культурах родной страны и стран изучаемого языка;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объяснять  и  комментировать  различия  в  культурах  для  достижения взаимопонимания в процессе межкультурного общения;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оказывать  помощь  зарубежным  гостям  в  ситуациях  повседневного общения;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пользоваться правилами политкорректности и речевого этикета  в  общении,  адекватно  и</w:t>
      </w:r>
      <w:r w:rsidR="000425CC">
        <w:rPr>
          <w:rFonts w:ascii="Times New Roman" w:hAnsi="Times New Roman"/>
          <w:color w:val="000000"/>
          <w:sz w:val="24"/>
          <w:szCs w:val="24"/>
        </w:rPr>
        <w:t xml:space="preserve">спользовать  речевые  клише  в </w:t>
      </w:r>
      <w:r w:rsidRPr="00F24A02">
        <w:rPr>
          <w:rFonts w:ascii="Times New Roman" w:hAnsi="Times New Roman"/>
          <w:color w:val="000000"/>
          <w:sz w:val="24"/>
          <w:szCs w:val="24"/>
        </w:rPr>
        <w:t>различных ситуациях общения.</w:t>
      </w:r>
    </w:p>
    <w:p w:rsidR="00F24A02" w:rsidRPr="008C5DAE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color w:val="000000"/>
          <w:sz w:val="24"/>
          <w:szCs w:val="24"/>
        </w:rPr>
      </w:pPr>
      <w:r w:rsidRPr="008C5DAE">
        <w:rPr>
          <w:rFonts w:ascii="Times New Roman" w:hAnsi="Times New Roman"/>
          <w:i/>
          <w:color w:val="000000"/>
          <w:sz w:val="24"/>
          <w:szCs w:val="24"/>
        </w:rPr>
        <w:t>Компенсаторная компетенция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На  данном  этапе  продолжается  совершенствование  компенсаторных  умений.  Школьники  должны  научиться  использовать слова</w:t>
      </w:r>
      <w:r w:rsidRPr="00F24A0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</w:rPr>
        <w:t xml:space="preserve">субституты и перифраз в устной речи, а также игнорировать  незнакомые  слова  в  процессе  просмотрового  чтения, 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>осмысливать текст с помощью контекстуальной догадки и других опор.</w:t>
      </w:r>
    </w:p>
    <w:p w:rsidR="00F9327B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Учебно</w:t>
      </w:r>
      <w:proofErr w:type="spellEnd"/>
      <w:r w:rsidRPr="00F24A02">
        <w:rPr>
          <w:rFonts w:ascii="MS Mincho" w:eastAsia="MS Mincho" w:hAnsi="MS Mincho" w:cs="MS Mincho" w:hint="eastAsia"/>
          <w:color w:val="000000"/>
          <w:sz w:val="24"/>
          <w:szCs w:val="24"/>
        </w:rPr>
        <w:t>‑</w:t>
      </w:r>
      <w:r w:rsidRPr="00F24A02">
        <w:rPr>
          <w:rFonts w:ascii="Times New Roman" w:hAnsi="Times New Roman"/>
          <w:color w:val="000000"/>
          <w:sz w:val="24"/>
          <w:szCs w:val="24"/>
        </w:rPr>
        <w:t>познавательная компетенция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B  </w:t>
      </w:r>
      <w:proofErr w:type="gramStart"/>
      <w:r w:rsidRPr="00F24A02">
        <w:rPr>
          <w:rFonts w:ascii="Times New Roman" w:hAnsi="Times New Roman"/>
          <w:color w:val="000000"/>
          <w:sz w:val="24"/>
          <w:szCs w:val="24"/>
        </w:rPr>
        <w:t>плане</w:t>
      </w:r>
      <w:proofErr w:type="gramEnd"/>
      <w:r w:rsidRPr="00F24A02">
        <w:rPr>
          <w:rFonts w:ascii="Times New Roman" w:hAnsi="Times New Roman"/>
          <w:color w:val="000000"/>
          <w:sz w:val="24"/>
          <w:szCs w:val="24"/>
        </w:rPr>
        <w:t xml:space="preserve">  развития  </w:t>
      </w:r>
      <w:proofErr w:type="spellStart"/>
      <w:r w:rsidRPr="00F24A02">
        <w:rPr>
          <w:rFonts w:ascii="Times New Roman" w:hAnsi="Times New Roman"/>
          <w:color w:val="000000"/>
          <w:sz w:val="24"/>
          <w:szCs w:val="24"/>
        </w:rPr>
        <w:t>учебно­познавательной</w:t>
      </w:r>
      <w:proofErr w:type="spellEnd"/>
      <w:r w:rsidRPr="00F24A02">
        <w:rPr>
          <w:rFonts w:ascii="Times New Roman" w:hAnsi="Times New Roman"/>
          <w:color w:val="000000"/>
          <w:sz w:val="24"/>
          <w:szCs w:val="24"/>
        </w:rPr>
        <w:t xml:space="preserve">  компетенции школьники начинают: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пользоваться  не  только  дву</w:t>
      </w:r>
      <w:r w:rsidR="00F9327B">
        <w:rPr>
          <w:rFonts w:ascii="Times New Roman" w:hAnsi="Times New Roman"/>
          <w:color w:val="000000"/>
          <w:sz w:val="24"/>
          <w:szCs w:val="24"/>
        </w:rPr>
        <w:t xml:space="preserve">язычными,  но  и  одноязычными </w:t>
      </w:r>
      <w:r w:rsidRPr="00F24A02">
        <w:rPr>
          <w:rFonts w:ascii="Times New Roman" w:hAnsi="Times New Roman"/>
          <w:color w:val="000000"/>
          <w:sz w:val="24"/>
          <w:szCs w:val="24"/>
        </w:rPr>
        <w:t>толковыми словарями;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использовать зарубежные поисковые системы Интернета для поиска информации страноведческого характера;</w:t>
      </w:r>
    </w:p>
    <w:p w:rsidR="00F24A02" w:rsidRP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анализировать и обобщать информацию, полученную из разных источников;</w:t>
      </w:r>
    </w:p>
    <w:p w:rsidR="00F24A02" w:rsidRDefault="00F24A02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</w:rPr>
      </w:pPr>
      <w:r w:rsidRPr="00F24A02">
        <w:rPr>
          <w:rFonts w:ascii="Times New Roman" w:hAnsi="Times New Roman"/>
          <w:color w:val="000000"/>
          <w:sz w:val="24"/>
          <w:szCs w:val="24"/>
        </w:rPr>
        <w:t xml:space="preserve"> ▪ работать в команде.</w:t>
      </w:r>
    </w:p>
    <w:p w:rsidR="00B540A1" w:rsidRPr="00CB081C" w:rsidRDefault="00B540A1" w:rsidP="00B540A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CB081C">
        <w:rPr>
          <w:rFonts w:ascii="Times New Roman" w:hAnsi="Times New Roman"/>
          <w:b/>
          <w:sz w:val="24"/>
          <w:szCs w:val="24"/>
        </w:rPr>
        <w:t xml:space="preserve">8 </w:t>
      </w:r>
      <w:r>
        <w:rPr>
          <w:rFonts w:ascii="Times New Roman" w:hAnsi="Times New Roman"/>
          <w:b/>
          <w:sz w:val="24"/>
          <w:szCs w:val="24"/>
        </w:rPr>
        <w:t>класс</w:t>
      </w:r>
      <w:r w:rsidR="00DC3631">
        <w:rPr>
          <w:rFonts w:ascii="Times New Roman" w:hAnsi="Times New Roman"/>
          <w:b/>
          <w:sz w:val="24"/>
          <w:szCs w:val="24"/>
        </w:rPr>
        <w:t xml:space="preserve"> 102 часа</w:t>
      </w:r>
    </w:p>
    <w:p w:rsidR="00B540A1" w:rsidRPr="00971F8B" w:rsidRDefault="00B540A1" w:rsidP="00DC3631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iCs/>
          <w:sz w:val="24"/>
          <w:szCs w:val="24"/>
          <w:lang w:val="en-US"/>
        </w:rPr>
      </w:pPr>
      <w:r w:rsidRPr="00340581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971F8B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Sport</w:t>
      </w:r>
      <w:r w:rsidRPr="00971F8B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and</w:t>
      </w:r>
      <w:r w:rsidRPr="00971F8B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Outdoor</w:t>
      </w:r>
      <w:r w:rsidRPr="00971F8B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 </w:t>
      </w:r>
      <w:proofErr w:type="gramStart"/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Activities</w:t>
      </w:r>
      <w:r w:rsidRPr="00971F8B">
        <w:rPr>
          <w:rFonts w:ascii="Times New Roman" w:hAnsi="Times New Roman"/>
          <w:b/>
          <w:iCs/>
          <w:sz w:val="24"/>
          <w:szCs w:val="24"/>
          <w:lang w:val="en-US"/>
        </w:rPr>
        <w:t xml:space="preserve">  </w:t>
      </w:r>
      <w:r w:rsidRPr="00971F8B">
        <w:rPr>
          <w:rFonts w:ascii="Times New Roman" w:eastAsia="Times New Roman" w:hAnsi="Times New Roman"/>
          <w:b/>
          <w:sz w:val="24"/>
          <w:szCs w:val="24"/>
          <w:lang w:val="en-US"/>
        </w:rPr>
        <w:t>(</w:t>
      </w:r>
      <w:proofErr w:type="gramEnd"/>
      <w:r w:rsidRPr="00971F8B">
        <w:rPr>
          <w:rFonts w:ascii="Times New Roman" w:eastAsia="Times New Roman" w:hAnsi="Times New Roman"/>
          <w:b/>
          <w:sz w:val="24"/>
          <w:szCs w:val="24"/>
          <w:lang w:val="en-US"/>
        </w:rPr>
        <w:t>24</w:t>
      </w:r>
      <w:r w:rsidRPr="000676D4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0676D4">
        <w:rPr>
          <w:rFonts w:ascii="Times New Roman" w:eastAsia="Times New Roman" w:hAnsi="Times New Roman"/>
          <w:b/>
          <w:sz w:val="24"/>
          <w:szCs w:val="24"/>
        </w:rPr>
        <w:t>час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Pr="00971F8B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</w:p>
    <w:p w:rsidR="00B540A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E1556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540A1" w:rsidRDefault="00B540A1" w:rsidP="00DC363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/>
          <w:color w:val="000000"/>
          <w:position w:val="-1"/>
        </w:rPr>
      </w:pPr>
      <w:r w:rsidRPr="00F43B3F">
        <w:rPr>
          <w:rFonts w:ascii="Times New Roman" w:eastAsia="Times New Roman" w:hAnsi="Times New Roman"/>
          <w:color w:val="000000"/>
          <w:position w:val="-1"/>
        </w:rPr>
        <w:lastRenderedPageBreak/>
        <w:t>Введение и первичная активизация ЛЕ по теме «Спорт».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Обучение монологической речи по теме «Как русские проводят их каникулы» с опорой на ключевые слова.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Конструкция  «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usedto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>»: употребление в речи и на письме.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Обучающееаудирование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 xml:space="preserve"> по теме «Великие спортсмены».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Правила употребления сравнительной степени с наречием «мало».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Описание картинок по теме «Различные виды спорта» с опорой на ключевые слова.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Диалог-расспрос по теме «Спорт в России» с опорой на план.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Правила употребления слова «спорт» в речи и на письме.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Изучающее чтение по теме «Спорт в Британии».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Введение и отработка ЛЕ по теме «Спортивная одежда и обувь».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Ознакомительное чтение по теме «Олимпийские игры в древности».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Прошедшее совершенное время: правила употребления в речи и на письме.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Прошедшее совершенное время со словами «после, перед, вскоре»: правила употребления.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 xml:space="preserve">Употребление предлогов со словом «поле» в речи и на письме. 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>
        <w:rPr>
          <w:rFonts w:ascii="Times New Roman" w:eastAsia="Times New Roman" w:hAnsi="Times New Roman"/>
          <w:b/>
          <w:color w:val="000000"/>
          <w:position w:val="-1"/>
        </w:rPr>
        <w:t>Контрольная работа по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 xml:space="preserve"> чтен</w:t>
      </w:r>
      <w:r>
        <w:rPr>
          <w:rFonts w:ascii="Times New Roman" w:eastAsia="Times New Roman" w:hAnsi="Times New Roman"/>
          <w:b/>
          <w:color w:val="000000"/>
          <w:position w:val="-1"/>
        </w:rPr>
        <w:t>ию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>.</w:t>
      </w:r>
      <w:r>
        <w:rPr>
          <w:rFonts w:ascii="Times New Roman" w:eastAsia="Times New Roman" w:hAnsi="Times New Roman"/>
          <w:b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Обучение монологической речи по теме «Современные олимпийские игры» с опорой на план.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Краткое сообщение на тему «Спорт и здоровье» с опорой на план.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Введение и отработка ЛЕ по теме «Спорт и спортивная жизнь».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>
        <w:rPr>
          <w:rFonts w:ascii="Times New Roman" w:eastAsia="Times New Roman" w:hAnsi="Times New Roman"/>
          <w:b/>
          <w:color w:val="000000"/>
          <w:position w:val="-1"/>
        </w:rPr>
        <w:t xml:space="preserve">Контрольная работа по 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>аудиров</w:t>
      </w:r>
      <w:r>
        <w:rPr>
          <w:rFonts w:ascii="Times New Roman" w:eastAsia="Times New Roman" w:hAnsi="Times New Roman"/>
          <w:b/>
          <w:color w:val="000000"/>
          <w:position w:val="-1"/>
        </w:rPr>
        <w:t>анию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>.</w:t>
      </w:r>
      <w:r>
        <w:rPr>
          <w:rFonts w:ascii="Times New Roman" w:eastAsia="Times New Roman" w:hAnsi="Times New Roman"/>
          <w:b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Правила употребления слова «ещё» в вопросительных конструкциях.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Образование прилагательных с помощью суффиксов -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ic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 xml:space="preserve">, 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al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 xml:space="preserve"> ,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ical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>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 xml:space="preserve">Фразовый глагол «заканчивать» и его значения. 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>
        <w:rPr>
          <w:rFonts w:ascii="Times New Roman" w:eastAsia="Times New Roman" w:hAnsi="Times New Roman"/>
          <w:b/>
          <w:color w:val="000000"/>
          <w:position w:val="-1"/>
        </w:rPr>
        <w:t>Контрольная работа по говорению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>.</w:t>
      </w:r>
      <w:r>
        <w:rPr>
          <w:rFonts w:ascii="Times New Roman" w:eastAsia="Times New Roman" w:hAnsi="Times New Roman"/>
          <w:b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Изучающее чтение по теме «Великие люди спорта. Татьяна Тарасова».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Обучающееаудирование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 xml:space="preserve"> по теме «Олимпийские игры».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 xml:space="preserve">Ознакомительное чтение по теме «Параолимпийские игры». 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>
        <w:rPr>
          <w:rFonts w:ascii="Times New Roman" w:eastAsia="Times New Roman" w:hAnsi="Times New Roman"/>
          <w:b/>
          <w:color w:val="000000"/>
          <w:position w:val="-1"/>
        </w:rPr>
        <w:t>Контрольная работа по письму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>.</w:t>
      </w:r>
      <w:r>
        <w:rPr>
          <w:rFonts w:ascii="Times New Roman" w:eastAsia="Times New Roman" w:hAnsi="Times New Roman"/>
          <w:b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Систематизация и обобщение ЛЕ по теме «Спорт и спортивная жизнь»</w:t>
      </w:r>
      <w:r>
        <w:rPr>
          <w:rFonts w:ascii="Times New Roman" w:eastAsia="Times New Roman" w:hAnsi="Times New Roman"/>
          <w:color w:val="000000"/>
          <w:position w:val="-1"/>
        </w:rPr>
        <w:t>.</w:t>
      </w:r>
    </w:p>
    <w:p w:rsidR="00B540A1" w:rsidRPr="00B540A1" w:rsidRDefault="00B540A1" w:rsidP="00DC3631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iCs/>
          <w:sz w:val="24"/>
          <w:szCs w:val="24"/>
          <w:lang w:val="en-US"/>
        </w:rPr>
      </w:pPr>
      <w:r w:rsidRPr="00340581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B540A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Performing</w:t>
      </w:r>
      <w:r w:rsidRPr="00B540A1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Arts</w:t>
      </w:r>
      <w:r w:rsidRPr="00B540A1">
        <w:rPr>
          <w:rFonts w:ascii="Times New Roman" w:eastAsia="SchoolBookSanPin" w:hAnsi="Times New Roman"/>
          <w:b/>
          <w:sz w:val="24"/>
          <w:szCs w:val="24"/>
          <w:lang w:val="en-US"/>
        </w:rPr>
        <w:t xml:space="preserve">: </w:t>
      </w:r>
      <w:proofErr w:type="gramStart"/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Theatre</w:t>
      </w:r>
      <w:r w:rsidRPr="00B540A1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 </w:t>
      </w:r>
      <w:r w:rsidRPr="00B540A1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r w:rsidRPr="00B540A1">
        <w:rPr>
          <w:rFonts w:ascii="Times New Roman" w:eastAsia="Times New Roman" w:hAnsi="Times New Roman"/>
          <w:b/>
          <w:sz w:val="24"/>
          <w:szCs w:val="24"/>
          <w:lang w:val="en-US"/>
        </w:rPr>
        <w:t>(</w:t>
      </w:r>
      <w:proofErr w:type="gramEnd"/>
      <w:r w:rsidRPr="00B540A1">
        <w:rPr>
          <w:rFonts w:ascii="Times New Roman" w:eastAsia="Times New Roman" w:hAnsi="Times New Roman"/>
          <w:b/>
          <w:sz w:val="24"/>
          <w:szCs w:val="24"/>
          <w:lang w:val="en-US"/>
        </w:rPr>
        <w:t>24</w:t>
      </w:r>
      <w:r w:rsidRPr="000676D4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0676D4">
        <w:rPr>
          <w:rFonts w:ascii="Times New Roman" w:eastAsia="Times New Roman" w:hAnsi="Times New Roman"/>
          <w:b/>
          <w:sz w:val="24"/>
          <w:szCs w:val="24"/>
        </w:rPr>
        <w:t>час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Pr="00B540A1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</w:p>
    <w:p w:rsidR="00B540A1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E1556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540A1" w:rsidRDefault="00B540A1" w:rsidP="00DC3631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3B3F">
        <w:rPr>
          <w:rFonts w:ascii="Times New Roman" w:eastAsia="Times New Roman" w:hAnsi="Times New Roman"/>
          <w:color w:val="000000"/>
          <w:position w:val="-1"/>
        </w:rPr>
        <w:t>Правила образование вопросов и отрицательных предложений в прошедшем совершенном времени.</w:t>
      </w:r>
    </w:p>
    <w:p w:rsidR="00B540A1" w:rsidRDefault="00B540A1" w:rsidP="00DC3631">
      <w:pPr>
        <w:spacing w:line="240" w:lineRule="atLeast"/>
        <w:contextualSpacing/>
        <w:jc w:val="both"/>
        <w:rPr>
          <w:rFonts w:ascii="Times New Roman" w:eastAsia="Times New Roman" w:hAnsi="Times New Roman"/>
          <w:color w:val="000000"/>
          <w:position w:val="-1"/>
        </w:rPr>
      </w:pPr>
      <w:r w:rsidRPr="00F43B3F">
        <w:rPr>
          <w:rFonts w:ascii="Times New Roman" w:eastAsia="Times New Roman" w:hAnsi="Times New Roman"/>
          <w:color w:val="000000"/>
          <w:position w:val="-1"/>
        </w:rPr>
        <w:t>Введение и первичная отработка ЛЕ по теме «Театр».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Диалог обмен - мнениями по теме « Моё свободное время» с опорой на план.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Ознакомительное чтение по теме « История развлечений».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Введение и отработка ЛЕ по теме « Описание театра».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Обучение диалогической речи по теме «У билетной кассы».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Косвенная речь: правила употребления в речи и на письме.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Правила употребления слова «билет» с различными предлогами.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Употребление косвенной речи в монологических высказываниях.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Изучающее чтение по теме « Пьесы Шекспира».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Обучающееаудирование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 xml:space="preserve"> по теме «Знаменитые театры».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Косвенная речь: лексические изменения на письме.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>
        <w:rPr>
          <w:rFonts w:ascii="Times New Roman" w:eastAsia="Times New Roman" w:hAnsi="Times New Roman"/>
          <w:b/>
          <w:color w:val="000000"/>
          <w:position w:val="-1"/>
        </w:rPr>
        <w:t>Контроль навыков чтения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>.</w:t>
      </w:r>
      <w:r>
        <w:rPr>
          <w:rFonts w:ascii="Times New Roman" w:eastAsia="Times New Roman" w:hAnsi="Times New Roman"/>
          <w:b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Введение и отработка ЛЕ по теме « Посещение театра».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Краткое сообщение по теме «Театр в Англии» с опорой на план.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Описание картинок по теме «Театры России» с опорой на ключевые слова.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Правила образования существительных с помощью суффиксов -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ance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 xml:space="preserve">/ 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ence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 xml:space="preserve">  и  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ist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>.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 xml:space="preserve"> Контроль навыков устной речи по теме «История театра».</w:t>
      </w:r>
      <w:r>
        <w:rPr>
          <w:rFonts w:ascii="Times New Roman" w:eastAsia="Times New Roman" w:hAnsi="Times New Roman"/>
          <w:b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Фразовый глагол «держать» и его основные значения.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Краткое сообщение по теме «Мой любимый актёр или актриса» с опорой на план.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Изучающее чтение по теме « Что такое пантомима».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>Контроль навыков аудирования по теме «Описание театра».</w:t>
      </w:r>
      <w:r>
        <w:rPr>
          <w:rFonts w:ascii="Times New Roman" w:eastAsia="Times New Roman" w:hAnsi="Times New Roman"/>
          <w:b/>
          <w:color w:val="000000"/>
          <w:position w:val="-1"/>
        </w:rPr>
        <w:t xml:space="preserve"> 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Обучающееаудирование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 xml:space="preserve"> по теме</w:t>
      </w:r>
      <w:r>
        <w:rPr>
          <w:rFonts w:ascii="Times New Roman" w:eastAsia="Times New Roman" w:hAnsi="Times New Roman"/>
          <w:color w:val="000000"/>
          <w:position w:val="-1"/>
        </w:rPr>
        <w:t xml:space="preserve">. </w:t>
      </w:r>
      <w:r w:rsidRPr="00F43B3F">
        <w:rPr>
          <w:rFonts w:ascii="Times New Roman" w:eastAsia="Times New Roman" w:hAnsi="Times New Roman"/>
          <w:color w:val="000000"/>
          <w:position w:val="-1"/>
        </w:rPr>
        <w:t xml:space="preserve"> «Посещение театра».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Монологические высказывания по теме « П.И. Чайковский и его музыка» с опорой на ключевые слова.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 xml:space="preserve">Диалог обмен-мнениями по теме «Мой любимый театр». 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>Контроль навыков письменной речи по теме «Театр».</w:t>
      </w:r>
      <w:r>
        <w:rPr>
          <w:rFonts w:ascii="Times New Roman" w:eastAsia="Times New Roman" w:hAnsi="Times New Roman"/>
          <w:b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Систематизация и обобщение грамматического материала по теме « Настоящее совершенное время».</w:t>
      </w:r>
    </w:p>
    <w:p w:rsidR="00B540A1" w:rsidRDefault="00B540A1" w:rsidP="00DC3631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3B3F">
        <w:rPr>
          <w:rFonts w:ascii="Times New Roman" w:eastAsia="Times New Roman" w:hAnsi="Times New Roman"/>
          <w:color w:val="000000"/>
          <w:position w:val="-1"/>
        </w:rPr>
        <w:t>Систематизация и обобщение ЛЕ по теме «Театр»</w:t>
      </w:r>
    </w:p>
    <w:p w:rsidR="00B540A1" w:rsidRPr="001231D7" w:rsidRDefault="00B540A1" w:rsidP="00DC3631">
      <w:pPr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/>
          <w:b/>
          <w:iCs/>
          <w:sz w:val="24"/>
          <w:szCs w:val="24"/>
          <w:lang w:val="en-US"/>
        </w:rPr>
      </w:pPr>
      <w:r w:rsidRPr="00340581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1231D7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Performing</w:t>
      </w:r>
      <w:r w:rsidRPr="001231D7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Arts</w:t>
      </w:r>
      <w:r w:rsidRPr="001231D7">
        <w:rPr>
          <w:rFonts w:ascii="Times New Roman" w:eastAsia="SchoolBookSanPin" w:hAnsi="Times New Roman"/>
          <w:b/>
          <w:sz w:val="24"/>
          <w:szCs w:val="24"/>
          <w:lang w:val="en-US"/>
        </w:rPr>
        <w:t xml:space="preserve">: </w:t>
      </w:r>
      <w:proofErr w:type="gramStart"/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Cinema</w:t>
      </w:r>
      <w:r w:rsidRPr="001231D7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 </w:t>
      </w:r>
      <w:r w:rsidRPr="001231D7">
        <w:rPr>
          <w:rFonts w:ascii="Times New Roman" w:hAnsi="Times New Roman"/>
          <w:b/>
          <w:iCs/>
          <w:sz w:val="24"/>
          <w:szCs w:val="24"/>
          <w:lang w:val="en-U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en-US"/>
        </w:rPr>
        <w:t>(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val="en-US"/>
        </w:rPr>
        <w:t>2</w:t>
      </w:r>
      <w:r w:rsidRPr="00572372">
        <w:rPr>
          <w:rFonts w:ascii="Times New Roman" w:eastAsia="Times New Roman" w:hAnsi="Times New Roman"/>
          <w:b/>
          <w:sz w:val="24"/>
          <w:szCs w:val="24"/>
          <w:lang w:val="en-US"/>
        </w:rPr>
        <w:t>7</w:t>
      </w:r>
      <w:r w:rsidRPr="000676D4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0676D4">
        <w:rPr>
          <w:rFonts w:ascii="Times New Roman" w:eastAsia="Times New Roman" w:hAnsi="Times New Roman"/>
          <w:b/>
          <w:sz w:val="24"/>
          <w:szCs w:val="24"/>
        </w:rPr>
        <w:t>час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Pr="001231D7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</w:p>
    <w:p w:rsidR="00B540A1" w:rsidRDefault="00B540A1" w:rsidP="00DC3631">
      <w:pPr>
        <w:spacing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E1556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540A1" w:rsidRDefault="00B540A1" w:rsidP="00DC3631">
      <w:pPr>
        <w:spacing w:line="240" w:lineRule="atLeast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F43B3F">
        <w:rPr>
          <w:rFonts w:ascii="Times New Roman" w:eastAsia="Times New Roman" w:hAnsi="Times New Roman"/>
          <w:color w:val="000000"/>
          <w:position w:val="-1"/>
        </w:rPr>
        <w:t>Введение и первичная активизация ЛЕ по теме «Кино».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Ознакомительное чтение «История кино» с опорой на картинки.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Правила употребления определённого артикля с названиями театров, кинотеатров, музеев.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Обучающееаудирование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 xml:space="preserve"> по теме «Знаменитые актёры» с опорой на ключевые слова.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Косвенная речь: правила употребления в речи и на письме.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Косвенная речь: правила преобразования глагола в будущем времени.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Правила использования фраз и выражений для описания фильма.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Диалог обмен-мнениями по теме «Мой любимый фильм».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Косвенная речь: правила употребления в речи и на письме.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Введение и отработка ЛЕ по теме «Типы фильмов».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Описание картинок по теме «Типы фильмов» с опорой на ключевые выражения.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Правила образования степеней прилагательных у слов «поздний, старый».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Монологические высказывания по теме «Давай пойдём в кино» с опорой на ключевые фразы.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>Контроль навыков чтения по теме «Кино в моей жизни».</w:t>
      </w:r>
      <w:r>
        <w:rPr>
          <w:rFonts w:ascii="Times New Roman" w:eastAsia="Times New Roman" w:hAnsi="Times New Roman"/>
          <w:b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Правила образования степеней прилагательных у слов «далёкий, близкий».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Краткое сообщение на тему « Мой любимый киноактёр и киноактриса» с опорой на план.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Введение и первичная отработка ЛЕ по теме «Описание и обсуждение фильма».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 xml:space="preserve">Правила </w:t>
      </w:r>
      <w:r w:rsidRPr="00F43B3F">
        <w:rPr>
          <w:rFonts w:ascii="Times New Roman" w:eastAsia="Times New Roman" w:hAnsi="Times New Roman"/>
          <w:color w:val="000000"/>
          <w:position w:val="-1"/>
        </w:rPr>
        <w:lastRenderedPageBreak/>
        <w:t>употребления собирательных существительных в речи и на письме.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>Контроль навыков аудирования по теме «Кино».</w:t>
      </w:r>
      <w:r>
        <w:rPr>
          <w:rFonts w:ascii="Times New Roman" w:eastAsia="Times New Roman" w:hAnsi="Times New Roman"/>
          <w:b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Формальная и неформальная лексика в английском языке: правила употребления в речи и на письме.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Обучающееаудирование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 xml:space="preserve"> по теме «Мой любимый фильм» с опорой на картинки.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 xml:space="preserve">Ознакомительное чтение по теме «Знаменитые кинокомпании мира». 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>Контроль навыков устной речи по теме «Кино».</w:t>
      </w:r>
      <w:r>
        <w:rPr>
          <w:rFonts w:ascii="Times New Roman" w:eastAsia="Times New Roman" w:hAnsi="Times New Roman"/>
          <w:b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Правила образования прилагательных с помощью суффикса -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ish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>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Фразовый глагол «видеть» и его основные значения.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Диалог расспрос по теме «Обсуждение любимого фильма» с опорой на план.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 xml:space="preserve">Изучающее чтение по теме «Кинозвёзды 20 века». 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>Контроль навыков письменной речи по теме «Кино в нашей жизни».</w:t>
      </w:r>
      <w:r>
        <w:rPr>
          <w:rFonts w:ascii="Times New Roman" w:eastAsia="Times New Roman" w:hAnsi="Times New Roman"/>
          <w:b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Обучение монологической речи по теме «Мой любимый кинофильм» с опорой на план.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Систематизация и обобщение грамматического материала по теме «Косвенная речь».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Систематизация и обобщение ЛЕ по теме «Кино».</w:t>
      </w:r>
    </w:p>
    <w:p w:rsidR="00B540A1" w:rsidRPr="00572372" w:rsidRDefault="00B540A1" w:rsidP="00DC3631">
      <w:pPr>
        <w:autoSpaceDE w:val="0"/>
        <w:autoSpaceDN w:val="0"/>
        <w:adjustRightInd w:val="0"/>
        <w:spacing w:line="240" w:lineRule="atLeast"/>
        <w:contextualSpacing/>
        <w:jc w:val="both"/>
        <w:rPr>
          <w:rFonts w:ascii="Times New Roman" w:eastAsiaTheme="minorHAnsi" w:hAnsi="Times New Roman"/>
          <w:b/>
          <w:iCs/>
          <w:sz w:val="24"/>
          <w:szCs w:val="24"/>
          <w:lang w:val="en-US"/>
        </w:rPr>
      </w:pPr>
      <w:r w:rsidRPr="00340581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572372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The</w:t>
      </w:r>
      <w:r w:rsidRPr="00572372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Whole</w:t>
      </w:r>
      <w:r w:rsidRPr="00572372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World</w:t>
      </w:r>
      <w:r w:rsidRPr="00572372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Knows</w:t>
      </w:r>
      <w:r w:rsidRPr="00572372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Them</w:t>
      </w:r>
      <w:r w:rsidRPr="00572372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 </w:t>
      </w:r>
      <w:r w:rsidRPr="00572372">
        <w:rPr>
          <w:rFonts w:ascii="Times New Roman" w:eastAsia="Times New Roman" w:hAnsi="Times New Roman"/>
          <w:b/>
          <w:sz w:val="24"/>
          <w:szCs w:val="24"/>
          <w:lang w:val="en-US"/>
        </w:rPr>
        <w:t>(27</w:t>
      </w:r>
      <w:r w:rsidRPr="000676D4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0676D4">
        <w:rPr>
          <w:rFonts w:ascii="Times New Roman" w:eastAsia="Times New Roman" w:hAnsi="Times New Roman"/>
          <w:b/>
          <w:sz w:val="24"/>
          <w:szCs w:val="24"/>
        </w:rPr>
        <w:t>час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Pr="00572372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</w:p>
    <w:p w:rsidR="00B540A1" w:rsidRDefault="00B540A1" w:rsidP="00DC3631">
      <w:pPr>
        <w:spacing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E1556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540A1" w:rsidRDefault="00B540A1" w:rsidP="00DC3631">
      <w:pPr>
        <w:suppressAutoHyphens/>
        <w:spacing w:after="0" w:line="240" w:lineRule="atLeast"/>
        <w:ind w:left="2" w:hangingChars="1" w:hanging="2"/>
        <w:contextualSpacing/>
        <w:jc w:val="both"/>
        <w:outlineLvl w:val="0"/>
        <w:rPr>
          <w:rFonts w:ascii="Times New Roman" w:hAnsi="Times New Roman"/>
          <w:b/>
          <w:sz w:val="24"/>
          <w:szCs w:val="24"/>
        </w:rPr>
      </w:pPr>
      <w:r w:rsidRPr="00F43B3F">
        <w:rPr>
          <w:rFonts w:ascii="Times New Roman" w:eastAsia="Times New Roman" w:hAnsi="Times New Roman"/>
          <w:color w:val="000000"/>
          <w:position w:val="-1"/>
        </w:rPr>
        <w:t>Введение и первичная отработка ЛЕ по теме «Известные люди различных стран».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Правила употребления страдательного залога в прошедшем простом времени.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Обучение монологической речи по теме «Знаменитые картины мира».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Обучающееаудирование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 xml:space="preserve"> по теме "Знаменитые учёные мира» с опорой на картинки.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Изучающее чтение по теме «Выдающиеся люди: Исаак Ньютон».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 xml:space="preserve">Глаголы « 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learn,study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>»: правила употребления в речи и на письме.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Правила употребления страдательного залога с переходными глаголами.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Введение и отработка ЛЕ по теме «Знаменитые люди всего мира».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Изучающее чтение по теме «Выдающиеся люди: Михаил Ломоносов».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Правила употребления предлогов в словосочетании «сделан из».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Монологические высказывания по теме «Биографии выдающихся людей» с опорой на ключевые слова.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Правила употребления глаголов в страдательном залоге, которые требуют после себя предлога.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Страдательный залог в будущем простом времени: правила употребления в речи и на письме.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 xml:space="preserve">Введение и первичная отработка ЛЕ по теме «Выдающиеся люди». 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Употребления модальных глаголов в страдательном залоге.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>Контроль навыков аудирования по теме «Выдающиеся люди».</w:t>
      </w:r>
      <w:r>
        <w:rPr>
          <w:rFonts w:ascii="Times New Roman" w:eastAsia="Times New Roman" w:hAnsi="Times New Roman"/>
          <w:b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Ознакомительное чтение по теме «Выдающиеся люди: королева Елизавета 2».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 xml:space="preserve">Правила образования существительных с помощью суффиксов 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dom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 xml:space="preserve">, 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hood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 xml:space="preserve">, 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ship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 xml:space="preserve">, 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ism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>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proofErr w:type="spellStart"/>
      <w:r w:rsidRPr="00F43B3F">
        <w:rPr>
          <w:rFonts w:ascii="Times New Roman" w:eastAsia="Times New Roman" w:hAnsi="Times New Roman"/>
          <w:color w:val="000000"/>
          <w:position w:val="-1"/>
        </w:rPr>
        <w:t>Обучающееаудирование</w:t>
      </w:r>
      <w:proofErr w:type="spellEnd"/>
      <w:r w:rsidRPr="00F43B3F">
        <w:rPr>
          <w:rFonts w:ascii="Times New Roman" w:eastAsia="Times New Roman" w:hAnsi="Times New Roman"/>
          <w:color w:val="000000"/>
          <w:position w:val="-1"/>
        </w:rPr>
        <w:t xml:space="preserve"> по теме «Известные художники и их работы».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Фразовый глагол «положить» и его основные значения.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>Контроль навыков чтения по теме «Известные художники».</w:t>
      </w:r>
      <w:r>
        <w:rPr>
          <w:rFonts w:ascii="Times New Roman" w:eastAsia="Times New Roman" w:hAnsi="Times New Roman"/>
          <w:b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Диалог - расспрос по теме «Выдающиеся люди: американские президенты» с опорой на картинки.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Краткое сообщение на тему «Портрет известного человека» с опорой на план.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Диалог обмен - мнениями по теме «Самый известный человек в мире: Юрий Гагарин» с опорой на факты.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Изучающее чтение по теме «Выдающиеся люди: Мать Тереза».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>Контроль навыков письменной речи по теме «Знаменитые люди всего мира».</w:t>
      </w:r>
      <w:r>
        <w:rPr>
          <w:rFonts w:ascii="Times New Roman" w:eastAsia="Times New Roman" w:hAnsi="Times New Roman"/>
          <w:b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Систематизация и обобщение грамматического материала по теме «Страдательный залог в настоящем простом времени».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Систематизация и обобщение грамматического материала по теме «Страдательный залог в прошедшем простом времени».</w:t>
      </w:r>
      <w:r>
        <w:rPr>
          <w:rFonts w:ascii="Times New Roman" w:eastAsia="Times New Roman" w:hAnsi="Times New Roman"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 xml:space="preserve">Систематизация и обобщение ЛЕ по теме  «Весь мир знает их». </w:t>
      </w:r>
      <w:r w:rsidRPr="00F43B3F">
        <w:rPr>
          <w:rFonts w:ascii="Times New Roman" w:eastAsia="Times New Roman" w:hAnsi="Times New Roman"/>
          <w:b/>
          <w:color w:val="000000"/>
          <w:position w:val="-1"/>
        </w:rPr>
        <w:t>Контроль навыков устной речи по теме «Выдающиеся люди».</w:t>
      </w:r>
      <w:r>
        <w:rPr>
          <w:rFonts w:ascii="Times New Roman" w:eastAsia="Times New Roman" w:hAnsi="Times New Roman"/>
          <w:b/>
          <w:color w:val="000000"/>
          <w:position w:val="-1"/>
        </w:rPr>
        <w:t xml:space="preserve"> </w:t>
      </w:r>
      <w:r w:rsidRPr="00F43B3F">
        <w:rPr>
          <w:rFonts w:ascii="Times New Roman" w:eastAsia="Times New Roman" w:hAnsi="Times New Roman"/>
          <w:color w:val="000000"/>
          <w:position w:val="-1"/>
        </w:rPr>
        <w:t>Систематизация и обобщение ЛЕ и грамматического материала за курс 8 класса</w:t>
      </w:r>
    </w:p>
    <w:p w:rsidR="00B540A1" w:rsidRPr="002123ED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23ED">
        <w:rPr>
          <w:rFonts w:ascii="Times New Roman" w:eastAsia="Times New Roman" w:hAnsi="Times New Roman"/>
          <w:b/>
          <w:sz w:val="24"/>
          <w:szCs w:val="24"/>
        </w:rPr>
        <w:t>Контрольных работ –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16:</w:t>
      </w:r>
    </w:p>
    <w:p w:rsidR="00B540A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Контрольных работ по чтению – 4</w:t>
      </w:r>
    </w:p>
    <w:p w:rsidR="00B540A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Контрольных работ по говорению – 4</w:t>
      </w:r>
    </w:p>
    <w:p w:rsidR="00B540A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Контрольных работ по письму – 4</w:t>
      </w:r>
    </w:p>
    <w:p w:rsidR="00B540A1" w:rsidRDefault="00B540A1" w:rsidP="00DC363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Контрольных работ по аудированию – 4</w:t>
      </w:r>
    </w:p>
    <w:p w:rsidR="00B540A1" w:rsidRDefault="00B540A1" w:rsidP="00DC3631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  <w:r w:rsidR="00DC3631">
        <w:rPr>
          <w:rFonts w:ascii="Times New Roman" w:hAnsi="Times New Roman"/>
          <w:b/>
          <w:sz w:val="24"/>
          <w:szCs w:val="24"/>
        </w:rPr>
        <w:t xml:space="preserve"> 102 часа</w:t>
      </w:r>
    </w:p>
    <w:p w:rsidR="00B540A1" w:rsidRPr="002C0201" w:rsidRDefault="00B540A1" w:rsidP="00DC363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Theme="minorHAnsi" w:hAnsi="Times New Roman"/>
          <w:b/>
          <w:iCs/>
          <w:sz w:val="24"/>
          <w:szCs w:val="24"/>
          <w:lang w:val="en-US"/>
        </w:rPr>
      </w:pPr>
      <w:r w:rsidRPr="00340581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2C020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Mass</w:t>
      </w:r>
      <w:r w:rsidRPr="002C0201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Media</w:t>
      </w:r>
      <w:r w:rsidRPr="002C0201">
        <w:rPr>
          <w:rFonts w:ascii="Times New Roman" w:eastAsia="SchoolBookSanPin" w:hAnsi="Times New Roman"/>
          <w:b/>
          <w:sz w:val="24"/>
          <w:szCs w:val="24"/>
          <w:lang w:val="en-US"/>
        </w:rPr>
        <w:t xml:space="preserve">: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Radio</w:t>
      </w:r>
      <w:r w:rsidRPr="002C0201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,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Television</w:t>
      </w:r>
      <w:r w:rsidRPr="002C0201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, the </w:t>
      </w:r>
      <w:proofErr w:type="gramStart"/>
      <w:r w:rsidRPr="002C0201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Internet </w:t>
      </w:r>
      <w:r w:rsidRPr="002C020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 (</w:t>
      </w:r>
      <w:proofErr w:type="gramEnd"/>
      <w:r w:rsidRPr="002C0201">
        <w:rPr>
          <w:rFonts w:ascii="Times New Roman" w:eastAsia="Times New Roman" w:hAnsi="Times New Roman"/>
          <w:b/>
          <w:sz w:val="24"/>
          <w:szCs w:val="24"/>
          <w:lang w:val="en-US"/>
        </w:rPr>
        <w:t>24</w:t>
      </w:r>
      <w:r w:rsidRPr="000676D4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0676D4">
        <w:rPr>
          <w:rFonts w:ascii="Times New Roman" w:eastAsia="Times New Roman" w:hAnsi="Times New Roman"/>
          <w:b/>
          <w:sz w:val="24"/>
          <w:szCs w:val="24"/>
        </w:rPr>
        <w:t>час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Pr="002C0201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</w:p>
    <w:p w:rsidR="00B540A1" w:rsidRDefault="00B540A1" w:rsidP="00DC3631">
      <w:pPr>
        <w:spacing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E1556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540A1" w:rsidRDefault="00B540A1" w:rsidP="00DC3631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5A0E3D">
        <w:rPr>
          <w:rFonts w:ascii="Times New Roman" w:hAnsi="Times New Roman"/>
        </w:rPr>
        <w:t>Введение и первичная активизация ЛЕ по теме «СМИ»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Страдательный залог в настоящем продолженном времени: формы и значения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Аудирование по теме «СМИ» с извлечением необходимой информации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Ознакомительное чтение по теме «СМИ»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Страдательный залог в настоящем продолженном и в прошедшем продолженном времени: сравнительный анализ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Просмотровое чтение по теме «Телевидение»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Фразовый глагол «</w:t>
      </w:r>
      <w:r w:rsidRPr="005A0E3D">
        <w:rPr>
          <w:rFonts w:ascii="Times New Roman" w:hAnsi="Times New Roman"/>
          <w:lang w:val="en-GB"/>
        </w:rPr>
        <w:t>turn</w:t>
      </w:r>
      <w:r w:rsidRPr="005A0E3D">
        <w:rPr>
          <w:rFonts w:ascii="Times New Roman" w:hAnsi="Times New Roman"/>
        </w:rPr>
        <w:t>»: употребление в речи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Страдательный залог в прошедшем завершенном времени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Страдательный залог в настоящем завершенном и в прошедшем завершенном времени: сравнительный анализ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Введение и первичная активизация ЛЕ по теме «Интернет в современном мире»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Диалог-обмен мнениями по теме «Любимая телепередача»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Монологические высказывания по теме «Современное телевидение» с опорой на текст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Высказывание по теме «Британское телевидение», выражая своё мнение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  <w:b/>
        </w:rPr>
        <w:lastRenderedPageBreak/>
        <w:t>Контроль навыков аудирования по теме «СМИ»</w:t>
      </w:r>
      <w:r>
        <w:rPr>
          <w:rFonts w:ascii="Times New Roman" w:hAnsi="Times New Roman"/>
          <w:b/>
        </w:rPr>
        <w:t xml:space="preserve">. </w:t>
      </w:r>
      <w:r w:rsidRPr="005A0E3D">
        <w:rPr>
          <w:rFonts w:ascii="Times New Roman" w:hAnsi="Times New Roman"/>
        </w:rPr>
        <w:t>Словообразование: префиксы, придающие отрицательный смысл словам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Краткое сообщение на тему «Интернет в моей жизни» на основе прочитанного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Составление диалога-расспроса по теме «Телевидение сегодня»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Написание личного письма зарубежному другу по теме «СМИ»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  <w:b/>
        </w:rPr>
        <w:t>Контроль навыков чтения речи по теме «СМИ»</w:t>
      </w:r>
      <w:r>
        <w:rPr>
          <w:rFonts w:ascii="Times New Roman" w:hAnsi="Times New Roman"/>
          <w:b/>
        </w:rPr>
        <w:t xml:space="preserve">. </w:t>
      </w:r>
      <w:r w:rsidRPr="005A0E3D">
        <w:rPr>
          <w:rFonts w:ascii="Times New Roman" w:hAnsi="Times New Roman"/>
        </w:rPr>
        <w:t>Передача содержания прочитанного по теме «Компьютерный язык» с опорой на ключевые слова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Высказывания по теме «Плюсы и минусы Интернета», выражая своё отношение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Аудирование по теме «Новости» с извлечением необходимой информации</w:t>
      </w:r>
      <w:proofErr w:type="gramStart"/>
      <w:r w:rsidRPr="005A0E3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.</w:t>
      </w:r>
      <w:proofErr w:type="gramEnd"/>
      <w:r>
        <w:rPr>
          <w:rFonts w:ascii="Times New Roman" w:hAnsi="Times New Roman"/>
          <w:b/>
        </w:rPr>
        <w:t xml:space="preserve"> </w:t>
      </w:r>
      <w:r w:rsidRPr="005A0E3D">
        <w:rPr>
          <w:rFonts w:ascii="Times New Roman" w:hAnsi="Times New Roman"/>
          <w:b/>
        </w:rPr>
        <w:t>Контроль навыков письменной речи по теме «СМИ»</w:t>
      </w:r>
      <w:r>
        <w:rPr>
          <w:rFonts w:ascii="Times New Roman" w:hAnsi="Times New Roman"/>
          <w:b/>
        </w:rPr>
        <w:t xml:space="preserve">. </w:t>
      </w:r>
      <w:r w:rsidRPr="005A0E3D">
        <w:rPr>
          <w:rFonts w:ascii="Times New Roman" w:hAnsi="Times New Roman"/>
        </w:rPr>
        <w:t>Монологические высказывания по теме «Роль интернета и телевидения в образовании» с опорой на план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Просмотровое чтение по теме «Дети и компьютеры»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Систематизация и обобщение знаний по теме «СМИ»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  <w:b/>
        </w:rPr>
        <w:t>Контроль навыков устной речи по теме «СМИ»</w:t>
      </w:r>
      <w:r>
        <w:rPr>
          <w:rFonts w:ascii="Times New Roman" w:hAnsi="Times New Roman"/>
          <w:b/>
        </w:rPr>
        <w:t xml:space="preserve">. </w:t>
      </w:r>
      <w:r w:rsidRPr="005A0E3D">
        <w:rPr>
          <w:rFonts w:ascii="Times New Roman" w:hAnsi="Times New Roman"/>
        </w:rPr>
        <w:t>Краткое сообщение по теме «СМИ», выражая своё мнение и отношение</w:t>
      </w:r>
      <w:r>
        <w:rPr>
          <w:rFonts w:ascii="Times New Roman" w:hAnsi="Times New Roman"/>
        </w:rPr>
        <w:t>.</w:t>
      </w:r>
    </w:p>
    <w:p w:rsidR="00B540A1" w:rsidRPr="00B540A1" w:rsidRDefault="00B540A1" w:rsidP="00DC363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Theme="minorHAnsi" w:hAnsi="Times New Roman"/>
          <w:b/>
          <w:iCs/>
          <w:sz w:val="24"/>
          <w:szCs w:val="24"/>
          <w:lang w:val="en-US"/>
        </w:rPr>
      </w:pPr>
      <w:r w:rsidRPr="00340581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B540A1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The</w:t>
      </w:r>
      <w:r w:rsidRPr="00B540A1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Printed</w:t>
      </w:r>
      <w:r w:rsidRPr="00B540A1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Page</w:t>
      </w:r>
      <w:r w:rsidRPr="00B540A1">
        <w:rPr>
          <w:rFonts w:ascii="Times New Roman" w:eastAsia="SchoolBookSanPin" w:hAnsi="Times New Roman"/>
          <w:b/>
          <w:sz w:val="24"/>
          <w:szCs w:val="24"/>
          <w:lang w:val="en-US"/>
        </w:rPr>
        <w:t xml:space="preserve">: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Books</w:t>
      </w:r>
      <w:r w:rsidRPr="00B540A1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, Magazines, Newspapers </w:t>
      </w:r>
      <w:r w:rsidRPr="00B540A1">
        <w:rPr>
          <w:rFonts w:ascii="Times New Roman" w:eastAsia="Times New Roman" w:hAnsi="Times New Roman"/>
          <w:b/>
          <w:sz w:val="24"/>
          <w:szCs w:val="24"/>
          <w:lang w:val="en-US"/>
        </w:rPr>
        <w:t>(24</w:t>
      </w:r>
      <w:r w:rsidRPr="000676D4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0676D4">
        <w:rPr>
          <w:rFonts w:ascii="Times New Roman" w:eastAsia="Times New Roman" w:hAnsi="Times New Roman"/>
          <w:b/>
          <w:sz w:val="24"/>
          <w:szCs w:val="24"/>
        </w:rPr>
        <w:t>час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Pr="00B540A1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</w:p>
    <w:p w:rsidR="00B540A1" w:rsidRDefault="00B540A1" w:rsidP="00DC3631">
      <w:pPr>
        <w:spacing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E1556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540A1" w:rsidRDefault="00B540A1" w:rsidP="00DC363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hAnsi="Times New Roman"/>
        </w:rPr>
      </w:pPr>
      <w:r w:rsidRPr="005A0E3D">
        <w:rPr>
          <w:rFonts w:ascii="Times New Roman" w:hAnsi="Times New Roman"/>
        </w:rPr>
        <w:t>Введение и первичная активизация ЛЕ по теме «Печатные издания»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Ознакомительное чтение по теме «Печатные издания»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Обучающее чтение по теме «Знаменитые библиотеки мира»</w:t>
      </w:r>
      <w:proofErr w:type="gramStart"/>
      <w:r w:rsidRPr="005A0E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Pr="005A0E3D">
        <w:rPr>
          <w:rFonts w:ascii="Times New Roman" w:hAnsi="Times New Roman"/>
        </w:rPr>
        <w:t>Слова-синонимы: употребление в речи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Аудирование по теме «Книги» с пониманием основного содержания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Диалог-расспрос по теме «Книги» с опорой на план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Неопределенное местоимение “</w:t>
      </w:r>
      <w:r w:rsidRPr="005A0E3D">
        <w:rPr>
          <w:rFonts w:ascii="Times New Roman" w:hAnsi="Times New Roman"/>
          <w:lang w:val="en-GB"/>
        </w:rPr>
        <w:t>one</w:t>
      </w:r>
      <w:r w:rsidRPr="005A0E3D">
        <w:rPr>
          <w:rFonts w:ascii="Times New Roman" w:hAnsi="Times New Roman"/>
        </w:rPr>
        <w:t>”: употребление в речи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Изучающее чтение по теме «Пресса»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Причастие первое: правила употребления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Причастие второе: правила употребления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Аудирование по теме «Первые печатные издания» с извлечением необходимой информации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Причастие первое и второе: сравнительный анализ</w:t>
      </w:r>
      <w:proofErr w:type="gramStart"/>
      <w:r w:rsidRPr="005A0E3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.</w:t>
      </w:r>
      <w:proofErr w:type="gramEnd"/>
      <w:r>
        <w:rPr>
          <w:rFonts w:ascii="Times New Roman" w:hAnsi="Times New Roman"/>
          <w:b/>
        </w:rPr>
        <w:t xml:space="preserve"> </w:t>
      </w:r>
      <w:r w:rsidRPr="005A0E3D">
        <w:rPr>
          <w:rFonts w:ascii="Times New Roman" w:hAnsi="Times New Roman"/>
          <w:b/>
        </w:rPr>
        <w:t>Контроль навыков аудирования по теме «Печатные издания»</w:t>
      </w:r>
      <w:r>
        <w:rPr>
          <w:rFonts w:ascii="Times New Roman" w:hAnsi="Times New Roman"/>
          <w:b/>
        </w:rPr>
        <w:t xml:space="preserve">. </w:t>
      </w:r>
      <w:r w:rsidRPr="005A0E3D">
        <w:rPr>
          <w:rFonts w:ascii="Times New Roman" w:hAnsi="Times New Roman"/>
        </w:rPr>
        <w:t>Фразовый глагол «</w:t>
      </w:r>
      <w:r w:rsidRPr="005A0E3D">
        <w:rPr>
          <w:rFonts w:ascii="Times New Roman" w:hAnsi="Times New Roman"/>
          <w:lang w:val="en-GB"/>
        </w:rPr>
        <w:t>look</w:t>
      </w:r>
      <w:r w:rsidRPr="005A0E3D">
        <w:rPr>
          <w:rFonts w:ascii="Times New Roman" w:hAnsi="Times New Roman"/>
        </w:rPr>
        <w:t>»: употребление в речи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Передача содержания прослушанного по теме «Печатные издания» с опорой на ключевые слова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Структуры с причастием первым: употребление в речи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Глагол «</w:t>
      </w:r>
      <w:r w:rsidRPr="005A0E3D">
        <w:rPr>
          <w:rFonts w:ascii="Times New Roman" w:hAnsi="Times New Roman"/>
          <w:lang w:val="en-GB"/>
        </w:rPr>
        <w:t>lie</w:t>
      </w:r>
      <w:r w:rsidRPr="005A0E3D">
        <w:rPr>
          <w:rFonts w:ascii="Times New Roman" w:hAnsi="Times New Roman"/>
        </w:rPr>
        <w:t>»:  употребление на письме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  <w:b/>
        </w:rPr>
        <w:t>Контроль навыков чтения речи по теме «Печатные издания»</w:t>
      </w:r>
      <w:r>
        <w:rPr>
          <w:rFonts w:ascii="Times New Roman" w:hAnsi="Times New Roman"/>
          <w:b/>
        </w:rPr>
        <w:t xml:space="preserve">.  </w:t>
      </w:r>
      <w:r w:rsidRPr="005A0E3D">
        <w:rPr>
          <w:rFonts w:ascii="Times New Roman" w:hAnsi="Times New Roman"/>
        </w:rPr>
        <w:t>Аудирование по теме «Книги для детей» с извлечением необходимой информации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Образование имён прилагательных при помощи суффиксов –</w:t>
      </w:r>
      <w:proofErr w:type="spellStart"/>
      <w:r w:rsidRPr="005A0E3D">
        <w:rPr>
          <w:rFonts w:ascii="Times New Roman" w:hAnsi="Times New Roman"/>
          <w:lang w:val="en-GB"/>
        </w:rPr>
        <w:t>ly</w:t>
      </w:r>
      <w:proofErr w:type="spellEnd"/>
      <w:r w:rsidRPr="005A0E3D">
        <w:rPr>
          <w:rFonts w:ascii="Times New Roman" w:hAnsi="Times New Roman"/>
        </w:rPr>
        <w:t xml:space="preserve"> и –</w:t>
      </w:r>
      <w:proofErr w:type="spellStart"/>
      <w:r w:rsidRPr="005A0E3D">
        <w:rPr>
          <w:rFonts w:ascii="Times New Roman" w:hAnsi="Times New Roman"/>
          <w:lang w:val="en-GB"/>
        </w:rPr>
        <w:t>ous</w:t>
      </w:r>
      <w:proofErr w:type="spellEnd"/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Ознакомительное чтение по теме «Журналисты и журналистика»</w:t>
      </w:r>
      <w:r w:rsidRPr="005A0E3D">
        <w:rPr>
          <w:rFonts w:ascii="Times New Roman" w:hAnsi="Times New Roman"/>
          <w:b/>
        </w:rPr>
        <w:t xml:space="preserve"> Контроль навыков письменной речи по теме «Печатные издания»</w:t>
      </w:r>
      <w:r>
        <w:rPr>
          <w:rFonts w:ascii="Times New Roman" w:hAnsi="Times New Roman"/>
          <w:b/>
        </w:rPr>
        <w:t xml:space="preserve">.  </w:t>
      </w:r>
      <w:r w:rsidRPr="005A0E3D">
        <w:rPr>
          <w:rFonts w:ascii="Times New Roman" w:hAnsi="Times New Roman"/>
        </w:rPr>
        <w:t>Передача содержания прочитанного по теме «Английские и американские писатели» с опорой на план</w:t>
      </w:r>
      <w:r>
        <w:rPr>
          <w:rFonts w:ascii="Times New Roman" w:hAnsi="Times New Roman"/>
        </w:rPr>
        <w:t xml:space="preserve">.  </w:t>
      </w:r>
      <w:r w:rsidRPr="005A0E3D">
        <w:rPr>
          <w:rFonts w:ascii="Times New Roman" w:hAnsi="Times New Roman"/>
        </w:rPr>
        <w:t xml:space="preserve">Конструкция с </w:t>
      </w:r>
      <w:proofErr w:type="spellStart"/>
      <w:r w:rsidRPr="005A0E3D">
        <w:rPr>
          <w:rFonts w:ascii="Times New Roman" w:hAnsi="Times New Roman"/>
          <w:lang w:val="en-GB"/>
        </w:rPr>
        <w:t>Ving</w:t>
      </w:r>
      <w:proofErr w:type="spellEnd"/>
      <w:r w:rsidRPr="005A0E3D">
        <w:rPr>
          <w:rFonts w:ascii="Times New Roman" w:hAnsi="Times New Roman"/>
        </w:rPr>
        <w:t xml:space="preserve"> после глагола «</w:t>
      </w:r>
      <w:r w:rsidRPr="005A0E3D">
        <w:rPr>
          <w:rFonts w:ascii="Times New Roman" w:hAnsi="Times New Roman"/>
          <w:lang w:val="en-GB"/>
        </w:rPr>
        <w:t>mind</w:t>
      </w:r>
      <w:r w:rsidRPr="005A0E3D">
        <w:rPr>
          <w:rFonts w:ascii="Times New Roman" w:hAnsi="Times New Roman"/>
        </w:rPr>
        <w:t>»: употребление в речи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Идиомы: употребление в речи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  <w:b/>
        </w:rPr>
        <w:t>Контроль навыков устной речи по теме «Печатные издания»</w:t>
      </w:r>
      <w:r>
        <w:rPr>
          <w:rFonts w:ascii="Times New Roman" w:hAnsi="Times New Roman"/>
          <w:b/>
        </w:rPr>
        <w:t xml:space="preserve">. </w:t>
      </w:r>
      <w:r w:rsidRPr="005A0E3D">
        <w:rPr>
          <w:rFonts w:ascii="Times New Roman" w:hAnsi="Times New Roman"/>
        </w:rPr>
        <w:t>Систематизация и обобщение знаний по теме «Печатные издания»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Краткое сообщение по теме «Электронные книги» на основе прочитанного</w:t>
      </w:r>
      <w:r>
        <w:rPr>
          <w:rFonts w:ascii="Times New Roman" w:hAnsi="Times New Roman"/>
        </w:rPr>
        <w:t>.</w:t>
      </w:r>
    </w:p>
    <w:p w:rsidR="00B540A1" w:rsidRPr="00B540A1" w:rsidRDefault="00B540A1" w:rsidP="00DC363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Theme="minorHAnsi" w:hAnsi="Times New Roman"/>
          <w:b/>
          <w:iCs/>
          <w:sz w:val="24"/>
          <w:szCs w:val="24"/>
        </w:rPr>
      </w:pPr>
      <w:r w:rsidRPr="00340581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B540A1">
        <w:rPr>
          <w:rFonts w:ascii="Times New Roman" w:eastAsia="Times New Roman" w:hAnsi="Times New Roman"/>
          <w:b/>
          <w:sz w:val="24"/>
          <w:szCs w:val="24"/>
        </w:rPr>
        <w:t xml:space="preserve">: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Science</w:t>
      </w:r>
      <w:r w:rsidRPr="00B540A1">
        <w:rPr>
          <w:rFonts w:ascii="Times New Roman" w:eastAsiaTheme="minorHAnsi" w:hAnsi="Times New Roman"/>
          <w:b/>
          <w:iCs/>
          <w:sz w:val="24"/>
          <w:szCs w:val="24"/>
        </w:rPr>
        <w:t xml:space="preserve">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and</w:t>
      </w:r>
      <w:r w:rsidRPr="00B540A1">
        <w:rPr>
          <w:rFonts w:ascii="Times New Roman" w:eastAsiaTheme="minorHAnsi" w:hAnsi="Times New Roman"/>
          <w:b/>
          <w:iCs/>
          <w:sz w:val="24"/>
          <w:szCs w:val="24"/>
        </w:rPr>
        <w:t xml:space="preserve">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Technology</w:t>
      </w:r>
      <w:r w:rsidRPr="00B540A1">
        <w:rPr>
          <w:rFonts w:ascii="Times New Roman" w:eastAsiaTheme="minorHAnsi" w:hAnsi="Times New Roman"/>
          <w:b/>
          <w:iCs/>
          <w:sz w:val="24"/>
          <w:szCs w:val="24"/>
        </w:rPr>
        <w:t xml:space="preserve"> </w:t>
      </w:r>
      <w:r w:rsidRPr="00B540A1">
        <w:rPr>
          <w:rFonts w:ascii="Times New Roman" w:eastAsia="Times New Roman" w:hAnsi="Times New Roman"/>
          <w:b/>
          <w:sz w:val="24"/>
          <w:szCs w:val="24"/>
        </w:rPr>
        <w:t>(27</w:t>
      </w:r>
      <w:r w:rsidRPr="000676D4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0676D4">
        <w:rPr>
          <w:rFonts w:ascii="Times New Roman" w:eastAsia="Times New Roman" w:hAnsi="Times New Roman"/>
          <w:b/>
          <w:sz w:val="24"/>
          <w:szCs w:val="24"/>
        </w:rPr>
        <w:t>час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Pr="00B540A1">
        <w:rPr>
          <w:rFonts w:ascii="Times New Roman" w:eastAsia="Times New Roman" w:hAnsi="Times New Roman"/>
          <w:b/>
          <w:sz w:val="24"/>
          <w:szCs w:val="24"/>
        </w:rPr>
        <w:t>)</w:t>
      </w:r>
    </w:p>
    <w:p w:rsidR="00B540A1" w:rsidRDefault="00B540A1" w:rsidP="00DC3631">
      <w:pPr>
        <w:spacing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E1556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540A1" w:rsidRDefault="00B540A1" w:rsidP="00DC3631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5A0E3D">
        <w:rPr>
          <w:rFonts w:ascii="Times New Roman" w:hAnsi="Times New Roman"/>
        </w:rPr>
        <w:t>Введение и первичная активизация  ЛЕ по теме «Наука и технология»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Ознакомительное чтение по теме «Наука и технология»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Герундий после глаголов с предлогами: правила употребления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Глагол и существительное «</w:t>
      </w:r>
      <w:r w:rsidRPr="005A0E3D">
        <w:rPr>
          <w:rFonts w:ascii="Times New Roman" w:hAnsi="Times New Roman"/>
          <w:lang w:val="en-GB"/>
        </w:rPr>
        <w:t>use</w:t>
      </w:r>
      <w:r w:rsidRPr="005A0E3D">
        <w:rPr>
          <w:rFonts w:ascii="Times New Roman" w:hAnsi="Times New Roman"/>
        </w:rPr>
        <w:t>»: сравнительный анализ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Высказывание по теме «Промышленная революция»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Изучающее чтение по теме «История технологий»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Герундий и глаголы с предлогами: употребление в речи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Аудирование по теме «Инструменты и приспособления» с пониманием основного содержания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Определенный и неопределенный артикли: правила употребления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Глаголы «</w:t>
      </w:r>
      <w:r w:rsidRPr="005A0E3D">
        <w:rPr>
          <w:rFonts w:ascii="Times New Roman" w:hAnsi="Times New Roman"/>
          <w:lang w:val="en-GB"/>
        </w:rPr>
        <w:t>invent</w:t>
      </w:r>
      <w:r w:rsidRPr="005A0E3D">
        <w:rPr>
          <w:rFonts w:ascii="Times New Roman" w:hAnsi="Times New Roman"/>
        </w:rPr>
        <w:t>» и «</w:t>
      </w:r>
      <w:r w:rsidRPr="005A0E3D">
        <w:rPr>
          <w:rFonts w:ascii="Times New Roman" w:hAnsi="Times New Roman"/>
          <w:lang w:val="en-GB"/>
        </w:rPr>
        <w:t>discover</w:t>
      </w:r>
      <w:r w:rsidRPr="005A0E3D">
        <w:rPr>
          <w:rFonts w:ascii="Times New Roman" w:hAnsi="Times New Roman"/>
        </w:rPr>
        <w:t>»: сравнительный анализ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Образование глаголов при помощи префикса –</w:t>
      </w:r>
      <w:r w:rsidRPr="005A0E3D">
        <w:rPr>
          <w:rFonts w:ascii="Times New Roman" w:hAnsi="Times New Roman"/>
          <w:lang w:val="en-GB"/>
        </w:rPr>
        <w:t>en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Просмотровое чтение по теме «История технологий»</w:t>
      </w:r>
      <w:proofErr w:type="gramStart"/>
      <w:r w:rsidRPr="005A0E3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.</w:t>
      </w:r>
      <w:proofErr w:type="gramEnd"/>
      <w:r>
        <w:rPr>
          <w:rFonts w:ascii="Times New Roman" w:hAnsi="Times New Roman"/>
          <w:b/>
        </w:rPr>
        <w:t xml:space="preserve"> </w:t>
      </w:r>
      <w:r w:rsidRPr="005A0E3D">
        <w:rPr>
          <w:rFonts w:ascii="Times New Roman" w:hAnsi="Times New Roman"/>
          <w:b/>
        </w:rPr>
        <w:t>Контроль навыков аудирования по теме «Наука и технология»</w:t>
      </w:r>
      <w:r>
        <w:rPr>
          <w:rFonts w:ascii="Times New Roman" w:hAnsi="Times New Roman"/>
          <w:b/>
        </w:rPr>
        <w:t xml:space="preserve">. </w:t>
      </w:r>
      <w:r w:rsidRPr="005A0E3D">
        <w:rPr>
          <w:rFonts w:ascii="Times New Roman" w:hAnsi="Times New Roman"/>
        </w:rPr>
        <w:t>Диалог-расспрос по теме «Научные изобретения»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Инфинитив: правила употребления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Употребление определенного и неопределенного артиклей с объектами и явлениями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Фразовый глагол «</w:t>
      </w:r>
      <w:r w:rsidRPr="005A0E3D">
        <w:rPr>
          <w:rFonts w:ascii="Times New Roman" w:hAnsi="Times New Roman"/>
          <w:lang w:val="en-GB"/>
        </w:rPr>
        <w:t>to</w:t>
      </w:r>
      <w:r w:rsidRPr="005A0E3D">
        <w:rPr>
          <w:rFonts w:ascii="Times New Roman" w:hAnsi="Times New Roman"/>
        </w:rPr>
        <w:t xml:space="preserve"> </w:t>
      </w:r>
      <w:r w:rsidRPr="005A0E3D">
        <w:rPr>
          <w:rFonts w:ascii="Times New Roman" w:hAnsi="Times New Roman"/>
          <w:lang w:val="en-GB"/>
        </w:rPr>
        <w:t>break</w:t>
      </w:r>
      <w:r w:rsidRPr="005A0E3D">
        <w:rPr>
          <w:rFonts w:ascii="Times New Roman" w:hAnsi="Times New Roman"/>
        </w:rPr>
        <w:t>»: употребление в речи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  <w:b/>
        </w:rPr>
        <w:t>Контроль навыков чтения речи по теме «Наука и технология»</w:t>
      </w:r>
      <w:r>
        <w:rPr>
          <w:rFonts w:ascii="Times New Roman" w:hAnsi="Times New Roman"/>
          <w:b/>
        </w:rPr>
        <w:t xml:space="preserve">. </w:t>
      </w:r>
      <w:r w:rsidRPr="005A0E3D">
        <w:rPr>
          <w:rFonts w:ascii="Times New Roman" w:hAnsi="Times New Roman"/>
        </w:rPr>
        <w:t>Изучающее чтение по теме «Исследование космоса»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Модальные глаголы в значении «возможность»: употребление в речи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Краткое сообщение по теме «Плюсы и минусы мобильных телефонов»</w:t>
      </w:r>
      <w:proofErr w:type="gramStart"/>
      <w:r w:rsidRPr="005A0E3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.</w:t>
      </w:r>
      <w:proofErr w:type="gramEnd"/>
      <w:r>
        <w:rPr>
          <w:rFonts w:ascii="Times New Roman" w:hAnsi="Times New Roman"/>
          <w:b/>
        </w:rPr>
        <w:t xml:space="preserve"> </w:t>
      </w:r>
      <w:r w:rsidRPr="005A0E3D">
        <w:rPr>
          <w:rFonts w:ascii="Times New Roman" w:hAnsi="Times New Roman"/>
          <w:b/>
        </w:rPr>
        <w:t>Контроль навыков письменной речи по теме «Наука и технология»</w:t>
      </w:r>
      <w:r>
        <w:rPr>
          <w:rFonts w:ascii="Times New Roman" w:hAnsi="Times New Roman"/>
          <w:b/>
        </w:rPr>
        <w:t xml:space="preserve">. </w:t>
      </w:r>
      <w:r w:rsidRPr="005A0E3D">
        <w:rPr>
          <w:rFonts w:ascii="Times New Roman" w:hAnsi="Times New Roman"/>
        </w:rPr>
        <w:t>Монологические высказывания по теме «Исследование космоса» с опорой на план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Идиомы, обозначающие небесные тела: употребление в речи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Написание личного письма зарубежному другу по теме «Наука и технология»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Просмотровое чтение по теме «Метро»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  <w:b/>
        </w:rPr>
        <w:t>Контроль навыков устной речи по теме «Наука и технология»</w:t>
      </w:r>
      <w:r>
        <w:rPr>
          <w:rFonts w:ascii="Times New Roman" w:hAnsi="Times New Roman"/>
          <w:b/>
        </w:rPr>
        <w:t xml:space="preserve">. </w:t>
      </w:r>
      <w:r w:rsidRPr="005A0E3D">
        <w:rPr>
          <w:rFonts w:ascii="Times New Roman" w:hAnsi="Times New Roman"/>
        </w:rPr>
        <w:t>Передача содержания прослушанного по теме «Изобретение» с опорой на ключевые слова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Высказывания по теме «Важное изобретение», выражая своё мнение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Систематизация и обобщение знаний по теме «Наука и технология»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 xml:space="preserve"> Краткое сообщение по теме «Изобретение века» с опорой на вопросы</w:t>
      </w:r>
      <w:r>
        <w:rPr>
          <w:rFonts w:ascii="Times New Roman" w:hAnsi="Times New Roman"/>
        </w:rPr>
        <w:t>.</w:t>
      </w:r>
    </w:p>
    <w:p w:rsidR="00B540A1" w:rsidRPr="00D07029" w:rsidRDefault="00B540A1" w:rsidP="00DC3631">
      <w:pPr>
        <w:autoSpaceDE w:val="0"/>
        <w:autoSpaceDN w:val="0"/>
        <w:adjustRightInd w:val="0"/>
        <w:spacing w:after="0" w:line="240" w:lineRule="atLeast"/>
        <w:contextualSpacing/>
        <w:jc w:val="both"/>
        <w:rPr>
          <w:rFonts w:ascii="Times New Roman" w:eastAsiaTheme="minorHAnsi" w:hAnsi="Times New Roman"/>
          <w:b/>
          <w:iCs/>
          <w:sz w:val="24"/>
          <w:szCs w:val="24"/>
          <w:lang w:val="en-US"/>
        </w:rPr>
      </w:pPr>
      <w:r w:rsidRPr="00340581">
        <w:rPr>
          <w:rFonts w:ascii="Times New Roman" w:eastAsia="Times New Roman" w:hAnsi="Times New Roman"/>
          <w:b/>
          <w:sz w:val="24"/>
          <w:szCs w:val="24"/>
        </w:rPr>
        <w:t>Тема</w:t>
      </w:r>
      <w:r w:rsidRPr="00D07029">
        <w:rPr>
          <w:rFonts w:ascii="Times New Roman" w:eastAsia="Times New Roman" w:hAnsi="Times New Roman"/>
          <w:b/>
          <w:sz w:val="24"/>
          <w:szCs w:val="24"/>
          <w:lang w:val="en-US"/>
        </w:rPr>
        <w:t xml:space="preserve">: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Being a</w:t>
      </w:r>
      <w:r w:rsidRPr="00D07029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 </w:t>
      </w:r>
      <w:r w:rsidRPr="000964B3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>Teenager</w:t>
      </w:r>
      <w:r w:rsidRPr="00D07029">
        <w:rPr>
          <w:rFonts w:ascii="Times New Roman" w:eastAsiaTheme="minorHAnsi" w:hAnsi="Times New Roman"/>
          <w:b/>
          <w:iCs/>
          <w:sz w:val="24"/>
          <w:szCs w:val="24"/>
          <w:lang w:val="en-US"/>
        </w:rPr>
        <w:t xml:space="preserve"> </w:t>
      </w:r>
      <w:r w:rsidRPr="00D07029">
        <w:rPr>
          <w:rFonts w:ascii="Times New Roman" w:eastAsia="Times New Roman" w:hAnsi="Times New Roman"/>
          <w:b/>
          <w:sz w:val="24"/>
          <w:szCs w:val="24"/>
          <w:lang w:val="en-US"/>
        </w:rPr>
        <w:t>(24</w:t>
      </w:r>
      <w:r w:rsidRPr="000676D4">
        <w:rPr>
          <w:rFonts w:ascii="Times New Roman" w:eastAsia="Times New Roman" w:hAnsi="Times New Roman"/>
          <w:b/>
          <w:sz w:val="24"/>
          <w:szCs w:val="24"/>
          <w:lang w:val="en-US"/>
        </w:rPr>
        <w:t> </w:t>
      </w:r>
      <w:r w:rsidRPr="000676D4">
        <w:rPr>
          <w:rFonts w:ascii="Times New Roman" w:eastAsia="Times New Roman" w:hAnsi="Times New Roman"/>
          <w:b/>
          <w:sz w:val="24"/>
          <w:szCs w:val="24"/>
        </w:rPr>
        <w:t>час</w:t>
      </w:r>
      <w:r>
        <w:rPr>
          <w:rFonts w:ascii="Times New Roman" w:eastAsia="Times New Roman" w:hAnsi="Times New Roman"/>
          <w:b/>
          <w:sz w:val="24"/>
          <w:szCs w:val="24"/>
        </w:rPr>
        <w:t>а</w:t>
      </w:r>
      <w:r w:rsidRPr="00D07029">
        <w:rPr>
          <w:rFonts w:ascii="Times New Roman" w:eastAsia="Times New Roman" w:hAnsi="Times New Roman"/>
          <w:b/>
          <w:sz w:val="24"/>
          <w:szCs w:val="24"/>
          <w:lang w:val="en-US"/>
        </w:rPr>
        <w:t>)</w:t>
      </w:r>
    </w:p>
    <w:p w:rsidR="00B540A1" w:rsidRDefault="00B540A1" w:rsidP="00DC3631">
      <w:pPr>
        <w:spacing w:after="0" w:line="240" w:lineRule="atLeast"/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EE1556">
        <w:rPr>
          <w:rFonts w:ascii="Times New Roman" w:eastAsia="Times New Roman" w:hAnsi="Times New Roman"/>
          <w:b/>
          <w:sz w:val="24"/>
          <w:szCs w:val="24"/>
        </w:rPr>
        <w:t>Содержание  тематического модуля</w:t>
      </w:r>
      <w:r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B540A1" w:rsidRDefault="00B540A1" w:rsidP="00DC3631">
      <w:pPr>
        <w:spacing w:after="0" w:line="240" w:lineRule="atLeast"/>
        <w:contextualSpacing/>
        <w:jc w:val="both"/>
        <w:rPr>
          <w:rFonts w:ascii="Times New Roman" w:hAnsi="Times New Roman"/>
        </w:rPr>
      </w:pPr>
      <w:r w:rsidRPr="005A0E3D">
        <w:rPr>
          <w:rFonts w:ascii="Times New Roman" w:hAnsi="Times New Roman"/>
        </w:rPr>
        <w:lastRenderedPageBreak/>
        <w:t>Введение и  первичная активизация ЛЕ по теме «Быть подростком».</w:t>
      </w:r>
      <w:r>
        <w:rPr>
          <w:rFonts w:ascii="Times New Roman" w:hAnsi="Times New Roman"/>
        </w:rPr>
        <w:t xml:space="preserve"> </w:t>
      </w:r>
      <w:r w:rsidRPr="005A0E3D">
        <w:rPr>
          <w:rFonts w:ascii="Times New Roman" w:hAnsi="Times New Roman"/>
        </w:rPr>
        <w:t>Употребление инфинитива после некоторых глаголов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Употребление герундия после некоторых глаголов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Существительные «</w:t>
      </w:r>
      <w:r w:rsidRPr="005A0E3D">
        <w:rPr>
          <w:rFonts w:ascii="Times New Roman" w:hAnsi="Times New Roman"/>
          <w:lang w:val="en-GB"/>
        </w:rPr>
        <w:t>couple</w:t>
      </w:r>
      <w:r w:rsidRPr="005A0E3D">
        <w:rPr>
          <w:rFonts w:ascii="Times New Roman" w:hAnsi="Times New Roman"/>
        </w:rPr>
        <w:t>» и «</w:t>
      </w:r>
      <w:r w:rsidRPr="005A0E3D">
        <w:rPr>
          <w:rFonts w:ascii="Times New Roman" w:hAnsi="Times New Roman"/>
          <w:lang w:val="en-GB"/>
        </w:rPr>
        <w:t>pair</w:t>
      </w:r>
      <w:r w:rsidRPr="005A0E3D">
        <w:rPr>
          <w:rFonts w:ascii="Times New Roman" w:hAnsi="Times New Roman"/>
        </w:rPr>
        <w:t>»: сравнительный анализ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Изучающее чтение по теме «Быть подростком»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Сложное дополнение: правила употребления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Передача содержания прочитанного по теме «Быть подростком» с опорой на план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Аудирование по теме «Быть подростком» с  пониманием основного содержания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Употребление сложного  дополнения после глаголов чувственного, слухового и зрительного восприятия</w:t>
      </w:r>
      <w:r>
        <w:rPr>
          <w:rFonts w:ascii="Times New Roman" w:hAnsi="Times New Roman"/>
        </w:rPr>
        <w:t>. П</w:t>
      </w:r>
      <w:r w:rsidRPr="005A0E3D">
        <w:rPr>
          <w:rFonts w:ascii="Times New Roman" w:hAnsi="Times New Roman"/>
        </w:rPr>
        <w:t>ередача содержания прослушанного по теме «Быть подростком»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Просмотровое чтение по теме «Подростки и родители»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Введение и первичная активизация ЛЕ по теме «Подростки и расизм»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Изучающее чтение по теме «Расизм»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  <w:b/>
        </w:rPr>
        <w:t>Контроль навыков аудирования по теме «Быть подростком»</w:t>
      </w:r>
      <w:r>
        <w:rPr>
          <w:rFonts w:ascii="Times New Roman" w:hAnsi="Times New Roman"/>
          <w:b/>
        </w:rPr>
        <w:t xml:space="preserve">. </w:t>
      </w:r>
      <w:r w:rsidRPr="005A0E3D">
        <w:rPr>
          <w:rFonts w:ascii="Times New Roman" w:hAnsi="Times New Roman"/>
        </w:rPr>
        <w:t>Образование имён прилагательных при помощи суффикса –</w:t>
      </w:r>
      <w:proofErr w:type="spellStart"/>
      <w:r w:rsidRPr="005A0E3D">
        <w:rPr>
          <w:rFonts w:ascii="Times New Roman" w:hAnsi="Times New Roman"/>
          <w:lang w:val="en-GB"/>
        </w:rPr>
        <w:t>ive</w:t>
      </w:r>
      <w:proofErr w:type="spellEnd"/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Составление диалога-расспроса по теме «Быть подростком»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Употребление сложного дополнения после глаголов «</w:t>
      </w:r>
      <w:r w:rsidRPr="005A0E3D">
        <w:rPr>
          <w:rFonts w:ascii="Times New Roman" w:hAnsi="Times New Roman"/>
          <w:lang w:val="en-GB"/>
        </w:rPr>
        <w:t>to</w:t>
      </w:r>
      <w:r w:rsidRPr="005A0E3D">
        <w:rPr>
          <w:rFonts w:ascii="Times New Roman" w:hAnsi="Times New Roman"/>
        </w:rPr>
        <w:t xml:space="preserve"> </w:t>
      </w:r>
      <w:r w:rsidRPr="005A0E3D">
        <w:rPr>
          <w:rFonts w:ascii="Times New Roman" w:hAnsi="Times New Roman"/>
          <w:lang w:val="en-GB"/>
        </w:rPr>
        <w:t>let</w:t>
      </w:r>
      <w:r w:rsidRPr="005A0E3D">
        <w:rPr>
          <w:rFonts w:ascii="Times New Roman" w:hAnsi="Times New Roman"/>
        </w:rPr>
        <w:t>» и «</w:t>
      </w:r>
      <w:r w:rsidRPr="005A0E3D">
        <w:rPr>
          <w:rFonts w:ascii="Times New Roman" w:hAnsi="Times New Roman"/>
          <w:lang w:val="en-GB"/>
        </w:rPr>
        <w:t>to</w:t>
      </w:r>
      <w:r w:rsidRPr="005A0E3D">
        <w:rPr>
          <w:rFonts w:ascii="Times New Roman" w:hAnsi="Times New Roman"/>
        </w:rPr>
        <w:t xml:space="preserve"> </w:t>
      </w:r>
      <w:r w:rsidRPr="005A0E3D">
        <w:rPr>
          <w:rFonts w:ascii="Times New Roman" w:hAnsi="Times New Roman"/>
          <w:lang w:val="en-GB"/>
        </w:rPr>
        <w:t>make</w:t>
      </w:r>
      <w:r w:rsidRPr="005A0E3D">
        <w:rPr>
          <w:rFonts w:ascii="Times New Roman" w:hAnsi="Times New Roman"/>
        </w:rPr>
        <w:t>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Фразовый глагол «</w:t>
      </w:r>
      <w:r w:rsidRPr="005A0E3D">
        <w:rPr>
          <w:rFonts w:ascii="Times New Roman" w:hAnsi="Times New Roman"/>
          <w:lang w:val="en-GB"/>
        </w:rPr>
        <w:t>to</w:t>
      </w:r>
      <w:r w:rsidRPr="005A0E3D">
        <w:rPr>
          <w:rFonts w:ascii="Times New Roman" w:hAnsi="Times New Roman"/>
        </w:rPr>
        <w:t xml:space="preserve"> </w:t>
      </w:r>
      <w:r w:rsidRPr="005A0E3D">
        <w:rPr>
          <w:rFonts w:ascii="Times New Roman" w:hAnsi="Times New Roman"/>
          <w:lang w:val="en-GB"/>
        </w:rPr>
        <w:t>get</w:t>
      </w:r>
      <w:r w:rsidRPr="005A0E3D">
        <w:rPr>
          <w:rFonts w:ascii="Times New Roman" w:hAnsi="Times New Roman"/>
        </w:rPr>
        <w:t>»: употребление в речи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  <w:b/>
        </w:rPr>
        <w:t>Контроль навыков чтения речи по теме «Быть подростком»</w:t>
      </w:r>
      <w:r>
        <w:rPr>
          <w:rFonts w:ascii="Times New Roman" w:hAnsi="Times New Roman"/>
          <w:b/>
        </w:rPr>
        <w:t xml:space="preserve">. </w:t>
      </w:r>
      <w:r w:rsidRPr="005A0E3D">
        <w:rPr>
          <w:rFonts w:ascii="Times New Roman" w:hAnsi="Times New Roman"/>
        </w:rPr>
        <w:t>Ознакомительное чтение по теме «Молодёжные движения и организации»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Структуры с глаголами «</w:t>
      </w:r>
      <w:r w:rsidRPr="005A0E3D">
        <w:rPr>
          <w:rFonts w:ascii="Times New Roman" w:hAnsi="Times New Roman"/>
          <w:lang w:val="en-GB"/>
        </w:rPr>
        <w:t>to</w:t>
      </w:r>
      <w:r w:rsidRPr="005A0E3D">
        <w:rPr>
          <w:rFonts w:ascii="Times New Roman" w:hAnsi="Times New Roman"/>
        </w:rPr>
        <w:t xml:space="preserve"> </w:t>
      </w:r>
      <w:r w:rsidRPr="005A0E3D">
        <w:rPr>
          <w:rFonts w:ascii="Times New Roman" w:hAnsi="Times New Roman"/>
          <w:lang w:val="en-GB"/>
        </w:rPr>
        <w:t>be</w:t>
      </w:r>
      <w:r w:rsidRPr="005A0E3D">
        <w:rPr>
          <w:rFonts w:ascii="Times New Roman" w:hAnsi="Times New Roman"/>
        </w:rPr>
        <w:t>» и «</w:t>
      </w:r>
      <w:r w:rsidRPr="005A0E3D">
        <w:rPr>
          <w:rFonts w:ascii="Times New Roman" w:hAnsi="Times New Roman"/>
          <w:lang w:val="en-GB"/>
        </w:rPr>
        <w:t>to</w:t>
      </w:r>
      <w:r w:rsidRPr="005A0E3D">
        <w:rPr>
          <w:rFonts w:ascii="Times New Roman" w:hAnsi="Times New Roman"/>
        </w:rPr>
        <w:t xml:space="preserve"> </w:t>
      </w:r>
      <w:r w:rsidRPr="005A0E3D">
        <w:rPr>
          <w:rFonts w:ascii="Times New Roman" w:hAnsi="Times New Roman"/>
          <w:lang w:val="en-GB"/>
        </w:rPr>
        <w:t>get</w:t>
      </w:r>
      <w:r w:rsidRPr="005A0E3D">
        <w:rPr>
          <w:rFonts w:ascii="Times New Roman" w:hAnsi="Times New Roman"/>
        </w:rPr>
        <w:t>»: сравнительный анализ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Изучающее чтение по теме «Проблемы подростков»</w:t>
      </w:r>
      <w:proofErr w:type="gramStart"/>
      <w:r w:rsidRPr="005A0E3D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.</w:t>
      </w:r>
      <w:proofErr w:type="gramEnd"/>
      <w:r>
        <w:rPr>
          <w:rFonts w:ascii="Times New Roman" w:hAnsi="Times New Roman"/>
          <w:b/>
        </w:rPr>
        <w:t xml:space="preserve"> </w:t>
      </w:r>
      <w:r w:rsidRPr="005A0E3D">
        <w:rPr>
          <w:rFonts w:ascii="Times New Roman" w:hAnsi="Times New Roman"/>
          <w:b/>
        </w:rPr>
        <w:t>Контроль навыков письменной речи по теме «Быть подростком»</w:t>
      </w:r>
      <w:r>
        <w:rPr>
          <w:rFonts w:ascii="Times New Roman" w:hAnsi="Times New Roman"/>
          <w:b/>
        </w:rPr>
        <w:t xml:space="preserve">. </w:t>
      </w:r>
      <w:r w:rsidRPr="005A0E3D">
        <w:rPr>
          <w:rFonts w:ascii="Times New Roman" w:hAnsi="Times New Roman"/>
        </w:rPr>
        <w:t>Монологические высказывания по теме «Проблемы подростков»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Передача содержания прослушанного по теме «Проблемы подростков»</w:t>
      </w:r>
      <w:proofErr w:type="gramStart"/>
      <w:r w:rsidRPr="005A0E3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.</w:t>
      </w:r>
      <w:proofErr w:type="gramEnd"/>
      <w:r>
        <w:rPr>
          <w:rFonts w:ascii="Times New Roman" w:hAnsi="Times New Roman"/>
        </w:rPr>
        <w:t xml:space="preserve"> </w:t>
      </w:r>
      <w:r w:rsidRPr="005A0E3D">
        <w:rPr>
          <w:rFonts w:ascii="Times New Roman" w:hAnsi="Times New Roman"/>
        </w:rPr>
        <w:t>Активизация ЛЕ по теме «Быть подростком»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  <w:b/>
        </w:rPr>
        <w:t>Контроль навыков устной речи по теме «Быть подростком»</w:t>
      </w:r>
      <w:r>
        <w:rPr>
          <w:rFonts w:ascii="Times New Roman" w:hAnsi="Times New Roman"/>
          <w:b/>
        </w:rPr>
        <w:t xml:space="preserve">. </w:t>
      </w:r>
      <w:r w:rsidRPr="005A0E3D">
        <w:rPr>
          <w:rFonts w:ascii="Times New Roman" w:hAnsi="Times New Roman"/>
        </w:rPr>
        <w:t>Написание личного письма по теме «Быть подростком»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Краткое сообщение по теме «Быть подростком» с опорой на план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Систематизация и обобщение знаний по теме «Быть подростком»</w:t>
      </w:r>
      <w:r>
        <w:rPr>
          <w:rFonts w:ascii="Times New Roman" w:hAnsi="Times New Roman"/>
        </w:rPr>
        <w:t xml:space="preserve">. </w:t>
      </w:r>
      <w:r w:rsidRPr="005A0E3D">
        <w:rPr>
          <w:rFonts w:ascii="Times New Roman" w:hAnsi="Times New Roman"/>
        </w:rPr>
        <w:t>Систематизация и обобщение знаний за курс 9 класс</w:t>
      </w:r>
      <w:r>
        <w:rPr>
          <w:rFonts w:ascii="Times New Roman" w:hAnsi="Times New Roman"/>
        </w:rPr>
        <w:t>.</w:t>
      </w:r>
    </w:p>
    <w:p w:rsidR="00B540A1" w:rsidRPr="002123ED" w:rsidRDefault="00B540A1" w:rsidP="00DC3631">
      <w:pPr>
        <w:contextualSpacing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2123ED">
        <w:rPr>
          <w:rFonts w:ascii="Times New Roman" w:eastAsia="Times New Roman" w:hAnsi="Times New Roman"/>
          <w:b/>
          <w:sz w:val="24"/>
          <w:szCs w:val="24"/>
        </w:rPr>
        <w:t>Контрольных работ –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16:</w:t>
      </w:r>
    </w:p>
    <w:p w:rsidR="00B540A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Контрольных работ по чтению – 4</w:t>
      </w:r>
    </w:p>
    <w:p w:rsidR="00B540A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Контрольных работ по говорению – 4</w:t>
      </w:r>
    </w:p>
    <w:p w:rsidR="00B540A1" w:rsidRDefault="00B540A1" w:rsidP="00DC3631">
      <w:pPr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Контрольных работ по письму – 4</w:t>
      </w:r>
    </w:p>
    <w:p w:rsidR="00B540A1" w:rsidRPr="00DC3631" w:rsidRDefault="00B540A1" w:rsidP="00DC3631">
      <w:pPr>
        <w:spacing w:after="0" w:line="240" w:lineRule="atLeast"/>
        <w:contextualSpacing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Контрольных работ по аудированию - 4</w:t>
      </w:r>
    </w:p>
    <w:p w:rsidR="000964B3" w:rsidRDefault="000964B3" w:rsidP="000964B3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0964B3">
        <w:rPr>
          <w:rFonts w:ascii="Times New Roman" w:hAnsi="Times New Roman"/>
          <w:b/>
          <w:color w:val="000000"/>
          <w:sz w:val="24"/>
          <w:szCs w:val="24"/>
        </w:rPr>
        <w:t>Таблица тематического распределения часов</w:t>
      </w:r>
    </w:p>
    <w:tbl>
      <w:tblPr>
        <w:tblStyle w:val="a6"/>
        <w:tblW w:w="0" w:type="auto"/>
        <w:tblLook w:val="04A0"/>
      </w:tblPr>
      <w:tblGrid>
        <w:gridCol w:w="1824"/>
        <w:gridCol w:w="1489"/>
        <w:gridCol w:w="1418"/>
        <w:gridCol w:w="806"/>
        <w:gridCol w:w="806"/>
        <w:gridCol w:w="806"/>
        <w:gridCol w:w="807"/>
        <w:gridCol w:w="807"/>
        <w:gridCol w:w="807"/>
      </w:tblGrid>
      <w:tr w:rsidR="000964B3" w:rsidTr="000964B3">
        <w:tc>
          <w:tcPr>
            <w:tcW w:w="1824" w:type="dxa"/>
            <w:vMerge w:val="restart"/>
          </w:tcPr>
          <w:p w:rsidR="000964B3" w:rsidRPr="004C31B1" w:rsidRDefault="000964B3" w:rsidP="000964B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31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Наименование </w:t>
            </w:r>
          </w:p>
          <w:p w:rsidR="000964B3" w:rsidRDefault="000964B3" w:rsidP="000964B3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31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раздела, темы</w:t>
            </w:r>
          </w:p>
        </w:tc>
        <w:tc>
          <w:tcPr>
            <w:tcW w:w="7746" w:type="dxa"/>
            <w:gridSpan w:val="8"/>
          </w:tcPr>
          <w:p w:rsidR="000964B3" w:rsidRPr="004C31B1" w:rsidRDefault="000964B3" w:rsidP="000964B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 часов</w:t>
            </w:r>
            <w:r w:rsidRPr="004C31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964B3" w:rsidTr="000964B3">
        <w:tc>
          <w:tcPr>
            <w:tcW w:w="1824" w:type="dxa"/>
            <w:vMerge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 w:val="restart"/>
            <w:vAlign w:val="center"/>
          </w:tcPr>
          <w:p w:rsidR="000964B3" w:rsidRPr="004C31B1" w:rsidRDefault="000964B3" w:rsidP="002123E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31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Пример.</w:t>
            </w:r>
          </w:p>
          <w:p w:rsidR="000964B3" w:rsidRPr="004C31B1" w:rsidRDefault="000964B3" w:rsidP="002123E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31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</w:t>
            </w:r>
          </w:p>
        </w:tc>
        <w:tc>
          <w:tcPr>
            <w:tcW w:w="1418" w:type="dxa"/>
            <w:vMerge w:val="restart"/>
            <w:vAlign w:val="center"/>
          </w:tcPr>
          <w:p w:rsidR="000964B3" w:rsidRPr="004C31B1" w:rsidRDefault="000964B3" w:rsidP="002123E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1B1">
              <w:rPr>
                <w:rFonts w:ascii="Times New Roman" w:hAnsi="Times New Roman"/>
                <w:b/>
                <w:sz w:val="24"/>
                <w:szCs w:val="24"/>
              </w:rPr>
              <w:t>Авторская</w:t>
            </w:r>
          </w:p>
          <w:p w:rsidR="000964B3" w:rsidRPr="004C31B1" w:rsidRDefault="000964B3" w:rsidP="002123E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31B1">
              <w:rPr>
                <w:rFonts w:ascii="Times New Roman" w:hAnsi="Times New Roman"/>
                <w:b/>
                <w:sz w:val="24"/>
                <w:szCs w:val="24"/>
              </w:rPr>
              <w:t>программа</w:t>
            </w:r>
          </w:p>
        </w:tc>
        <w:tc>
          <w:tcPr>
            <w:tcW w:w="4839" w:type="dxa"/>
            <w:gridSpan w:val="6"/>
          </w:tcPr>
          <w:p w:rsidR="000964B3" w:rsidRPr="004C31B1" w:rsidRDefault="000964B3" w:rsidP="000964B3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31B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Рабочая</w:t>
            </w:r>
          </w:p>
          <w:p w:rsidR="000964B3" w:rsidRDefault="000964B3" w:rsidP="000964B3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4C31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программа по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4C31B1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классам</w:t>
            </w:r>
          </w:p>
        </w:tc>
      </w:tr>
      <w:tr w:rsidR="000964B3" w:rsidTr="000964B3">
        <w:tc>
          <w:tcPr>
            <w:tcW w:w="1824" w:type="dxa"/>
            <w:vMerge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  <w:vMerge/>
            <w:vAlign w:val="center"/>
          </w:tcPr>
          <w:p w:rsidR="000964B3" w:rsidRPr="004C31B1" w:rsidRDefault="000964B3" w:rsidP="002123ED">
            <w:pPr>
              <w:shd w:val="clear" w:color="auto" w:fill="FFFFFF"/>
              <w:snapToGrid w:val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964B3" w:rsidRPr="004C31B1" w:rsidRDefault="000964B3" w:rsidP="002123E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06" w:type="dxa"/>
          </w:tcPr>
          <w:p w:rsidR="000964B3" w:rsidRPr="004C31B1" w:rsidRDefault="000964B3" w:rsidP="00212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B1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06" w:type="dxa"/>
          </w:tcPr>
          <w:p w:rsidR="000964B3" w:rsidRPr="004C31B1" w:rsidRDefault="000964B3" w:rsidP="00212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B1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0964B3" w:rsidRPr="004C31B1" w:rsidRDefault="000964B3" w:rsidP="00212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B1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0964B3" w:rsidRPr="004C31B1" w:rsidRDefault="000964B3" w:rsidP="00212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B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07" w:type="dxa"/>
          </w:tcPr>
          <w:p w:rsidR="000964B3" w:rsidRPr="004C31B1" w:rsidRDefault="000964B3" w:rsidP="002123E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1B1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964B3" w:rsidTr="000964B3">
        <w:tc>
          <w:tcPr>
            <w:tcW w:w="1824" w:type="dxa"/>
          </w:tcPr>
          <w:p w:rsidR="000964B3" w:rsidRPr="000676D4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676D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Holidays  </w:t>
            </w:r>
          </w:p>
          <w:p w:rsidR="000964B3" w:rsidRPr="000964B3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76D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Are Over</w:t>
            </w:r>
          </w:p>
        </w:tc>
        <w:tc>
          <w:tcPr>
            <w:tcW w:w="1489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964B3" w:rsidTr="000964B3">
        <w:tc>
          <w:tcPr>
            <w:tcW w:w="1824" w:type="dxa"/>
          </w:tcPr>
          <w:p w:rsidR="000964B3" w:rsidRPr="000964B3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0676D4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Family History</w:t>
            </w:r>
          </w:p>
        </w:tc>
        <w:tc>
          <w:tcPr>
            <w:tcW w:w="1489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964B3" w:rsidTr="000964B3">
        <w:tc>
          <w:tcPr>
            <w:tcW w:w="1824" w:type="dxa"/>
          </w:tcPr>
          <w:p w:rsidR="000964B3" w:rsidRPr="000964B3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13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Healthy Ways</w:t>
            </w:r>
          </w:p>
        </w:tc>
        <w:tc>
          <w:tcPr>
            <w:tcW w:w="1489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964B3" w:rsidTr="000964B3">
        <w:tc>
          <w:tcPr>
            <w:tcW w:w="1824" w:type="dxa"/>
          </w:tcPr>
          <w:p w:rsidR="000964B3" w:rsidRPr="000964B3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672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After School</w:t>
            </w:r>
          </w:p>
        </w:tc>
        <w:tc>
          <w:tcPr>
            <w:tcW w:w="1489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964B3" w:rsidTr="000964B3">
        <w:tc>
          <w:tcPr>
            <w:tcW w:w="1824" w:type="dxa"/>
          </w:tcPr>
          <w:p w:rsidR="000964B3" w:rsidRPr="00F71370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F713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From Place  </w:t>
            </w:r>
          </w:p>
          <w:p w:rsidR="000964B3" w:rsidRPr="000964B3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71370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to Place</w:t>
            </w:r>
          </w:p>
        </w:tc>
        <w:tc>
          <w:tcPr>
            <w:tcW w:w="1489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964B3" w:rsidTr="000964B3">
        <w:tc>
          <w:tcPr>
            <w:tcW w:w="1824" w:type="dxa"/>
          </w:tcPr>
          <w:p w:rsidR="000964B3" w:rsidRPr="000964B3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672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About Russia</w:t>
            </w:r>
          </w:p>
        </w:tc>
        <w:tc>
          <w:tcPr>
            <w:tcW w:w="1489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964B3" w:rsidTr="000964B3">
        <w:tc>
          <w:tcPr>
            <w:tcW w:w="1824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89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964B3" w:rsidTr="000964B3">
        <w:tc>
          <w:tcPr>
            <w:tcW w:w="1824" w:type="dxa"/>
          </w:tcPr>
          <w:p w:rsidR="000964B3" w:rsidRPr="000964B3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672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Two Capitals</w:t>
            </w:r>
          </w:p>
        </w:tc>
        <w:tc>
          <w:tcPr>
            <w:tcW w:w="1489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964B3" w:rsidTr="000964B3">
        <w:tc>
          <w:tcPr>
            <w:tcW w:w="1824" w:type="dxa"/>
          </w:tcPr>
          <w:p w:rsidR="000964B3" w:rsidRPr="00301E5B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301E5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Visiting </w:t>
            </w:r>
          </w:p>
          <w:p w:rsidR="000964B3" w:rsidRPr="000964B3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E5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Britain</w:t>
            </w:r>
          </w:p>
        </w:tc>
        <w:tc>
          <w:tcPr>
            <w:tcW w:w="1489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964B3" w:rsidTr="000964B3">
        <w:tc>
          <w:tcPr>
            <w:tcW w:w="1824" w:type="dxa"/>
          </w:tcPr>
          <w:p w:rsidR="000964B3" w:rsidRPr="0018672D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8672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Traditions, </w:t>
            </w:r>
          </w:p>
          <w:p w:rsidR="000964B3" w:rsidRPr="0018672D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18672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Holidays,  </w:t>
            </w:r>
          </w:p>
          <w:p w:rsidR="000964B3" w:rsidRPr="000964B3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18672D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Festivals</w:t>
            </w:r>
          </w:p>
        </w:tc>
        <w:tc>
          <w:tcPr>
            <w:tcW w:w="1489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7" w:type="dxa"/>
          </w:tcPr>
          <w:p w:rsid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0964B3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964B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The Country </w:t>
            </w:r>
          </w:p>
          <w:p w:rsidR="000964B3" w:rsidRPr="000964B3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964B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across the </w:t>
            </w:r>
          </w:p>
          <w:p w:rsidR="000964B3" w:rsidRPr="000964B3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0964B3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Ocean</w:t>
            </w: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301E5B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proofErr w:type="spellStart"/>
            <w:r w:rsidRPr="00301E5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Favourite</w:t>
            </w:r>
            <w:proofErr w:type="spellEnd"/>
            <w:r w:rsidRPr="00301E5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 </w:t>
            </w:r>
          </w:p>
          <w:p w:rsidR="000964B3" w:rsidRPr="000964B3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301E5B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Pastimes</w:t>
            </w: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A555D8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A555D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What We  </w:t>
            </w:r>
          </w:p>
          <w:p w:rsidR="000964B3" w:rsidRPr="000964B3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A555D8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Are Like</w:t>
            </w: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A555D8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0964B3" w:rsidRDefault="000964B3" w:rsidP="000964B3">
            <w:pP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Schools and</w:t>
            </w:r>
          </w:p>
          <w:p w:rsidR="000964B3" w:rsidRPr="000964B3" w:rsidRDefault="000964B3" w:rsidP="000964B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964B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Schooling</w:t>
            </w: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0964B3" w:rsidRDefault="000964B3" w:rsidP="000964B3">
            <w:pP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The Language</w:t>
            </w:r>
          </w:p>
          <w:p w:rsidR="000964B3" w:rsidRPr="000964B3" w:rsidRDefault="000964B3" w:rsidP="000964B3">
            <w:pP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of the World</w:t>
            </w: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0964B3" w:rsidRDefault="000964B3" w:rsidP="000964B3">
            <w:pP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S</w:t>
            </w:r>
            <w:r w:rsidRPr="000964B3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Pr="000964B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me Facts</w:t>
            </w:r>
          </w:p>
          <w:p w:rsidR="000964B3" w:rsidRPr="000964B3" w:rsidRDefault="000964B3" w:rsidP="000964B3">
            <w:pPr>
              <w:rPr>
                <w:rFonts w:ascii="Times New Roman" w:eastAsia="SchoolBookSanPin" w:hAnsi="Times New Roman"/>
                <w:b/>
                <w:sz w:val="24"/>
                <w:szCs w:val="24"/>
                <w:lang w:val="en-US"/>
              </w:rPr>
            </w:pPr>
            <w:r w:rsidRPr="000964B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about the English</w:t>
            </w:r>
            <w:r w:rsidRPr="000964B3">
              <w:rPr>
                <w:rFonts w:ascii="Times New Roman" w:eastAsia="SchoolBookSanPin" w:hAnsi="Times New Roman"/>
                <w:b/>
                <w:sz w:val="24"/>
                <w:szCs w:val="24"/>
                <w:lang w:val="en-US"/>
              </w:rPr>
              <w:t>-</w:t>
            </w:r>
          </w:p>
          <w:p w:rsidR="000964B3" w:rsidRPr="000964B3" w:rsidRDefault="000964B3" w:rsidP="000964B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0964B3">
              <w:rPr>
                <w:rFonts w:ascii="Times New Roman" w:hAnsi="Times New Roman"/>
                <w:b/>
                <w:iCs/>
                <w:sz w:val="24"/>
                <w:szCs w:val="24"/>
              </w:rPr>
              <w:t>speaking</w:t>
            </w:r>
            <w:proofErr w:type="spellEnd"/>
          </w:p>
          <w:p w:rsidR="000964B3" w:rsidRPr="000964B3" w:rsidRDefault="000964B3" w:rsidP="000964B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0964B3">
              <w:rPr>
                <w:rFonts w:ascii="Times New Roman" w:hAnsi="Times New Roman"/>
                <w:b/>
                <w:iCs/>
                <w:sz w:val="24"/>
                <w:szCs w:val="24"/>
              </w:rPr>
              <w:t>World</w:t>
            </w:r>
            <w:proofErr w:type="spellEnd"/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0964B3" w:rsidRDefault="000964B3" w:rsidP="000964B3">
            <w:pP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Living Things</w:t>
            </w:r>
          </w:p>
          <w:p w:rsidR="000964B3" w:rsidRPr="000964B3" w:rsidRDefault="000964B3" w:rsidP="000964B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964B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around Us</w:t>
            </w: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0964B3" w:rsidRDefault="000964B3" w:rsidP="000964B3">
            <w:pPr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The ABC of</w:t>
            </w:r>
          </w:p>
          <w:p w:rsidR="000964B3" w:rsidRPr="000964B3" w:rsidRDefault="000964B3" w:rsidP="000964B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964B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Ecology</w:t>
            </w: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0964B3" w:rsidRDefault="000964B3" w:rsidP="000964B3">
            <w:pPr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0964B3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Living Healthy</w:t>
            </w: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20</w:t>
            </w: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A555D8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Sport and Outdoor</w:t>
            </w:r>
          </w:p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Activities</w:t>
            </w: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6E06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Performing</w:t>
            </w:r>
          </w:p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Arts</w:t>
            </w:r>
            <w:r w:rsidRPr="000964B3">
              <w:rPr>
                <w:rFonts w:ascii="Times New Roman" w:eastAsia="SchoolBookSanPi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Theatre</w:t>
            </w: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6E06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24</w:t>
            </w: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Performing</w:t>
            </w:r>
          </w:p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Arts</w:t>
            </w:r>
            <w:r w:rsidRPr="000964B3">
              <w:rPr>
                <w:rFonts w:ascii="Times New Roman" w:eastAsia="SchoolBookSanPi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Cinema</w:t>
            </w: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6E06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The Whole</w:t>
            </w:r>
          </w:p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World Knows</w:t>
            </w:r>
          </w:p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Them</w:t>
            </w: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6E06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27</w:t>
            </w: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A555D8" w:rsidRDefault="000964B3" w:rsidP="000964B3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b/>
                <w:sz w:val="24"/>
                <w:szCs w:val="24"/>
                <w:lang w:val="en-US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Mass Media</w:t>
            </w:r>
            <w:r w:rsidRPr="000964B3">
              <w:rPr>
                <w:rFonts w:ascii="Times New Roman" w:eastAsia="SchoolBookSanPin" w:hAnsi="Times New Roman"/>
                <w:b/>
                <w:sz w:val="24"/>
                <w:szCs w:val="24"/>
                <w:lang w:val="en-US"/>
              </w:rPr>
              <w:t>:</w:t>
            </w:r>
          </w:p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Radio, Television,</w:t>
            </w:r>
          </w:p>
          <w:p w:rsidR="000964B3" w:rsidRPr="006E0660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the Internet</w:t>
            </w: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7961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The Printed</w:t>
            </w:r>
          </w:p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Page</w:t>
            </w:r>
            <w:r w:rsidRPr="000964B3">
              <w:rPr>
                <w:rFonts w:ascii="Times New Roman" w:eastAsia="SchoolBookSanPi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Books,</w:t>
            </w:r>
          </w:p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Magazines,</w:t>
            </w:r>
          </w:p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</w:pPr>
            <w:proofErr w:type="spellStart"/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>Newspapers</w:t>
            </w:r>
            <w:proofErr w:type="spellEnd"/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7961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Science and</w:t>
            </w:r>
          </w:p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Technology</w:t>
            </w: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7961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7961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0964B3" w:rsidRPr="000964B3" w:rsidTr="000964B3">
        <w:tc>
          <w:tcPr>
            <w:tcW w:w="1824" w:type="dxa"/>
          </w:tcPr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Being a</w:t>
            </w:r>
          </w:p>
          <w:p w:rsidR="000964B3" w:rsidRPr="000964B3" w:rsidRDefault="000964B3" w:rsidP="000964B3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</w:pPr>
            <w:r w:rsidRPr="000964B3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Teenager</w:t>
            </w:r>
          </w:p>
        </w:tc>
        <w:tc>
          <w:tcPr>
            <w:tcW w:w="1489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418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26</w:t>
            </w: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6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807" w:type="dxa"/>
          </w:tcPr>
          <w:p w:rsidR="000964B3" w:rsidRPr="000964B3" w:rsidRDefault="000964B3" w:rsidP="002123ED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  <w:r w:rsidR="0079616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807" w:type="dxa"/>
          </w:tcPr>
          <w:p w:rsidR="000964B3" w:rsidRPr="000964B3" w:rsidRDefault="000964B3" w:rsidP="00F24A02">
            <w:pPr>
              <w:widowControl w:val="0"/>
              <w:tabs>
                <w:tab w:val="left" w:pos="653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</w:tbl>
    <w:p w:rsidR="000964B3" w:rsidRPr="000964B3" w:rsidRDefault="000964B3" w:rsidP="00F24A02">
      <w:pPr>
        <w:widowControl w:val="0"/>
        <w:shd w:val="clear" w:color="auto" w:fill="FFFFFF"/>
        <w:tabs>
          <w:tab w:val="left" w:pos="653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4"/>
          <w:szCs w:val="24"/>
          <w:lang w:val="en-US"/>
        </w:rPr>
      </w:pPr>
    </w:p>
    <w:p w:rsidR="009A16E6" w:rsidRPr="00EE1556" w:rsidRDefault="008C5DAE" w:rsidP="00EE1556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3</w:t>
      </w:r>
      <w:r w:rsidR="009A16E6" w:rsidRPr="00EE1556">
        <w:rPr>
          <w:rFonts w:ascii="Times New Roman" w:eastAsia="Times New Roman" w:hAnsi="Times New Roman"/>
          <w:b/>
          <w:sz w:val="24"/>
          <w:szCs w:val="24"/>
          <w:lang w:eastAsia="ru-RU"/>
        </w:rPr>
        <w:t>. Тематическое планирование с определением основных видов у</w:t>
      </w:r>
      <w:r w:rsidR="004422AB" w:rsidRPr="00EE1556">
        <w:rPr>
          <w:rFonts w:ascii="Times New Roman" w:eastAsia="Times New Roman" w:hAnsi="Times New Roman"/>
          <w:b/>
          <w:sz w:val="24"/>
          <w:szCs w:val="24"/>
          <w:lang w:eastAsia="ru-RU"/>
        </w:rPr>
        <w:t>чебной деятельности обучающихся:</w:t>
      </w:r>
    </w:p>
    <w:p w:rsidR="00DC3631" w:rsidRDefault="00B45CC4" w:rsidP="00DC363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E1556">
        <w:rPr>
          <w:rFonts w:ascii="Times New Roman" w:eastAsia="Times New Roman" w:hAnsi="Times New Roman"/>
          <w:b/>
          <w:sz w:val="24"/>
          <w:szCs w:val="24"/>
          <w:lang w:eastAsia="ru-RU"/>
        </w:rPr>
        <w:t>5 класс</w:t>
      </w:r>
    </w:p>
    <w:p w:rsidR="004C57CD" w:rsidRDefault="004C57CD" w:rsidP="00DC363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57CD" w:rsidRDefault="004C57CD" w:rsidP="00DC363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57CD" w:rsidRDefault="004C57CD" w:rsidP="00DC363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57CD" w:rsidRDefault="004C57CD" w:rsidP="00DC363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57CD" w:rsidRDefault="004C57CD" w:rsidP="00DC363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57CD" w:rsidRDefault="004C57CD" w:rsidP="00DC363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57CD" w:rsidRDefault="004C57CD" w:rsidP="00DC363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57CD" w:rsidRDefault="004C57CD" w:rsidP="00DC363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C57CD" w:rsidRPr="00EE1556" w:rsidRDefault="004C57CD" w:rsidP="00DC3631">
      <w:pPr>
        <w:spacing w:after="0" w:line="240" w:lineRule="auto"/>
        <w:contextualSpacing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6"/>
        <w:tblW w:w="10620" w:type="dxa"/>
        <w:tblInd w:w="-972" w:type="dxa"/>
        <w:tblLook w:val="01E0"/>
      </w:tblPr>
      <w:tblGrid>
        <w:gridCol w:w="1506"/>
        <w:gridCol w:w="3685"/>
        <w:gridCol w:w="5429"/>
      </w:tblGrid>
      <w:tr w:rsidR="009A16E6" w:rsidRPr="00DC3631" w:rsidTr="00420BAE">
        <w:tc>
          <w:tcPr>
            <w:tcW w:w="1506" w:type="dxa"/>
          </w:tcPr>
          <w:p w:rsidR="009A16E6" w:rsidRPr="00DC3631" w:rsidRDefault="00340581" w:rsidP="00EE155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Тема</w:t>
            </w:r>
          </w:p>
        </w:tc>
        <w:tc>
          <w:tcPr>
            <w:tcW w:w="3685" w:type="dxa"/>
          </w:tcPr>
          <w:p w:rsidR="009A16E6" w:rsidRPr="00DC3631" w:rsidRDefault="009A16E6" w:rsidP="00EE155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Содержание  тематического модуля </w:t>
            </w:r>
          </w:p>
        </w:tc>
        <w:tc>
          <w:tcPr>
            <w:tcW w:w="5429" w:type="dxa"/>
          </w:tcPr>
          <w:p w:rsidR="009A16E6" w:rsidRPr="00DC3631" w:rsidRDefault="00340581" w:rsidP="007A6651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Виды</w:t>
            </w:r>
            <w:proofErr w:type="spellEnd"/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</w:tr>
      <w:tr w:rsidR="00D0105C" w:rsidRPr="00DC3631" w:rsidTr="00420BAE">
        <w:trPr>
          <w:trHeight w:val="3076"/>
        </w:trPr>
        <w:tc>
          <w:tcPr>
            <w:tcW w:w="1506" w:type="dxa"/>
          </w:tcPr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1.</w:t>
            </w:r>
            <w:r w:rsidRPr="00DC36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Unit 1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Holidays  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Are Over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Steps 1—10</w:t>
            </w:r>
          </w:p>
          <w:p w:rsidR="00D0105C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(17 часов)</w:t>
            </w:r>
          </w:p>
        </w:tc>
        <w:tc>
          <w:tcPr>
            <w:tcW w:w="3685" w:type="dxa"/>
          </w:tcPr>
          <w:p w:rsidR="00D0105C" w:rsidRPr="00DC3631" w:rsidRDefault="00D0105C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Активизация навыков аудирования.</w:t>
            </w:r>
          </w:p>
          <w:p w:rsidR="00D0105C" w:rsidRPr="00DC3631" w:rsidRDefault="00D0105C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Актуализация лексики по теме.</w:t>
            </w:r>
          </w:p>
          <w:p w:rsidR="00D0105C" w:rsidRPr="00DC3631" w:rsidRDefault="00D0105C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Активизация навыков диалогической речи.</w:t>
            </w:r>
          </w:p>
          <w:p w:rsidR="00D0105C" w:rsidRPr="00DC3631" w:rsidRDefault="00D0105C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Повторение оборотов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There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are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\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There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were</w:t>
            </w:r>
          </w:p>
          <w:p w:rsidR="00340581" w:rsidRPr="00DC3631" w:rsidRDefault="00D0105C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связному сообщению в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SimplePast</w:t>
            </w:r>
            <w:proofErr w:type="spellEnd"/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чтению  с полным пониманием 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Обучение групповому обсуждению проблемы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грамматикой.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SimplePast</w:t>
            </w:r>
            <w:proofErr w:type="spellEnd"/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навыков диалогической речи 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высказыванию собственного мнения по проблеме </w:t>
            </w:r>
          </w:p>
          <w:p w:rsidR="000676D4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Работа над грамматикой. Выражение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tobegoingto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Введение страноведческой информации по теме.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Работа над грамматикой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Степени сравнения прилагательных.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Знакомствосконструкциями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as…as, not as…as, not so as.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чтения с полным пониманием.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Активизация навыков устной речи по теме.</w:t>
            </w:r>
          </w:p>
          <w:p w:rsidR="00D0105C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аудирования с полным пониманием.</w:t>
            </w:r>
          </w:p>
        </w:tc>
        <w:tc>
          <w:tcPr>
            <w:tcW w:w="5429" w:type="dxa"/>
          </w:tcPr>
          <w:p w:rsidR="00D0105C" w:rsidRPr="00DC3631" w:rsidRDefault="00D0105C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Учащиеся:</w:t>
            </w:r>
          </w:p>
          <w:p w:rsidR="00D0105C" w:rsidRPr="00DC3631" w:rsidRDefault="00D0105C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извлекают  запрашиваемую информацию  из текстов для чтения и аудирования;</w:t>
            </w:r>
          </w:p>
          <w:p w:rsidR="00D0105C" w:rsidRPr="00DC3631" w:rsidRDefault="00D0105C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Рассказывают о событиях, произошедших в настоящем и прошлом, используя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presentsimple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,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pastsimple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; </w:t>
            </w:r>
          </w:p>
          <w:p w:rsidR="00D0105C" w:rsidRPr="00DC3631" w:rsidRDefault="00D0105C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Составляют монологические высказывания  на тему «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MyHolidays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»  на основе перечня вопросов.</w:t>
            </w:r>
          </w:p>
          <w:p w:rsidR="00D0105C" w:rsidRPr="00DC3631" w:rsidRDefault="00D0105C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Описывают времена года.</w:t>
            </w:r>
          </w:p>
          <w:p w:rsidR="00340581" w:rsidRPr="00DC3631" w:rsidRDefault="00D0105C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Знакомятся с новыми неправильными глаголами и учатся употреблять их в речи.</w:t>
            </w:r>
            <w:r w:rsidR="00340581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Дифференцируют на слух звуки, слова, словосочетания английского языка.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Соотносят верные и ложные утверждения с содержанием текста для чтения или аудирования.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Говорят о планах на будущее, используя конструкцию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tobegoingto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Соотносят содержание текстов для аудирования с картинками.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Соблюдают нормы произношения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англицского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языка  при чтении вслух.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Описывают тематические картинки. Задают специальные вопросы с использованием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SimplePast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Знакомятся с новыми лексическими единицами по теме м употребляют их в речи.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Повторяют правила образования степеней сравнения прилагательных.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конструкциями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notas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…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as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notsoas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. и учатся употреблять их в речи.</w:t>
            </w:r>
          </w:p>
          <w:p w:rsidR="00340581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Сравнивают предметы и явления.</w:t>
            </w:r>
          </w:p>
          <w:p w:rsidR="00D0105C" w:rsidRPr="00DC3631" w:rsidRDefault="00340581" w:rsidP="0034058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особенностями значения и употребления лексической единицы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country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0676D4" w:rsidRPr="00DC3631" w:rsidTr="00420BAE">
        <w:trPr>
          <w:trHeight w:val="6437"/>
        </w:trPr>
        <w:tc>
          <w:tcPr>
            <w:tcW w:w="1506" w:type="dxa"/>
          </w:tcPr>
          <w:p w:rsidR="000676D4" w:rsidRPr="00DC3631" w:rsidRDefault="000676D4" w:rsidP="0018672D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2Unit 2</w:t>
            </w:r>
          </w:p>
          <w:p w:rsidR="000676D4" w:rsidRPr="00DC3631" w:rsidRDefault="000676D4" w:rsidP="0018672D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Family History</w:t>
            </w:r>
          </w:p>
          <w:p w:rsidR="000676D4" w:rsidRPr="00DC3631" w:rsidRDefault="000676D4" w:rsidP="0018672D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(St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ер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 1—10)</w:t>
            </w:r>
          </w:p>
          <w:p w:rsidR="000676D4" w:rsidRPr="00DC3631" w:rsidRDefault="000676D4" w:rsidP="0018672D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(17 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685" w:type="dxa"/>
          </w:tcPr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Активизация лексики по теме.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грамматикой</w:t>
            </w:r>
            <w:proofErr w:type="gramStart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.п</w:t>
            </w:r>
            <w:proofErr w:type="gram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равила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чтения в правильных глаголах в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SimplePast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грамматикой</w:t>
            </w:r>
            <w:proofErr w:type="gramStart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.В</w:t>
            </w:r>
            <w:proofErr w:type="gram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опросы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к подлежащему.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Обучение  устной речи по теме</w:t>
            </w:r>
            <w:proofErr w:type="gram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Закрепление навыков диалогической речи.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Знакомство с новой лексикой по теме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Развитие грамматических навыков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чтения с полным пониманием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Работа над грамматикой. Чтение дат.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Закрепление грамматических навыков.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Активизация лексики по теме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Работа над грамматикой. Общие вопросы.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Активизация навыков аудирования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Работа над грамматикой. Количественные числительные.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Правописание сложных числительных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аудирования.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грамматикой. Использование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v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</w:p>
        </w:tc>
        <w:tc>
          <w:tcPr>
            <w:tcW w:w="5429" w:type="dxa"/>
          </w:tcPr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Извлекают запрашиваемую информацию из текстов для чтения и аудирования.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Подбирают заголовки к текстам для чтения и аудирования.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Дополняют тексты верными глагольными формами.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орфографическими особенностями написание форм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SimplePast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правильных глаголов.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Соблюдают нормы произношения английского языка при чтении вслух текстов блока.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Знакомятся с правилами построения вопросов к подлежащему, отвечают на вопросы подобного типа.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порядковыми числительными английского языка и учатся использовать их в речи. 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грамматическими особенностями  слова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fam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[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ly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gramEnd"/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Составляют монологические высказывания о себе на основе текста образца.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Пишут диктант на лексический материал блока. Знакомятся  с особенностями употребления глагола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tolive</w:t>
            </w:r>
            <w:proofErr w:type="spellEnd"/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Рассказывают о профессиях членов своей семьи.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Разучивают и выразительно читают рифмовку.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Составляют монологические высказывания на основе планов.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Читают басню и разыгрывают её. Выразительно читают стихотворения рифмовки.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Извлекают запрашиваемую информацию из текстов для чтения и аудирования.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Выполняют задания на множественный выбор к текстам для чтения.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76D4" w:rsidRPr="00DC3631" w:rsidTr="00420BAE">
        <w:trPr>
          <w:trHeight w:val="5334"/>
        </w:trPr>
        <w:tc>
          <w:tcPr>
            <w:tcW w:w="1506" w:type="dxa"/>
          </w:tcPr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3</w:t>
            </w:r>
            <w:r w:rsidRPr="00DC36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Unit 3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Healthy Ways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Steps 1—10</w:t>
            </w:r>
          </w:p>
          <w:p w:rsidR="000676D4" w:rsidRPr="00DC3631" w:rsidRDefault="000676D4" w:rsidP="000676D4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(17 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685" w:type="dxa"/>
          </w:tcPr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по письму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Тренировка навыков монологической речи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Активизация навыков говорения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диалогической речи.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по говорению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поискового чтения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 чтения с полным пониманием</w:t>
            </w:r>
          </w:p>
          <w:p w:rsidR="00F71370" w:rsidRPr="00DC3631" w:rsidRDefault="000676D4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 по чтению</w:t>
            </w:r>
            <w:r w:rsidR="00F71370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Знакомство  с новой лексикой по теме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говорения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Тренировка навыков аудирования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Контрольная работа по  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аудированию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грамматикой. Оборот 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letsdo</w:t>
            </w:r>
            <w:proofErr w:type="spellEnd"/>
          </w:p>
          <w:p w:rsidR="00F71370" w:rsidRPr="00DC3631" w:rsidRDefault="00F71370" w:rsidP="00F71370">
            <w:pPr>
              <w:tabs>
                <w:tab w:val="center" w:pos="2625"/>
              </w:tabs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в использовании оборота                 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Актуализация лексики по теме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Развитие умения читать с различной стратегией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Работа над грамматикой. Словообразование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5429" w:type="dxa"/>
          </w:tcPr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Описывают события, произошедшие в прошлом.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глаголами, после которых в английском языке используется глагольная форма с окончанием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ing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Составляют диалоги на основе диалога-образца.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Знакомятся с новыми лексическими единицами по теме и употребляют их в речи.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Знакомятся с новыми неправильными глаголами и учатся употреблять их в речи.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Учатся правильно обозначать время, говорить о событиях, произошедших в определённый момент времени.</w:t>
            </w:r>
          </w:p>
          <w:p w:rsidR="00F71370" w:rsidRPr="00DC3631" w:rsidRDefault="000676D4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Воспринимают на слух  обозначения времени и письменно фиксируют их.</w:t>
            </w:r>
            <w:r w:rsidR="00F71370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Догадываются о значении производных слов с помощью словообразовательных элементов.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вопросы о своём образе жизни.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Соотносят утверждения  типа «верно»</w:t>
            </w:r>
            <w:proofErr w:type="gramStart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«неверно»,   «в тексте не сказано» с содержанием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текста для аудирования.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вопросы о своём образе жизни.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конструкцией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letsdo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и учатся её использовать при построении диалогических высказываний.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Используют суффиксы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erful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для образования производных слов.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Знакомятся с правилами написания личного письма другу.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Развивают языковую догадку, сопоставляют значения слов, имеющих похожее звучание в английском, русском языках.</w:t>
            </w:r>
          </w:p>
          <w:p w:rsidR="000676D4" w:rsidRPr="00DC3631" w:rsidRDefault="00F71370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Составляют развёрнутые монологические высказывания о том, как проводят свободное время члены их семьи, на основе текста-образца.</w:t>
            </w:r>
          </w:p>
        </w:tc>
      </w:tr>
      <w:tr w:rsidR="000676D4" w:rsidRPr="00DC3631" w:rsidTr="00420BAE">
        <w:trPr>
          <w:trHeight w:val="1268"/>
        </w:trPr>
        <w:tc>
          <w:tcPr>
            <w:tcW w:w="1506" w:type="dxa"/>
          </w:tcPr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4 Unit 4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After School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Steps 1—10</w:t>
            </w:r>
          </w:p>
          <w:p w:rsidR="000676D4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(17 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685" w:type="dxa"/>
          </w:tcPr>
          <w:p w:rsidR="00F71370" w:rsidRPr="00DC3631" w:rsidRDefault="000676D4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грамматикой. Вопросы с оборотом 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havegot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/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hasgot</w:t>
            </w:r>
            <w:proofErr w:type="spellEnd"/>
            <w:r w:rsidR="00F71370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Актуализация лексики по теме              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Работа над грамматикой. Общие вопросы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по письму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Работа над грамматикой. Альтернативные вопросы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Тренировка в составлении вопросов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диалогической речи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грамматикой. Специальные вопросы              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Обучение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инсценированию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диалогов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Развитие  речевого  умения  в диалогической речи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по говорению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Систематизация изученной лексики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Работа над грамматикой. Разделительные вопросы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Тренировка  учащихся  в употреблении разделительных вопросов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Развитие навыков просмотрового чтения                          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по чтению</w:t>
            </w:r>
          </w:p>
          <w:p w:rsidR="000676D4" w:rsidRPr="00DC3631" w:rsidRDefault="00F71370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грамматикой. Разделительные вопросы в предложениях с  модальными 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 xml:space="preserve">глаголами и оборотом 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havegot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/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hasgot</w:t>
            </w:r>
            <w:proofErr w:type="spellEnd"/>
          </w:p>
        </w:tc>
        <w:tc>
          <w:tcPr>
            <w:tcW w:w="5429" w:type="dxa"/>
          </w:tcPr>
          <w:p w:rsidR="00F71370" w:rsidRPr="00DC3631" w:rsidRDefault="000676D4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Пишут диктант на лексико-грамматический материал блока.</w:t>
            </w:r>
            <w:r w:rsidR="00F71370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Извлекают информацию из текстов для чтения и аудирования, отвечают на вопросы о своём свободном времени.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Совершенствуют навыки построения общих и специальных вопросов в различных временных формах.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Соблюдают нормы произношения при чтении новых слов и словосочетаний.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Совершенствуют навыки построения альтернативных вопросов в различных временных формах. 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Описывают  картинки на основе перечня вопросов.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Воспринимают текст на слух и письменно фиксируют существенную информацию.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Разыгрывают диалоги на основе диалога-образца.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Читают тексты, подбирают  заголовки к каждому из его параграфов.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Соотносят верные и ложные утверждения с содержанием текста для чтения.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Самостоятельно оценивают свои учебные достижения. Воспринимают на слух рифмовку и фиксируют недостающую в них информацию.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Выразительно читают рифмовку.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Совершенствуют навыки построения вопросов.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Знакомятся с новыми лексическими единицами по теме и употребляют их в речи.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Соблюдают нормы произношения при чтении новых слов и словосочетаний.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Дополняют предложения подходящими лексическими единицами и верными глагольными формами.</w:t>
            </w:r>
          </w:p>
          <w:p w:rsidR="000676D4" w:rsidRPr="00DC3631" w:rsidRDefault="000676D4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76D4" w:rsidRPr="00DC3631" w:rsidTr="00420BAE">
        <w:trPr>
          <w:trHeight w:val="985"/>
        </w:trPr>
        <w:tc>
          <w:tcPr>
            <w:tcW w:w="1506" w:type="dxa"/>
          </w:tcPr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5 Unit 5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From Place  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to Place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Steps 1—10</w:t>
            </w:r>
          </w:p>
          <w:p w:rsidR="000676D4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(17 часов)</w:t>
            </w:r>
          </w:p>
        </w:tc>
        <w:tc>
          <w:tcPr>
            <w:tcW w:w="3685" w:type="dxa"/>
          </w:tcPr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Тренировка в употреблении   разделительных вопросов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аудирования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 работа по аудированию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Систематизация грамматики.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Актуализация лексики по теме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Развитие навыков аудирования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грамматикой. Вопросительное слово 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whose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Тренировка грамматических навыков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Развитие  навыков чтения с полным пониманием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грамматикой. Вопросительное слово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which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Тренировка грамматических навыков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Развитие  навыков монологической речи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Работа над грамматикой. Образование  наречий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грамматикой. Разделительные вопросы   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     Активизация  навыков аудирования с полным пониманием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 по аудированию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Работа над грамматикой. Конструкция</w:t>
            </w:r>
            <w:proofErr w:type="spellStart"/>
            <w:proofErr w:type="gram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ittakes</w:t>
            </w:r>
            <w:proofErr w:type="spellEnd"/>
            <w:proofErr w:type="gram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 …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togetthere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Тренировка в использовании конструкции в речи </w:t>
            </w:r>
          </w:p>
        </w:tc>
        <w:tc>
          <w:tcPr>
            <w:tcW w:w="5429" w:type="dxa"/>
          </w:tcPr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Соотносят содержание текста для аудирования с приведёнными после него утверждениями.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Совершенствуют навыки построения вопросов.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Самостоятельно оценивают свои учебные достижения.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Анализируют правила написания личного письма.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вопросы о месте, в котором они живут.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Читают басню и рассуждают о её морали.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Воспринимают на слух текст и соотносят следующее после него утверждение с содержащейся  в нём информацией.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вопросы о путешествиях.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Знакомятся с новыми лексическими единицами по теме и употребляют их в речи.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Соблюдают нормы произношения новых слов.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Анализируют правила написания личного письма.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Отвечают на вопросы о России.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Пишут диктант на лексический материал блока.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Составляют монологическое высказывание о России  на основе плана.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Воспринимают на слух текст и соотносят следующее после него утверждение с содержащейся  в нём информацией.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Самостоятельно оценивают свои учебные достижения.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Знакомятся с конструкцией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ittakes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 …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togetthere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и употребляют её в речи.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Соблюдают нормы произношения при чтении новых слов и словосочетаний.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Тренируются в использовании конструкций.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676D4" w:rsidRPr="00DC3631" w:rsidTr="00420BAE">
        <w:trPr>
          <w:trHeight w:val="5610"/>
        </w:trPr>
        <w:tc>
          <w:tcPr>
            <w:tcW w:w="1506" w:type="dxa"/>
          </w:tcPr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lastRenderedPageBreak/>
              <w:t>Unit 6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About Russia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Steps 1—10</w:t>
            </w:r>
          </w:p>
          <w:p w:rsidR="000676D4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(17 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часов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)</w:t>
            </w:r>
          </w:p>
        </w:tc>
        <w:tc>
          <w:tcPr>
            <w:tcW w:w="3685" w:type="dxa"/>
          </w:tcPr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Работа над грамматикой. Конструкция  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ittakes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…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togetthere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. Отрицание и вопросы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Тренировка в использовании конструкции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Контрольная работа по письму                          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Работа над грамматикой. Артикли и географические названия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Закрепление грамматических навыков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Работа над грамматикой. Прошедшее продолженное время.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Актуализация лексики по теме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Обучение письменному фиксированию  информации из текста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по  чтению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Работа над грамматикой. Множественное число существительных.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Активизация навыков диалогической речи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по говорению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Работа над грамматикой. Продолженное время. Глаголы исключения.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Актуализация лексики в диалоге.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Развитие речевого умения в диалогической речи.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Итоговый урок</w:t>
            </w:r>
          </w:p>
        </w:tc>
        <w:tc>
          <w:tcPr>
            <w:tcW w:w="5429" w:type="dxa"/>
          </w:tcPr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Самостоятельно оценивают свои учебные достижения.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Соблюдают нормы произношения при чтении новых слов и словосочетаний.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Составляют развёрнутые монологические высказывания об образе жизни различных людей.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Соотносят верные и ложные утверждения с содержанием текста для чтения.</w:t>
            </w:r>
          </w:p>
          <w:p w:rsidR="000676D4" w:rsidRPr="00DC3631" w:rsidRDefault="000676D4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Читают басню, рассуждают о её морали.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Знакомятся с американским писателем и поэтом Л. Хьюзом и его стихотворением, выразительно читают стихотворение.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Сравнивают предметы и явления.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Воспринимают на слух  обозначения времени и письменно фиксируют их.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Подбирают заголовки к текстам для чтения.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Дополняют тексты верными глагольными формами.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Знакомятся с орфографическими особенностями написания форм правильных глаголов.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Пишут диктант на лексический материал блока.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Воспринимают на слух и выразительно читают стихотворение.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Самостоятельно оценивают свои достижения.</w:t>
            </w:r>
          </w:p>
          <w:p w:rsidR="00F71370" w:rsidRPr="00DC3631" w:rsidRDefault="00F71370" w:rsidP="00F71370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Воспринимают на слух  обозначения времени и письменно фиксируют их.</w:t>
            </w:r>
          </w:p>
        </w:tc>
      </w:tr>
      <w:tr w:rsidR="002123ED" w:rsidRPr="00DC3631" w:rsidTr="00420BAE">
        <w:trPr>
          <w:trHeight w:val="1975"/>
        </w:trPr>
        <w:tc>
          <w:tcPr>
            <w:tcW w:w="1506" w:type="dxa"/>
          </w:tcPr>
          <w:p w:rsidR="002123ED" w:rsidRPr="00DC3631" w:rsidRDefault="002123ED" w:rsidP="00F71370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102 часа</w:t>
            </w:r>
          </w:p>
        </w:tc>
        <w:tc>
          <w:tcPr>
            <w:tcW w:w="3685" w:type="dxa"/>
          </w:tcPr>
          <w:p w:rsidR="002123ED" w:rsidRPr="00DC3631" w:rsidRDefault="002123ED" w:rsidP="00EE1556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Контрольных работ – 15:</w:t>
            </w:r>
          </w:p>
          <w:p w:rsidR="002123ED" w:rsidRPr="00DC3631" w:rsidRDefault="002123ED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чтению – 4</w:t>
            </w:r>
          </w:p>
          <w:p w:rsidR="002123ED" w:rsidRPr="00DC3631" w:rsidRDefault="002123ED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говорению – 4</w:t>
            </w:r>
          </w:p>
          <w:p w:rsidR="002123ED" w:rsidRPr="00DC3631" w:rsidRDefault="002123ED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письму – 4</w:t>
            </w:r>
          </w:p>
          <w:p w:rsidR="002123ED" w:rsidRPr="00DC3631" w:rsidRDefault="002123ED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аудированию - 3</w:t>
            </w:r>
          </w:p>
        </w:tc>
        <w:tc>
          <w:tcPr>
            <w:tcW w:w="5429" w:type="dxa"/>
          </w:tcPr>
          <w:p w:rsidR="002123ED" w:rsidRPr="00DC3631" w:rsidRDefault="002123ED" w:rsidP="00EE1556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8B47DF" w:rsidRDefault="008B47DF" w:rsidP="00EE155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C70C94" w:rsidRPr="00EE1556" w:rsidRDefault="00B03328" w:rsidP="00EE155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EE1556">
        <w:rPr>
          <w:rFonts w:ascii="Times New Roman" w:hAnsi="Times New Roman"/>
          <w:b/>
          <w:sz w:val="24"/>
          <w:szCs w:val="24"/>
        </w:rPr>
        <w:t>6 класс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60"/>
        <w:gridCol w:w="3685"/>
        <w:gridCol w:w="5528"/>
      </w:tblGrid>
      <w:tr w:rsidR="0018672D" w:rsidRPr="00DC3631" w:rsidTr="00420BAE">
        <w:tc>
          <w:tcPr>
            <w:tcW w:w="1560" w:type="dxa"/>
          </w:tcPr>
          <w:p w:rsidR="0018672D" w:rsidRPr="00DC3631" w:rsidRDefault="0018672D" w:rsidP="0018672D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18672D" w:rsidRPr="00DC3631" w:rsidRDefault="0018672D" w:rsidP="0018672D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Содержание  тематического модуля </w:t>
            </w:r>
          </w:p>
        </w:tc>
        <w:tc>
          <w:tcPr>
            <w:tcW w:w="5528" w:type="dxa"/>
          </w:tcPr>
          <w:p w:rsidR="0018672D" w:rsidRPr="00DC3631" w:rsidRDefault="0018672D" w:rsidP="0018672D">
            <w:pPr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Виды</w:t>
            </w:r>
            <w:proofErr w:type="spellEnd"/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деятельности</w:t>
            </w:r>
            <w:proofErr w:type="spellEnd"/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/>
              </w:rPr>
              <w:t>учащихся</w:t>
            </w:r>
            <w:proofErr w:type="spellEnd"/>
          </w:p>
        </w:tc>
      </w:tr>
      <w:tr w:rsidR="0018672D" w:rsidRPr="00DC3631" w:rsidTr="00420BAE">
        <w:trPr>
          <w:trHeight w:val="4529"/>
        </w:trPr>
        <w:tc>
          <w:tcPr>
            <w:tcW w:w="1560" w:type="dxa"/>
          </w:tcPr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1.</w:t>
            </w:r>
            <w:r w:rsidRPr="00DC3631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 xml:space="preserve"> 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Unit 1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Two Capitals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Steps 1—10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(17 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685" w:type="dxa"/>
            <w:vAlign w:val="center"/>
          </w:tcPr>
          <w:p w:rsidR="0018672D" w:rsidRPr="00DC3631" w:rsidRDefault="0018672D" w:rsidP="00EE1556">
            <w:pPr>
              <w:widowControl w:val="0"/>
              <w:tabs>
                <w:tab w:val="left" w:leader="dot" w:pos="62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Две столицы. Москва и Санкт Петербург. Введение лексических единиц по теме. 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Лексических единиц.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Повторение: прошедшее  простое время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Употребление неопределенных местоимений.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грамматических единиц.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Достопримечательности города Санкт Петербурга. 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лексико-грамматических единиц.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Степени сравнения прилагательных. 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Введение лексических единиц.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Множественное число существительных. Исключения из правил. Слова, сообщающие о количестве.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MS Mincho" w:hAnsi="Times New Roman"/>
                <w:sz w:val="24"/>
                <w:szCs w:val="24"/>
                <w:lang w:eastAsia="ru-RU"/>
              </w:rPr>
              <w:t xml:space="preserve"> Развитие навыков поискового чтения.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работа. Письмо.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Введение лексических единиц.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Факты из жизни известных людей из России и Петербурга.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работа. Чтение.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Степени сравнения прилагательных. Посещение достопримечательностей в России и в Великобритании во время каникул.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Употреблениеслов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 xml:space="preserve"> hear, to listen to .</w:t>
            </w:r>
          </w:p>
        </w:tc>
        <w:tc>
          <w:tcPr>
            <w:tcW w:w="5528" w:type="dxa"/>
          </w:tcPr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Обмениваться мнениями о первом дне после каникул, о расписании.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Составлять собственные диалоги, с целью решения заданной коммуникативной задачи, используя изученные речевые клише.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Обобщать правила чтения: гласные и буквосочетания из гласных.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Писать ответное письмо на письмо-стимул.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 xml:space="preserve">Различать синонимы 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английского языка и употреблять их в речи.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Отвечать на вопросы к прослушанному тексту.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>Выполнение практических заданий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Понимать на слух тексты описательного характера.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Соотносить глаголы с существительными во множественном числе. Задавать общий и специальный вопросы.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>Рассказывать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о</w:t>
            </w:r>
            <w:proofErr w:type="spellEnd"/>
            <w:r w:rsidRPr="00DC3631">
              <w:rPr>
                <w:rFonts w:ascii="Times New Roman" w:hAnsi="Times New Roman"/>
                <w:sz w:val="24"/>
                <w:szCs w:val="24"/>
              </w:rPr>
              <w:t xml:space="preserve"> проведенных выходных с опорой на ключевые слова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 xml:space="preserve">Аргументировать свое мнение 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в мини-диалогах.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Составлять собственные диалоги о местах, которые посетили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летом, о каникулах в целом.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Писать страничку дневника с опорой на образец.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72D" w:rsidRPr="00DC3631" w:rsidTr="00420BAE">
        <w:trPr>
          <w:trHeight w:val="1550"/>
        </w:trPr>
        <w:tc>
          <w:tcPr>
            <w:tcW w:w="1560" w:type="dxa"/>
          </w:tcPr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Unit 2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Visiting 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Britain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Steps 1—10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(17 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685" w:type="dxa"/>
          </w:tcPr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Контрольная работа. Аудирование.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Активизация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лексикограмматических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единиц.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Составление развернутого монологического высказывания по теме. Проведение досуга. Знакомство с новыми лексическими единицами и употребление их в речи.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Тренировка в употреблении лексики. 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Соотнесение правил образования прошедшего и настоящего времени. 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Совершенствование навыков использования неправильных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глаголов.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говорению.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Исторические особенности стран изучаемого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языка</w:t>
            </w:r>
            <w:proofErr w:type="gramStart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ведение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лексических единиц по теме.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Использование суффиксов  -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ful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al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для образования производных слов.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Знакомство с британскими географическими названиями. Чтение художественного текста и его обсуждение.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Знакомство с особенностями употребления существительных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isle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–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island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Умение находить запрашиваемую информацию в тексте.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Города Великобритании. Введение лексических единиц по теме.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Изучениечислительных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Hundred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thousand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million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работа. Говорение.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Климат Великобритании. </w:t>
            </w:r>
          </w:p>
        </w:tc>
        <w:tc>
          <w:tcPr>
            <w:tcW w:w="5528" w:type="dxa"/>
          </w:tcPr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lastRenderedPageBreak/>
              <w:t>Писать краткое изложение на заданную тему.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 Совершенствовать произносительные навыки на основе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скороговорки.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Переводить на русский язык словосочетания со знакомыми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глаголами. Составлять монологическое высказывание согласно поставленной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коммуникативной задаче.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Задавать специальные вопросы к прочитанному тексту.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 xml:space="preserve">Восполнять связный текст 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глаголами в требуемой форме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(раскрывая скобки).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Разыгрывать диалоги по ролям.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Составлять собственные диалоги с учетом поставленной коммуникативной задачи. Уметь </w:t>
            </w:r>
            <w:r w:rsidRPr="00DC3631">
              <w:rPr>
                <w:rFonts w:ascii="Times New Roman" w:hAnsi="Times New Roman"/>
                <w:sz w:val="24"/>
                <w:szCs w:val="24"/>
              </w:rPr>
              <w:lastRenderedPageBreak/>
              <w:t>составлять проект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 xml:space="preserve">Читать с выборочным пониманием / с полным пониманием 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личное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письмо, содержащее некоторые неизученные слова.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Отвечать на вопросы к тексту.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>Находить в тексте эквиваленты словосочетаний на русском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 xml:space="preserve">языке. 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Составлять короткое монологическое высказывание с опорой на образец.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Отвечать на вопросы к тексту.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Читать краткие биографические тексты с общим пониманием.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Устно отвечать на вопросы корреспондента (о поездке в Лондон),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используя заданные ключевые слова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72D" w:rsidRPr="00DC3631" w:rsidTr="00420BAE">
        <w:trPr>
          <w:trHeight w:val="2119"/>
        </w:trPr>
        <w:tc>
          <w:tcPr>
            <w:tcW w:w="1560" w:type="dxa"/>
          </w:tcPr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Unit 3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Traditions, 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Holidays,  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Festivals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Steps 1—10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(17 часов)</w:t>
            </w:r>
          </w:p>
        </w:tc>
        <w:tc>
          <w:tcPr>
            <w:tcW w:w="3685" w:type="dxa"/>
          </w:tcPr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Особенности употребления в речи наречий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tooalso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словосочетания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aswelleither</w:t>
            </w:r>
            <w:proofErr w:type="spellEnd"/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письму.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Традиции и обычаи изучаемой страны.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День рождения.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Введение лексических единиц по теме. 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Активизация навыков чтения. 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Празднование Нового года в Великобритании и России.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Использование относительных местоимений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whichwho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работа. Аудирование.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День Святого Валентина. Хэллоуин.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Рождество в Великобритании. </w:t>
            </w:r>
          </w:p>
          <w:p w:rsidR="0018672D" w:rsidRPr="00DC3631" w:rsidRDefault="0018672D" w:rsidP="0018672D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Изучение междометий.</w:t>
            </w:r>
          </w:p>
          <w:p w:rsidR="00A555D8" w:rsidRPr="00DC3631" w:rsidRDefault="0018672D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 чтению.</w:t>
            </w:r>
            <w:r w:rsidR="00A555D8"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Введение лексических единиц.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Проект «Страна изучаемого языка. Великобритания».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Роль иностранного языка в </w:t>
            </w:r>
            <w:r w:rsidRPr="00DC3631">
              <w:rPr>
                <w:rFonts w:ascii="Times New Roman" w:hAnsi="Times New Roman"/>
                <w:sz w:val="24"/>
                <w:szCs w:val="24"/>
              </w:rPr>
              <w:lastRenderedPageBreak/>
              <w:t>планах на будущее.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Активизация лексических единиц по теме. Совершенствование лексических единиц.</w:t>
            </w:r>
          </w:p>
          <w:p w:rsidR="0018672D" w:rsidRPr="00DC3631" w:rsidRDefault="0018672D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</w:tcPr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lastRenderedPageBreak/>
              <w:t>Отвечать на вопросы к тексту.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Разыгрывать диалог по ролям, восполняя реплики и соблюдая правильную интонацию.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Отвечать на вопросы к тексту. Составлять рассказ о дне рождения, пользуясь картинками </w:t>
            </w:r>
            <w:proofErr w:type="spellStart"/>
            <w:r w:rsidRPr="00DC3631">
              <w:rPr>
                <w:rFonts w:ascii="Times New Roman" w:hAnsi="Times New Roman"/>
                <w:sz w:val="24"/>
                <w:szCs w:val="24"/>
              </w:rPr>
              <w:t>изаданной</w:t>
            </w:r>
            <w:proofErr w:type="spellEnd"/>
            <w:r w:rsidRPr="00DC3631">
              <w:rPr>
                <w:rFonts w:ascii="Times New Roman" w:hAnsi="Times New Roman"/>
                <w:sz w:val="24"/>
                <w:szCs w:val="24"/>
              </w:rPr>
              <w:t xml:space="preserve"> лексикой.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Рассказывать о собственном дне рождения, опираясь на план в виде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вопросов.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разыгрывать диалог по ролям, восполняя реплики и соблюдая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правильную интонацию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Отвечать на вопросы к тексту.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Составлять монологическое высказывание (о британских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праздниках) с опорой на картинки.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 Рассказывать о помощи маме по дому, используя заданные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лексические единицы.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Вести вежливый диалог за столом, используя нужные речевые клише и соблюдая правила речевого и неречевого поведения.</w:t>
            </w:r>
          </w:p>
          <w:p w:rsidR="0018672D" w:rsidRPr="00DC3631" w:rsidRDefault="0018672D" w:rsidP="0018672D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Отвечать на вопросы к тексту.</w:t>
            </w:r>
          </w:p>
          <w:p w:rsidR="00A555D8" w:rsidRPr="00DC3631" w:rsidRDefault="0018672D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Восполнять реплики в диалоге, используя нужные конструкции.</w:t>
            </w:r>
            <w:r w:rsidR="00A555D8" w:rsidRPr="00DC3631">
              <w:rPr>
                <w:rFonts w:ascii="Times New Roman" w:hAnsi="Times New Roman"/>
                <w:sz w:val="24"/>
                <w:szCs w:val="24"/>
              </w:rPr>
              <w:t xml:space="preserve"> Писать статью об одной из наиболее известных достопримечательностей страны </w:t>
            </w:r>
            <w:r w:rsidR="00A555D8" w:rsidRPr="00DC3631">
              <w:rPr>
                <w:rFonts w:ascii="Times New Roman" w:hAnsi="Times New Roman"/>
                <w:sz w:val="24"/>
                <w:szCs w:val="24"/>
              </w:rPr>
              <w:lastRenderedPageBreak/>
              <w:t>(Красная площадь), пользуясь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планом в виде вопросов.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Брать интервью у одноклассников (о любимом времени года).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 Комментировать интервью.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Комментировать картинки к прочитанному тексту.</w:t>
            </w:r>
          </w:p>
          <w:p w:rsidR="0018672D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Составлять групповое высказывание о праздновании Нового года.</w:t>
            </w:r>
          </w:p>
        </w:tc>
      </w:tr>
      <w:tr w:rsidR="0018672D" w:rsidRPr="00DC3631" w:rsidTr="00420BAE">
        <w:trPr>
          <w:trHeight w:val="2790"/>
        </w:trPr>
        <w:tc>
          <w:tcPr>
            <w:tcW w:w="1560" w:type="dxa"/>
          </w:tcPr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Unit 4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The Country 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across the 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Ocean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Steps</w:t>
            </w:r>
            <w:proofErr w:type="spellEnd"/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 1—10</w:t>
            </w:r>
          </w:p>
          <w:p w:rsidR="0018672D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(17 часов)</w:t>
            </w:r>
          </w:p>
        </w:tc>
        <w:tc>
          <w:tcPr>
            <w:tcW w:w="3685" w:type="dxa"/>
          </w:tcPr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Способы составления монологического высказывания.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устной речи.</w:t>
            </w:r>
          </w:p>
          <w:p w:rsidR="00A555D8" w:rsidRPr="00DC3631" w:rsidRDefault="0018672D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Режим труда и отдыха. Введение лексических единиц. </w:t>
            </w:r>
            <w:r w:rsidR="00A555D8"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Совершенствование лексических навыков по теме.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Развитие навыков поискового чтения.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Личная информация. Формулы вежливости: извинения.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Открытие Америки. Введение лексических единиц. 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Составление </w:t>
            </w:r>
            <w:proofErr w:type="spellStart"/>
            <w:r w:rsidRPr="00DC3631">
              <w:rPr>
                <w:rFonts w:ascii="Times New Roman" w:hAnsi="Times New Roman"/>
                <w:sz w:val="24"/>
                <w:szCs w:val="24"/>
              </w:rPr>
              <w:t>микродиалогов</w:t>
            </w:r>
            <w:proofErr w:type="spellEnd"/>
            <w:r w:rsidRPr="00DC3631">
              <w:rPr>
                <w:rFonts w:ascii="Times New Roman" w:hAnsi="Times New Roman"/>
                <w:sz w:val="24"/>
                <w:szCs w:val="24"/>
              </w:rPr>
              <w:t xml:space="preserve"> на основе опор.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Использование будущего времени.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Глагол </w:t>
            </w:r>
            <w:proofErr w:type="spellStart"/>
            <w:r w:rsidRPr="00DC3631">
              <w:rPr>
                <w:rFonts w:ascii="Times New Roman" w:hAnsi="Times New Roman"/>
                <w:sz w:val="24"/>
                <w:szCs w:val="24"/>
                <w:lang w:val="en-US"/>
              </w:rPr>
              <w:t>toarrive</w:t>
            </w:r>
            <w:proofErr w:type="spellEnd"/>
            <w:r w:rsidRPr="00DC3631">
              <w:rPr>
                <w:rFonts w:ascii="Times New Roman" w:hAnsi="Times New Roman"/>
                <w:sz w:val="24"/>
                <w:szCs w:val="24"/>
              </w:rPr>
              <w:t xml:space="preserve"> при построении предложений.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Придаточные предложения времени и условия.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Коренные жители Америки.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Извлечение запрашиваемой информации из текста. Нью Йорк. 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Изучение модели </w:t>
            </w:r>
            <w:proofErr w:type="spellStart"/>
            <w:r w:rsidRPr="00DC3631">
              <w:rPr>
                <w:rFonts w:ascii="Times New Roman" w:hAnsi="Times New Roman"/>
                <w:sz w:val="24"/>
                <w:szCs w:val="24"/>
                <w:lang w:val="en-US"/>
              </w:rPr>
              <w:t>tobegoingtodosmth</w:t>
            </w:r>
            <w:proofErr w:type="spellEnd"/>
            <w:r w:rsidRPr="00DC36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письму.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Изъяснительные придаточные предложения.</w:t>
            </w:r>
          </w:p>
          <w:p w:rsidR="0018672D" w:rsidRPr="00DC3631" w:rsidRDefault="0018672D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DC3631">
              <w:rPr>
                <w:rFonts w:ascii="Times New Roman" w:hAnsi="Times New Roman"/>
                <w:sz w:val="24"/>
                <w:szCs w:val="24"/>
              </w:rPr>
              <w:t>Составлять диалоги с соответствии с заданной ситуацией.</w:t>
            </w:r>
            <w:proofErr w:type="gramEnd"/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Уметь составлять проект по теме.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Высказываться о знаменитых людях, опираясь на ключевые слова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и используя информацию из социокультурного справочника.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Воспринимать на слух и понимать интервью (о любимых писателях</w:t>
            </w:r>
          </w:p>
          <w:p w:rsidR="00A555D8" w:rsidRPr="00DC3631" w:rsidRDefault="0018672D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и книгах).</w:t>
            </w:r>
            <w:r w:rsidR="00A555D8" w:rsidRPr="00DC3631">
              <w:rPr>
                <w:rFonts w:ascii="Times New Roman" w:hAnsi="Times New Roman"/>
                <w:sz w:val="24"/>
                <w:szCs w:val="24"/>
              </w:rPr>
              <w:t xml:space="preserve"> Рассказывать о любимом месте в Великобритании, аргументируя свою точку зрения.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Активизировать лексико-грамматические навыки, связанные с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тематикой раздела учебника. Развивать умения чтения и письма.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Описывать внешность персонажей прочитанного текста.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устно отвечать на вопросы к прочитанному тексту.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Описывать воображаемую идеальную семью.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Воспринимать на слух и декламировать стихотворный текст.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Интервьюировать своих одноклассников (что любят / не любят).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Отвечать на вопросы к тексту.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Придумывать и формулировать правила для детей и родителей поведения в Лондоне.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Отвечать на вопросы к тексту. Разыгрывать по ролям юмористический рассказ.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Описывать своего друга, не называя его имени.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Составлять подписи к картинкам, пользуясь прочитанным текстом.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Читать с полным пониманием текст страноведческого характера</w:t>
            </w:r>
          </w:p>
          <w:p w:rsidR="0018672D" w:rsidRPr="00DC3631" w:rsidRDefault="0018672D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72D" w:rsidRPr="00DC3631" w:rsidTr="00420BAE">
        <w:trPr>
          <w:trHeight w:val="4387"/>
        </w:trPr>
        <w:tc>
          <w:tcPr>
            <w:tcW w:w="1560" w:type="dxa"/>
          </w:tcPr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Unit 5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proofErr w:type="spellStart"/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Favourite</w:t>
            </w:r>
            <w:proofErr w:type="spellEnd"/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  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Pastimes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Steps 1—10</w:t>
            </w:r>
          </w:p>
          <w:p w:rsidR="0018672D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(17 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часов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)</w:t>
            </w:r>
          </w:p>
        </w:tc>
        <w:tc>
          <w:tcPr>
            <w:tcW w:w="3685" w:type="dxa"/>
          </w:tcPr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говорению.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Чикого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. 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Совершенствование лексических навыков.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Контрольная работа </w:t>
            </w:r>
            <w:proofErr w:type="spellStart"/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поаудированию</w:t>
            </w:r>
            <w:proofErr w:type="spellEnd"/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A555D8" w:rsidRPr="00DC3631" w:rsidRDefault="0018672D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Определение последовательности ключевых событий.</w:t>
            </w:r>
            <w:r w:rsidR="00A555D8" w:rsidRPr="00DC3631">
              <w:rPr>
                <w:rFonts w:ascii="Times New Roman" w:hAnsi="Times New Roman"/>
                <w:sz w:val="24"/>
                <w:szCs w:val="24"/>
              </w:rPr>
              <w:t xml:space="preserve"> Путешествия и другие виды отдыха.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Совершенствование </w:t>
            </w:r>
            <w:proofErr w:type="spellStart"/>
            <w:r w:rsidRPr="00DC3631">
              <w:rPr>
                <w:rFonts w:ascii="Times New Roman" w:hAnsi="Times New Roman"/>
                <w:sz w:val="24"/>
                <w:szCs w:val="24"/>
              </w:rPr>
              <w:t>грамматическихнаыков</w:t>
            </w:r>
            <w:proofErr w:type="spellEnd"/>
            <w:r w:rsidRPr="00DC36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Проектная деятельность.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Молодежная мода. Типология  одежды. 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Покупки в Лондоне. </w:t>
            </w: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чтению.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Активизация навыков диалогической речи.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Пресса. Переписка с зарубежными сверстниками.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 навыков поискового чтения.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Интернет. 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Введение лексических единиц. 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Модальные глаголы и их эквиваленты. 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Совершенствование лексических навыков.</w:t>
            </w:r>
          </w:p>
          <w:p w:rsidR="0018672D" w:rsidRPr="00DC3631" w:rsidRDefault="00A20F1B" w:rsidP="00A20F1B">
            <w:pPr>
              <w:tabs>
                <w:tab w:val="left" w:pos="1014"/>
              </w:tabs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5528" w:type="dxa"/>
          </w:tcPr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Воспринимать на слух и понимать запрашиваемую информацию из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текста страноведческого содержания.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Учиться образовывать и употреблять в речи глаголы в </w:t>
            </w:r>
            <w:proofErr w:type="spellStart"/>
            <w:r w:rsidRPr="00DC3631">
              <w:rPr>
                <w:rFonts w:ascii="Times New Roman" w:hAnsi="Times New Roman"/>
                <w:sz w:val="24"/>
                <w:szCs w:val="24"/>
              </w:rPr>
              <w:t>Present</w:t>
            </w:r>
            <w:proofErr w:type="spellEnd"/>
            <w:r w:rsidRPr="00DC36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Описать своему партнеру любого известного человека (не называя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его имени).</w:t>
            </w:r>
          </w:p>
          <w:p w:rsidR="00A555D8" w:rsidRPr="00DC3631" w:rsidRDefault="0018672D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Составить монологическое высказывание о самом интересном или странном хобби.</w:t>
            </w:r>
            <w:r w:rsidR="00A555D8" w:rsidRPr="00DC3631">
              <w:rPr>
                <w:rFonts w:ascii="Times New Roman" w:hAnsi="Times New Roman"/>
                <w:sz w:val="24"/>
                <w:szCs w:val="24"/>
              </w:rPr>
              <w:t xml:space="preserve"> Брать интервью у одноклассника о его / ее хобби. 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Читать юмористические тексты </w:t>
            </w: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>с пониманием запрашиваемой информации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>/ группах (обучение в сотрудничестве).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Активизировать навык употребления </w:t>
            </w:r>
            <w:proofErr w:type="spellStart"/>
            <w:r w:rsidRPr="00DC3631">
              <w:rPr>
                <w:rFonts w:ascii="Times New Roman" w:hAnsi="Times New Roman"/>
                <w:sz w:val="24"/>
                <w:szCs w:val="24"/>
              </w:rPr>
              <w:t>PastSimple</w:t>
            </w:r>
            <w:proofErr w:type="spellEnd"/>
            <w:r w:rsidRPr="00DC3631">
              <w:rPr>
                <w:rFonts w:ascii="Times New Roman" w:hAnsi="Times New Roman"/>
                <w:sz w:val="24"/>
                <w:szCs w:val="24"/>
              </w:rPr>
              <w:t xml:space="preserve"> в вопросительных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предложениях.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>Работать в парах / группах (обучение в сотрудничестве).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 xml:space="preserve"> Задавать друг другу вопросы по содержанию прочитанного текста.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Восполнять </w:t>
            </w:r>
            <w:proofErr w:type="spellStart"/>
            <w:r w:rsidRPr="00DC3631">
              <w:rPr>
                <w:rFonts w:ascii="Times New Roman" w:hAnsi="Times New Roman"/>
                <w:sz w:val="24"/>
                <w:szCs w:val="24"/>
              </w:rPr>
              <w:t>микродиалоги</w:t>
            </w:r>
            <w:proofErr w:type="spellEnd"/>
            <w:r w:rsidRPr="00DC3631">
              <w:rPr>
                <w:rFonts w:ascii="Times New Roman" w:hAnsi="Times New Roman"/>
                <w:sz w:val="24"/>
                <w:szCs w:val="24"/>
              </w:rPr>
              <w:t xml:space="preserve"> и разыгрывать их по ролям.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Употреблять </w:t>
            </w:r>
            <w:proofErr w:type="spellStart"/>
            <w:r w:rsidRPr="00DC3631">
              <w:rPr>
                <w:rFonts w:ascii="Times New Roman" w:hAnsi="Times New Roman"/>
                <w:sz w:val="24"/>
                <w:szCs w:val="24"/>
              </w:rPr>
              <w:t>PastSimple</w:t>
            </w:r>
            <w:proofErr w:type="spellEnd"/>
            <w:r w:rsidRPr="00DC3631">
              <w:rPr>
                <w:rFonts w:ascii="Times New Roman" w:hAnsi="Times New Roman"/>
                <w:sz w:val="24"/>
                <w:szCs w:val="24"/>
              </w:rPr>
              <w:t xml:space="preserve"> или </w:t>
            </w:r>
            <w:proofErr w:type="spellStart"/>
            <w:r w:rsidRPr="00DC3631">
              <w:rPr>
                <w:rFonts w:ascii="Times New Roman" w:hAnsi="Times New Roman"/>
                <w:sz w:val="24"/>
                <w:szCs w:val="24"/>
              </w:rPr>
              <w:t>PresentContinuous</w:t>
            </w:r>
            <w:proofErr w:type="spellEnd"/>
            <w:r w:rsidRPr="00DC3631"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 w:rsidRPr="00DC3631">
              <w:rPr>
                <w:rFonts w:ascii="Times New Roman" w:hAnsi="Times New Roman"/>
                <w:sz w:val="24"/>
                <w:szCs w:val="24"/>
              </w:rPr>
              <w:t>микродиалогах</w:t>
            </w:r>
            <w:proofErr w:type="spellEnd"/>
            <w:r w:rsidRPr="00DC3631">
              <w:rPr>
                <w:rFonts w:ascii="Times New Roman" w:hAnsi="Times New Roman"/>
                <w:sz w:val="24"/>
                <w:szCs w:val="24"/>
              </w:rPr>
              <w:t xml:space="preserve"> в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соответствии с ситуацией. Составлять короткое монологическое высказывание в связи с поставленной коммуникативной задачей (о будущей профессии).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Брать интервью у одноклассников (о профессиях), заполняя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таблицу.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Вести диалог / обмениваться мнениями о путешествии.</w:t>
            </w:r>
          </w:p>
          <w:p w:rsidR="0018672D" w:rsidRPr="00DC3631" w:rsidRDefault="0018672D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8672D" w:rsidRPr="00DC3631" w:rsidTr="00420BAE">
        <w:trPr>
          <w:trHeight w:val="6938"/>
        </w:trPr>
        <w:tc>
          <w:tcPr>
            <w:tcW w:w="1560" w:type="dxa"/>
          </w:tcPr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lastRenderedPageBreak/>
              <w:t>Unit 6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 xml:space="preserve">What We  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Are Like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val="en-US" w:eastAsia="ru-RU"/>
              </w:rPr>
              <w:t>Steps 1—10</w:t>
            </w:r>
          </w:p>
          <w:p w:rsidR="0018672D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(17 часов)</w:t>
            </w:r>
          </w:p>
          <w:p w:rsidR="0018672D" w:rsidRPr="00DC3631" w:rsidRDefault="0018672D" w:rsidP="008B47DF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</w:tcPr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Развитие навыков поискового чтения.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говорению.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Причастия </w:t>
            </w:r>
            <w:r w:rsidRPr="00DC3631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DC3631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Неправильные глаголы. 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Контрольная работа по письму.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Развитие навыков устной речи.</w:t>
            </w:r>
          </w:p>
          <w:p w:rsidR="00A555D8" w:rsidRPr="00DC3631" w:rsidRDefault="0018672D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Активизация грамматического материала.</w:t>
            </w:r>
            <w:r w:rsidR="00A555D8"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Введение лексических единиц. 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family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Хобби друзей.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Викторина « Мир профессий».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Активизация навыков говорения.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чтению.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Предпочтения сверстников в выборе друзей. 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Контрольная работа по аудированию.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Презентация “</w:t>
            </w:r>
            <w:r w:rsidRPr="00DC36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Let</w:t>
            </w:r>
            <w:r w:rsidRPr="00DC36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’</w:t>
            </w:r>
            <w:r w:rsidRPr="00DC36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s</w:t>
            </w:r>
            <w:r w:rsidRPr="00DC36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C36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act</w:t>
            </w:r>
            <w:r w:rsidRPr="00DC36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C36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out</w:t>
            </w:r>
            <w:r w:rsidRPr="00DC36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C36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a</w:t>
            </w:r>
            <w:r w:rsidRPr="00DC36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 xml:space="preserve"> </w:t>
            </w:r>
            <w:r w:rsidRPr="00DC36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val="en-US" w:eastAsia="ru-RU"/>
              </w:rPr>
              <w:t>story</w:t>
            </w:r>
            <w:r w:rsidRPr="00DC3631">
              <w:rPr>
                <w:rFonts w:ascii="Times New Roman" w:eastAsia="Times New Roman" w:hAnsi="Times New Roman"/>
                <w:b/>
                <w:i/>
                <w:sz w:val="24"/>
                <w:szCs w:val="24"/>
                <w:lang w:eastAsia="ru-RU"/>
              </w:rPr>
              <w:t>”.</w:t>
            </w:r>
          </w:p>
          <w:p w:rsidR="0018672D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Обобщающий урок. Повторение.</w:t>
            </w:r>
          </w:p>
        </w:tc>
        <w:tc>
          <w:tcPr>
            <w:tcW w:w="5528" w:type="dxa"/>
          </w:tcPr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Воспринимать на слух беседу, извлекая запрашиваемую информацию.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Воспринимать на слух интервью, извлекая из него запрашиваемую информацию.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Высказываться на заданную тему (о живых скульптурах), используя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страноведческий справочник.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>Составлять монологическое высказывание по заданной теме с опорой на картинку, используя ключевые слова.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Рассказывать об известном месте в своем родном городе / селе.</w:t>
            </w:r>
          </w:p>
          <w:p w:rsidR="0018672D" w:rsidRPr="00DC3631" w:rsidRDefault="0018672D" w:rsidP="00EE1556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Уметь работать с грамматическим  материалом.</w:t>
            </w:r>
          </w:p>
          <w:p w:rsidR="0018672D" w:rsidRPr="00DC3631" w:rsidRDefault="0018672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Активизировать навык распознавания и употребления лексики по</w:t>
            </w:r>
          </w:p>
          <w:p w:rsidR="00A555D8" w:rsidRPr="00DC3631" w:rsidRDefault="0018672D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теме (профессии).</w:t>
            </w:r>
            <w:r w:rsidR="00A555D8" w:rsidRPr="00DC3631">
              <w:rPr>
                <w:rFonts w:ascii="Times New Roman" w:hAnsi="Times New Roman"/>
                <w:sz w:val="24"/>
                <w:szCs w:val="24"/>
              </w:rPr>
              <w:t xml:space="preserve"> Пересказывать текст для учащихся, не читавших его.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Отвечать на вопросы к тексту.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>Соотносить текстовую информацию с графической (картинки).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>Читать страноведческий текст с полным пониманием его содержания.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 xml:space="preserve">Работать в группе, 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выбирая для чтения один текст из нескольких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предложенных.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Осуществлять самопроверку и </w:t>
            </w:r>
            <w:proofErr w:type="spellStart"/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>самокоррекцию</w:t>
            </w:r>
            <w:proofErr w:type="spellEnd"/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 xml:space="preserve"> в ходе выполнения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>специальных проверочных заданий.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>Анализировать и обобщать результаты проведенного интервью,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>используя текст в виде таблицы.</w:t>
            </w:r>
          </w:p>
          <w:p w:rsidR="00A555D8" w:rsidRPr="00DC3631" w:rsidRDefault="00A555D8" w:rsidP="00A555D8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Уметь составлять проект по заданной теме.</w:t>
            </w:r>
          </w:p>
          <w:p w:rsidR="00A555D8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 xml:space="preserve">Осуществлять самопроверку и </w:t>
            </w:r>
            <w:proofErr w:type="spellStart"/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>самокоррекцию</w:t>
            </w:r>
            <w:proofErr w:type="spellEnd"/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 xml:space="preserve"> в ходе выполнения</w:t>
            </w:r>
          </w:p>
          <w:p w:rsidR="0018672D" w:rsidRPr="00DC3631" w:rsidRDefault="00A555D8" w:rsidP="00A555D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iCs/>
                <w:sz w:val="24"/>
                <w:szCs w:val="24"/>
              </w:rPr>
              <w:t>специальных проверочных заданий.</w:t>
            </w:r>
          </w:p>
        </w:tc>
      </w:tr>
      <w:tr w:rsidR="002123ED" w:rsidRPr="00DC3631" w:rsidTr="00420BAE">
        <w:trPr>
          <w:trHeight w:val="1519"/>
        </w:trPr>
        <w:tc>
          <w:tcPr>
            <w:tcW w:w="1560" w:type="dxa"/>
          </w:tcPr>
          <w:p w:rsidR="002123ED" w:rsidRPr="00DC3631" w:rsidRDefault="002123ED" w:rsidP="002123ED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Итого: 102 часа</w:t>
            </w:r>
          </w:p>
        </w:tc>
        <w:tc>
          <w:tcPr>
            <w:tcW w:w="3685" w:type="dxa"/>
          </w:tcPr>
          <w:p w:rsidR="002123ED" w:rsidRPr="00DC3631" w:rsidRDefault="002123ED" w:rsidP="002123ED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Контрольных работ – 16:</w:t>
            </w:r>
          </w:p>
          <w:p w:rsidR="002123ED" w:rsidRPr="00DC3631" w:rsidRDefault="002123ED" w:rsidP="002123E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чтению – 4</w:t>
            </w:r>
          </w:p>
          <w:p w:rsidR="002123ED" w:rsidRPr="00DC3631" w:rsidRDefault="002123ED" w:rsidP="002123E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говорению – 4</w:t>
            </w:r>
          </w:p>
          <w:p w:rsidR="002123ED" w:rsidRPr="00DC3631" w:rsidRDefault="002123ED" w:rsidP="002123E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письму – 4</w:t>
            </w:r>
          </w:p>
          <w:p w:rsidR="002123ED" w:rsidRPr="00DC3631" w:rsidRDefault="002123ED" w:rsidP="002123ED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аудированию - 4</w:t>
            </w:r>
          </w:p>
        </w:tc>
        <w:tc>
          <w:tcPr>
            <w:tcW w:w="5528" w:type="dxa"/>
          </w:tcPr>
          <w:p w:rsidR="002123ED" w:rsidRPr="00DC3631" w:rsidRDefault="002123ED" w:rsidP="00EE1556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03328" w:rsidRDefault="007C6F05" w:rsidP="00EE155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 класс</w:t>
      </w:r>
    </w:p>
    <w:tbl>
      <w:tblPr>
        <w:tblW w:w="10773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60"/>
        <w:gridCol w:w="3685"/>
        <w:gridCol w:w="5528"/>
      </w:tblGrid>
      <w:tr w:rsidR="007C6F05" w:rsidRPr="00DC3631" w:rsidTr="00DC3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тематического модуля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5" w:rsidRPr="00DC3631" w:rsidRDefault="007A6651" w:rsidP="007A665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bCs/>
                <w:sz w:val="24"/>
                <w:szCs w:val="24"/>
              </w:rPr>
              <w:t>УУД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7C6F05" w:rsidRPr="00DC3631" w:rsidTr="00DC3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36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Schools and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Schooling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Steps 1—10</w:t>
            </w:r>
          </w:p>
          <w:p w:rsidR="00B115C4" w:rsidRPr="00DC3631" w:rsidRDefault="00B115C4">
            <w:pPr>
              <w:spacing w:after="0"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b/>
                <w:sz w:val="24"/>
                <w:szCs w:val="24"/>
              </w:rPr>
              <w:t>ШКОЛА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(17 часов)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C1B8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 xml:space="preserve">Школа. </w:t>
            </w:r>
            <w:r w:rsidR="005C1B85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Первый день в школе. Ежегодная встреча выпускников. Исчисляемые и неисчисляемые имена существительные. Содержимое школьного </w:t>
            </w:r>
            <w:r w:rsidR="005C1B85" w:rsidRPr="00DC36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портфеля. Система школьного образования в Великобритании. Образование в Англии и Уэльсе. Школьные предметы. Речевой этикет школьного обихода.</w:t>
            </w:r>
          </w:p>
          <w:p w:rsidR="007C6F05" w:rsidRPr="00DC3631" w:rsidRDefault="005C1B8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Образование в России.</w:t>
            </w:r>
          </w:p>
          <w:p w:rsidR="005C1B85" w:rsidRPr="00DC3631" w:rsidRDefault="005C1B85" w:rsidP="005C1B85">
            <w:pPr>
              <w:spacing w:before="90" w:after="90" w:line="240" w:lineRule="atLeast"/>
              <w:ind w:left="33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Глаголы "говорения".</w:t>
            </w:r>
          </w:p>
          <w:p w:rsidR="007C6F05" w:rsidRPr="00DC3631" w:rsidRDefault="005C1B85" w:rsidP="005C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по говорению</w:t>
            </w:r>
          </w:p>
          <w:p w:rsidR="005C1B85" w:rsidRPr="00DC3631" w:rsidRDefault="005C1B85" w:rsidP="005C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Предлоги, употребляемые с прилагательными и глаголами</w:t>
            </w:r>
          </w:p>
          <w:p w:rsidR="005C1B85" w:rsidRPr="00DC3631" w:rsidRDefault="005C1B85" w:rsidP="005C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Единственные дети.</w:t>
            </w:r>
          </w:p>
          <w:p w:rsidR="005C1B85" w:rsidRPr="00DC3631" w:rsidRDefault="005C1B85" w:rsidP="005C1B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Фразовый глагол </w:t>
            </w:r>
            <w:proofErr w:type="spellStart"/>
            <w:r w:rsidRPr="00DC36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talk</w:t>
            </w:r>
            <w:proofErr w:type="spellEnd"/>
            <w:r w:rsidRPr="00DC36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.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Закрепление пройденного материала. Контрольный опрос лексики по теме "Школа." 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по</w:t>
            </w:r>
            <w:r w:rsidR="00030D72"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письму</w:t>
            </w:r>
            <w:r w:rsidR="00030D72"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. </w:t>
            </w:r>
            <w:r w:rsidR="00030D72" w:rsidRPr="00DC3631">
              <w:rPr>
                <w:rFonts w:ascii="Times New Roman" w:eastAsia="Times New Roman" w:hAnsi="Times New Roman"/>
                <w:sz w:val="24"/>
                <w:szCs w:val="24"/>
              </w:rPr>
              <w:t>Анализ выполнения контрольной работы. Проект "Старые английские школы."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Учащиеся: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выразительно читают стихотворение;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о школе;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догадываются о содержании текстов для чтения на основе заголовка и изобразительной опоры;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извлекают информацию из текстов для чтения и аудирования;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составляют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микромонологи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о школе на основе ключевых слов;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описывают классную комнату;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письменно описывают первый день в школе после каникул на основе текста-образца;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дополняют текст верными глагольными формами/подходящими лексическими единицами;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американским вариантом английского языка;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расширяют социокультурные знания, знакомятся с традицией проведения встреч выпускников в американских школах;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рассуждают о праздновании начала учебного года в России;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 xml:space="preserve"> 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совершенствуют навыки использования в речи неисчисляемых существительных;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рассказывают о содержимом своего школьного портфеля;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небольшие описания письменного стола/парты/стола учителя и т. п. на основе текста-образца;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разыгрывают диалог между продавцом канцелярских товаров и покупателем на основе текста-образца;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совершенствуют орфографические навыки;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различными значениями слов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free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state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читают текст и подбирают заголовки к его параграфам;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соотносят утверждения типа </w:t>
            </w:r>
            <w:r w:rsidRPr="00DC3631">
              <w:rPr>
                <w:rFonts w:ascii="Cambria Math" w:eastAsia="SchoolBookSanPin" w:hAnsi="Cambria Math" w:cs="Cambria Math"/>
                <w:sz w:val="24"/>
                <w:szCs w:val="24"/>
              </w:rPr>
              <w:t>≪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верно/неверно/в тексте не сказано</w:t>
            </w:r>
            <w:r w:rsidRPr="00DC3631">
              <w:rPr>
                <w:rFonts w:ascii="Cambria Math" w:eastAsia="SchoolBookSanPin" w:hAnsi="Cambria Math" w:cs="Cambria Math"/>
                <w:sz w:val="24"/>
                <w:szCs w:val="24"/>
              </w:rPr>
              <w:t>≫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с содержанием текста для чтения;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расширяют знания о системе школьного образования в Великобритании;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выражают свое отношение к предметам и явлениям;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дифференцируют на слух звуки/слова/словосочетания английского языка;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о системе школьного образования в Великобритании;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совершенствуют навыки употребления артикля с существительными, обозначающими помещения;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рассказывают о том, как проходят уроки в школе;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письменное описание своего любимого школьного предмета;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разучивают и поют песню;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составляют развернутые монологические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высказывания о школе на основе плана;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употребляют в речи фразы школьного обихода;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системой оценивания достижений учащихся в британских школах;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совершенствуют навыки использования в речи глаголов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tosay</w:t>
            </w:r>
            <w:proofErr w:type="spellEnd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totell</w:t>
            </w:r>
            <w:proofErr w:type="spellEnd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tospeak</w:t>
            </w:r>
            <w:proofErr w:type="spellEnd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totalk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оценивают свои успехи в школе с помощью приведенной анкеты;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словосложение и суффиксы -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еr</w:t>
            </w:r>
            <w:proofErr w:type="spellEnd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у,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ly</w:t>
            </w:r>
            <w:proofErr w:type="spellEnd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,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tion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для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образования слов;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развернутый диалог о своих школьных достижениях на основе диалога-образца;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фразовыми глаголами и используют их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рассуждают о том, какой должна быть школа;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учатся вежливо и логично реагировать на реплики собеседника при ведении диалога;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читают тексты и соотносят их содержание с заголовками;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развернутые диалоги о школе на основе ключевых слов;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комментируют утверждения;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проектное задание;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  <w:lang w:eastAsia="ru-RU"/>
              </w:rPr>
              <w:t>самостоятельно оценивают свои учебные достижения</w:t>
            </w:r>
          </w:p>
        </w:tc>
      </w:tr>
      <w:tr w:rsidR="007C6F05" w:rsidRPr="00DC3631" w:rsidTr="00DC3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36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Unit 2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The Language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of the World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Steps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1—10</w:t>
            </w:r>
          </w:p>
          <w:p w:rsidR="00B115C4" w:rsidRPr="00DC3631" w:rsidRDefault="00B115C4">
            <w:pPr>
              <w:spacing w:after="0"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b/>
                <w:sz w:val="24"/>
                <w:szCs w:val="24"/>
              </w:rPr>
              <w:t>МИРОВОЙ ЯЗЫК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(17 часов)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D72" w:rsidRPr="00DC3631" w:rsidRDefault="007C6F05" w:rsidP="00030D72">
            <w:pPr>
              <w:spacing w:before="90" w:after="90" w:line="240" w:lineRule="atLeast"/>
              <w:ind w:left="62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Языки мира. </w:t>
            </w:r>
            <w:r w:rsidR="00030D72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Настоящее совершенное время. </w:t>
            </w:r>
            <w:r w:rsidR="00030D72"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по чтению.</w:t>
            </w:r>
            <w:r w:rsidR="00030D72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Третья форма неправильных глаголов. Ответы на вопросы в настоящем совершенном времени. Путеше</w:t>
            </w:r>
            <w:r w:rsidR="00030D72" w:rsidRPr="00DC3631">
              <w:rPr>
                <w:rFonts w:ascii="Times New Roman" w:eastAsia="Times New Roman" w:hAnsi="Times New Roman"/>
                <w:sz w:val="24"/>
                <w:szCs w:val="24"/>
              </w:rPr>
              <w:softHyphen/>
              <w:t>ствия. Развитие английского языка. Варианты английского языка.</w:t>
            </w:r>
          </w:p>
          <w:p w:rsidR="007C6F05" w:rsidRPr="00DC3631" w:rsidRDefault="00030D72" w:rsidP="00030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Контрольная работа по аудированию.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Американский и британский английский. Урок английского языка. Способы изучения анг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softHyphen/>
              <w:t>лийского языка. Как пользоваться словарями. Прошедшее простое и настоящее совершенное время. Фразовый глагол </w:t>
            </w:r>
            <w:proofErr w:type="spellStart"/>
            <w:r w:rsidRPr="00DC36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hand</w:t>
            </w:r>
            <w:proofErr w:type="spellEnd"/>
            <w:r w:rsidRPr="00DC36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 xml:space="preserve">.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Закрепление пройденного материала. Контрольный опрос лексики по теме "Мировой язык." Контрольная работа по говорению. Анализ выполнения контрольной работы.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Учащиеся: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извлекают информацию из текстов для чтения и аудирования;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об изучении иностранных языков;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временем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presentperfect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совершенствуют навыки его использования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выразительно читают и разыгрывают диалог;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комментируют поговорки;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дополняют предложения верными глагольными формами/подходящими лексическими единицами;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высказываются на основе картинок, используя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лексикограмматический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материал блока;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соотносят содержание текстов для чтения и аудирования с заголовками;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интернациональными словами, используют их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разучивают песню и поют ее;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вопросы, используя лексико-грамматический материал блока;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формами неправильных глаголов, используют их при выполнении упражнений, в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устных и письменных высказываниях;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расширяют знания об американском варианте английского языка;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о распространенности английского  языка в мире;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выразительно читают стихотворение;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выражают свое отношение к событиям и явлениям;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разыгрывают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микродиалог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— обмен мнениями;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совершенствуют навыки использования в речи слова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such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дифференцируют на слух звуки/слова/словосочетания английского языка;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читают текст и соотносят содержание его параграфов с заголовками;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учатся работать со словарем;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различием между лексическими единицами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dictionary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vocabulary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выразительно читают и разыгрывают диалог, составляют на его основе собственный развернутый диалог;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суффиксы -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less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, -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ing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для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образования производных слов;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задания на словообразование;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новыми фразовыми глаголами и используют их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описывают урок английского языка на основе ключевых слов;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высказываются о способах самостоятельного овладения английским языком на основе ключевых слов;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высказываются о значимости изучения английского языка на основе ключевых слов;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 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проектное задание;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самостоятельно оценивают свои учебные достижения</w:t>
            </w:r>
          </w:p>
        </w:tc>
      </w:tr>
      <w:tr w:rsidR="007C6F05" w:rsidRPr="00DC3631" w:rsidTr="00DC3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36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Unit 3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S</w:t>
            </w:r>
            <w:r w:rsidRPr="00DC3631">
              <w:rPr>
                <w:rFonts w:ascii="Times New Roman" w:hAnsi="Times New Roman"/>
                <w:b/>
                <w:iCs/>
                <w:sz w:val="24"/>
                <w:szCs w:val="24"/>
              </w:rPr>
              <w:t>о</w:t>
            </w:r>
            <w:r w:rsidRPr="00DC363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me Facts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about the English</w:t>
            </w:r>
            <w:r w:rsidRPr="00DC3631">
              <w:rPr>
                <w:rFonts w:ascii="Times New Roman" w:eastAsia="SchoolBookSanPin" w:hAnsi="Times New Roman"/>
                <w:b/>
                <w:sz w:val="24"/>
                <w:szCs w:val="24"/>
                <w:lang w:val="en-US"/>
              </w:rPr>
              <w:t>-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hAnsi="Times New Roman"/>
                <w:b/>
                <w:iCs/>
                <w:sz w:val="24"/>
                <w:szCs w:val="24"/>
              </w:rPr>
              <w:t>speaking</w:t>
            </w:r>
            <w:proofErr w:type="spellEnd"/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hAnsi="Times New Roman"/>
                <w:b/>
                <w:iCs/>
                <w:sz w:val="24"/>
                <w:szCs w:val="24"/>
              </w:rPr>
              <w:t>World</w:t>
            </w:r>
            <w:proofErr w:type="spellEnd"/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Steps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1—10</w:t>
            </w:r>
          </w:p>
          <w:p w:rsidR="00B115C4" w:rsidRPr="00DC3631" w:rsidRDefault="00B115C4">
            <w:pPr>
              <w:spacing w:after="0"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b/>
                <w:sz w:val="24"/>
                <w:szCs w:val="24"/>
              </w:rPr>
              <w:t>НЕСКОЛЬКО ФАКТОВ ОБ АНГЛОГОВОРЯЩЕМ МИРЕ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  <w:lang w:eastAsia="ru-RU"/>
              </w:rPr>
              <w:t>(17 часов)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США: основные факты.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Города США. </w:t>
            </w:r>
            <w:r w:rsidR="00030D72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Нью-Йорк.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География</w:t>
            </w:r>
            <w:r w:rsidR="00030D72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США. </w:t>
            </w:r>
            <w:r w:rsidR="00030D72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Вашингтон. </w:t>
            </w:r>
            <w:r w:rsidR="00030D72"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по чтению.</w:t>
            </w:r>
            <w:r w:rsidR="00030D72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030D72" w:rsidRPr="00DC3631">
              <w:rPr>
                <w:rFonts w:ascii="Times New Roman" w:eastAsia="Times New Roman" w:hAnsi="Times New Roman"/>
                <w:sz w:val="24"/>
                <w:szCs w:val="24"/>
              </w:rPr>
              <w:t>Австралия: основные факты.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Города Австралии. Канберра</w:t>
            </w:r>
            <w:r w:rsidR="00030D72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030D72" w:rsidRPr="00DC3631">
              <w:rPr>
                <w:rFonts w:ascii="Times New Roman" w:eastAsia="Times New Roman" w:hAnsi="Times New Roman"/>
                <w:sz w:val="24"/>
                <w:szCs w:val="24"/>
              </w:rPr>
              <w:t>и Сидней</w:t>
            </w:r>
            <w:proofErr w:type="gramStart"/>
            <w:r w:rsidR="00030D72" w:rsidRPr="00DC3631">
              <w:rPr>
                <w:rFonts w:ascii="Times New Roman" w:eastAsia="Times New Roman" w:hAnsi="Times New Roman"/>
                <w:sz w:val="24"/>
                <w:szCs w:val="24"/>
              </w:rPr>
              <w:t>..</w:t>
            </w:r>
            <w:r w:rsidR="00030D72"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</w:t>
            </w:r>
            <w:proofErr w:type="gramEnd"/>
            <w:r w:rsidR="00030D72"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Контрольная работа по письму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.</w:t>
            </w:r>
            <w:r w:rsidR="00030D72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030D72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Настоящее совершенное или прошедшее простое время. Что мы знаем об Австралии?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Животные Австралии.</w:t>
            </w:r>
            <w:r w:rsidR="00030D72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030D72" w:rsidRPr="00DC3631">
              <w:rPr>
                <w:rFonts w:ascii="Times New Roman" w:eastAsia="Times New Roman" w:hAnsi="Times New Roman"/>
                <w:sz w:val="24"/>
                <w:szCs w:val="24"/>
              </w:rPr>
              <w:t>Флора и фауна Австралии. Причины посещения США и Австралии.</w:t>
            </w:r>
            <w:r w:rsidR="00030D72"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 Контрольная работа по аудированию.</w:t>
            </w:r>
          </w:p>
          <w:p w:rsidR="007C6F05" w:rsidRPr="00DC3631" w:rsidRDefault="00030D72" w:rsidP="00030D7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Страны, языки и национальности. Артикли с существительными, обозначающими национальности.</w:t>
            </w:r>
          </w:p>
          <w:p w:rsidR="00030D72" w:rsidRPr="00DC3631" w:rsidRDefault="00030D72" w:rsidP="00030D72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Фразовый глагол </w:t>
            </w:r>
            <w:proofErr w:type="spellStart"/>
            <w:r w:rsidRPr="00DC36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give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. Самое странное и чудесное место в Австралии. Гора Улуру. Закрепление пройденного материала. Контрольный опрос лексики по теме "Несколько фактов об англо-говорящем мире</w:t>
            </w:r>
            <w:proofErr w:type="gramStart"/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." </w:t>
            </w:r>
            <w:proofErr w:type="gramEnd"/>
            <w:r w:rsidR="00FA59D8"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Контрольная работа по теме "Несколько фактов об англо-говорящем мире." Анализ выполнения контрольной работы. Видеосюжеты.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 xml:space="preserve"> Учащиеся: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разучивают и поют песню;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читают тексты и соотносят содержание их параграфов с заголовками;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о США, используя социокультурные знания;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новыми неправильными глаголами, используют их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по картинкам;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совершенствуют навыки использования в речи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presentperfect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извлекают информацию из текстов для чтения и аудирования;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соблюдают нормы произношения при чтении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новых слов, словосочетаний, географических названий;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вопросы, используя карту Европы/США;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дополняют предложения верными глагольными формами/предлогами/подходящими лексическими едини-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цами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совершенствуют навыки использования в речи модального глагола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may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сочетании с глаголом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be</w:t>
            </w:r>
            <w:proofErr w:type="spellEnd"/>
            <w:r w:rsidR="00EA2372"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и наречия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may</w:t>
            </w:r>
            <w:proofErr w:type="spellEnd"/>
            <w:r w:rsidR="00EA2372"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be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расширяют социокультурные знания, приобретая новые сведения о США и Австралии;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знакомятся с правилами оформления личного письма;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читают транскрипцию слов;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совершенствуют навыки использования определенного артикля с географическими названиями;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читают текст и подбирают к нему заголовок;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совершенствуют навыки выбора верной грамматической конструкции: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present</w:t>
            </w:r>
            <w:proofErr w:type="spellEnd"/>
            <w:r w:rsidR="00EA2372"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perfect</w:t>
            </w:r>
            <w:proofErr w:type="spellEnd"/>
            <w:r w:rsidR="00EA2372"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или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past</w:t>
            </w:r>
            <w:proofErr w:type="spellEnd"/>
            <w:r w:rsidR="00EA2372"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simple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овладевают языковыми средствами выражения удивления в английском языке;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составляют развернутое монологическое высказывание о Канберре на основе ключевых слов;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составляют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микродиалоги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об Австралии на основе диалога-образца и материала текста для чтения;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выразительно читают стихотворение;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рассуждают об аргументах в пользу поездки в США или Австралию, используя содержательные опоры;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знакомятся с названиями европейских стран,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столиц</w:t>
            </w:r>
            <w:proofErr w:type="gram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,н</w:t>
            </w:r>
            <w:proofErr w:type="gram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ациональностей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, используют их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совершенствуют навыки использования определенного артикля с названиями национальностей;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знакомятся с новыми фразовыми глаголами и используют их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используют суффикс </w:t>
            </w:r>
            <w:r w:rsidR="00EA2372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–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ly</w:t>
            </w:r>
            <w:proofErr w:type="spellEnd"/>
            <w:r w:rsidR="00EA2372"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для образования прилагательных;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учатся вежливо и логично реагировать на реплики собеседника при ведении диалога;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об Австралии, используя социокультурные знания, приобретенные в ходе чтения текста;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составляют развернутые монологические высказывания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аргументативного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характера о США и Австралии на основе ключевых слов;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задания на словообразование;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проектное задание;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самостоятельно оценивают свои учебные достижения</w:t>
            </w:r>
          </w:p>
        </w:tc>
      </w:tr>
      <w:tr w:rsidR="007C6F05" w:rsidRPr="00DC3631" w:rsidTr="00DC3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36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Unit 4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Living Things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around Us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Steps 1—10</w:t>
            </w:r>
          </w:p>
          <w:p w:rsidR="00B115C4" w:rsidRPr="00DC3631" w:rsidRDefault="00B115C4">
            <w:pPr>
              <w:spacing w:after="0"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b/>
                <w:sz w:val="24"/>
                <w:szCs w:val="24"/>
              </w:rPr>
              <w:t>ЖИВОТНЫЕ ВОКРУГ НАС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(17 часов)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Мир птиц. </w:t>
            </w:r>
            <w:r w:rsidR="00FA59D8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Аляска.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Климатические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 погодные условия обитания животных и растений.</w:t>
            </w:r>
            <w:r w:rsidR="00FA59D8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FA59D8" w:rsidRPr="00DC3631">
              <w:rPr>
                <w:rFonts w:ascii="Times New Roman" w:eastAsia="Times New Roman" w:hAnsi="Times New Roman"/>
                <w:sz w:val="24"/>
                <w:szCs w:val="24"/>
              </w:rPr>
              <w:t>Язык птиц. Настоящее совершенное длительное время. Наши близкие родственники. Обезьяны в мире животных. Культура общения при поздравлении и расставании.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Мир насекомых. </w:t>
            </w:r>
            <w:r w:rsidR="00FA59D8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Флора и фауна Британских островов. Теория и открытия </w:t>
            </w:r>
            <w:proofErr w:type="spellStart"/>
            <w:r w:rsidR="00FA59D8" w:rsidRPr="00DC3631">
              <w:rPr>
                <w:rFonts w:ascii="Times New Roman" w:eastAsia="Times New Roman" w:hAnsi="Times New Roman"/>
                <w:sz w:val="24"/>
                <w:szCs w:val="24"/>
              </w:rPr>
              <w:t>Чарльса</w:t>
            </w:r>
            <w:proofErr w:type="spellEnd"/>
            <w:r w:rsidR="00FA59D8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 Дарвина.  Фразовый глагол </w:t>
            </w:r>
            <w:proofErr w:type="spellStart"/>
            <w:r w:rsidR="00FA59D8" w:rsidRPr="00DC36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make</w:t>
            </w:r>
            <w:proofErr w:type="spellEnd"/>
            <w:r w:rsidR="00FA59D8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. Идеальный зоопарк.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Сопоставление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жи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вотного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и растительного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мира</w:t>
            </w:r>
            <w:r w:rsidR="00FA59D8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. </w:t>
            </w:r>
            <w:r w:rsidR="00FA59D8" w:rsidRPr="00DC3631">
              <w:rPr>
                <w:rFonts w:ascii="Times New Roman" w:eastAsia="Times New Roman" w:hAnsi="Times New Roman"/>
                <w:sz w:val="24"/>
                <w:szCs w:val="24"/>
              </w:rPr>
              <w:t>Закрепление пройденного материала. Контрольный опрос лексики по теме "Животные вокруг нас." Контрольная работа по теме "Животные вокруг нас." Анализ выполнения контрольной работы. Проект "Символы российских городов."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Учащиеся: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воспринимают на слух тексты и выделяют запрашиваемую информацию;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совершенствуют навыки использования в речи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presentperfect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pastsimple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новыми неправильными глаголами, используют их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составляют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микродиалоги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на основе диалогов-образцов и ключевых слов;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дополняют предложения верными глагольными формами/правильными лексическими единицами;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письменно фиксируют воспринятую на слух информацию;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описывают птиц;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догадываются о содержании текста на основе заголовка и информации, содержащейся в первом параграфе;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знакомятся с особенностями использования в речи слов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other</w:t>
            </w:r>
            <w:proofErr w:type="spellEnd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others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another</w:t>
            </w:r>
            <w:proofErr w:type="spellEnd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,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их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рассказывают о флоре и фауне, используя информацию из текста для чтения;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соотносят информацию из текстов для чтения и аудирования с имеющимися утверждениями;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знакомятся с дифференциальными признаками синонимического ряда существительных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earth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,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land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,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soil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</w:t>
            </w:r>
            <w:proofErr w:type="spellEnd"/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данные единицы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знакомятся с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  <w:lang w:val="en-US"/>
              </w:rPr>
              <w:t>presentperfectprogressive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, совершенствуют навыки его использования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разучивают и поют песню;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соотносят утверждения типа </w:t>
            </w:r>
            <w:r w:rsidRPr="00DC3631">
              <w:rPr>
                <w:rFonts w:ascii="Cambria Math" w:eastAsia="SchoolBookSanPin" w:hAnsi="Cambria Math" w:cs="Cambria Math"/>
                <w:sz w:val="24"/>
                <w:szCs w:val="24"/>
              </w:rPr>
              <w:t>≪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верно/неверно/в тексте не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сказано</w:t>
            </w:r>
            <w:r w:rsidRPr="00DC3631">
              <w:rPr>
                <w:rFonts w:ascii="Cambria Math" w:eastAsia="SchoolBookSanPin" w:hAnsi="Cambria Math" w:cs="Cambria Math"/>
                <w:sz w:val="24"/>
                <w:szCs w:val="24"/>
              </w:rPr>
              <w:t>≫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содержанием текста для чтения;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дифференцируют на слух звуки/слова/словосочетания английского языка;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учатся правильно поздравлять людей с различными событиями;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читают текст и соотносят его параграфы с заголовками;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знакомятся с особенностями употребления в речи местоимения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someone</w:t>
            </w:r>
            <w:proofErr w:type="spellEnd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,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его в своих высказываниях;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соотносят утверждения типа </w:t>
            </w:r>
            <w:r w:rsidRPr="00DC3631">
              <w:rPr>
                <w:rFonts w:ascii="Cambria Math" w:eastAsia="SchoolBookSanPin" w:hAnsi="Cambria Math" w:cs="Cambria Math"/>
                <w:sz w:val="24"/>
                <w:szCs w:val="24"/>
              </w:rPr>
              <w:t>≪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верно/неверно</w:t>
            </w:r>
            <w:r w:rsidRPr="00DC3631">
              <w:rPr>
                <w:rFonts w:ascii="Cambria Math" w:eastAsia="SchoolBookSanPin" w:hAnsi="Cambria Math" w:cs="Cambria Math"/>
                <w:sz w:val="24"/>
                <w:szCs w:val="24"/>
              </w:rPr>
              <w:t>≫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с содержанием текста для чтения;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• читают текст и подбирают заголовки к его параграфам;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выразительно читают стихотворение;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знакомятся с новыми фразовыми глаголами, используют их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суффикс -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able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для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образования новых слов;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развернутые монологические высказывания о флоре и фауне родной страны и стран изучаемого языка;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в письменном виде составляют поздравления с праздниками, высказывая пожелания успеха, счастья и т. 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письменно составляют краткие описания птиц, растений, животных;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проектное задание;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самостоятельно оценивают свои учебные достижения</w:t>
            </w:r>
          </w:p>
        </w:tc>
      </w:tr>
      <w:tr w:rsidR="007C6F05" w:rsidRPr="00DC3631" w:rsidTr="00DC3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36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Unit 5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The ABC of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Ecology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Steps 1—10</w:t>
            </w:r>
          </w:p>
          <w:p w:rsidR="00B115C4" w:rsidRPr="00DC3631" w:rsidRDefault="00B115C4">
            <w:pPr>
              <w:spacing w:after="0" w:line="240" w:lineRule="auto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b/>
                <w:sz w:val="24"/>
                <w:szCs w:val="24"/>
              </w:rPr>
              <w:t>ОСНОВЫ ЭКОЛОГИИ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(17 часов)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05" w:rsidRPr="00DC3631" w:rsidRDefault="00FA59D8" w:rsidP="00F1201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Глаголы, не употребляющиеся в продолженных временах. Национальные парки России. </w:t>
            </w:r>
            <w:r w:rsidR="007C6F05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Флора и фауна России. Экология как наука.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Возвратные местоимения. </w:t>
            </w:r>
            <w:r w:rsidR="007C6F05" w:rsidRPr="00DC3631">
              <w:rPr>
                <w:rFonts w:ascii="Times New Roman" w:eastAsia="SchoolBookSanPin" w:hAnsi="Times New Roman"/>
                <w:sz w:val="24"/>
                <w:szCs w:val="24"/>
              </w:rPr>
              <w:t>Защита</w:t>
            </w:r>
            <w:r w:rsidR="00F1201B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="007C6F05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окружающей среды. </w:t>
            </w:r>
            <w:r w:rsidR="00F1201B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Актуализация лексических единиц. </w:t>
            </w:r>
            <w:r w:rsidR="00F1201B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Динозавры. </w:t>
            </w:r>
            <w:r w:rsidR="00F1201B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Настоящее совершенное  и настоящее совершенное  длительное время. </w:t>
            </w:r>
            <w:r w:rsidR="007C6F05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Климат. Солнечная система. </w:t>
            </w:r>
            <w:r w:rsidR="00F1201B" w:rsidRPr="00DC3631">
              <w:rPr>
                <w:rFonts w:ascii="Times New Roman" w:eastAsia="Times New Roman" w:hAnsi="Times New Roman"/>
                <w:sz w:val="24"/>
                <w:szCs w:val="24"/>
              </w:rPr>
              <w:t>Всемирный фонд защиты природы. Птица дронт </w:t>
            </w:r>
            <w:r w:rsidR="00F1201B" w:rsidRPr="00DC3631">
              <w:rPr>
                <w:rFonts w:ascii="Times New Roman" w:eastAsia="Times New Roman" w:hAnsi="Times New Roman"/>
                <w:i/>
                <w:iCs/>
                <w:sz w:val="24"/>
                <w:szCs w:val="24"/>
              </w:rPr>
              <w:t xml:space="preserve">(вымерший вид). </w:t>
            </w:r>
            <w:r w:rsidR="007C6F05" w:rsidRPr="00DC3631">
              <w:rPr>
                <w:rFonts w:ascii="Times New Roman" w:eastAsia="SchoolBookSanPin" w:hAnsi="Times New Roman"/>
                <w:sz w:val="24"/>
                <w:szCs w:val="24"/>
              </w:rPr>
              <w:t>Загрязнение водных ресурсов</w:t>
            </w:r>
            <w:r w:rsidR="00F1201B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. </w:t>
            </w:r>
            <w:r w:rsidR="00F1201B" w:rsidRPr="00DC3631">
              <w:rPr>
                <w:rFonts w:ascii="Times New Roman" w:eastAsia="Times New Roman" w:hAnsi="Times New Roman"/>
                <w:sz w:val="24"/>
                <w:szCs w:val="24"/>
              </w:rPr>
              <w:t>Фразовый глагол </w:t>
            </w:r>
            <w:proofErr w:type="spellStart"/>
            <w:r w:rsidR="00F1201B" w:rsidRPr="00DC36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take</w:t>
            </w:r>
            <w:proofErr w:type="spellEnd"/>
            <w:r w:rsidR="00F1201B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. Закрепление пройденного материала. Контрольный опрос лексики по теме "Основы экологии."   Контрольная работа по теме "Основы экологии."  Анализ выполнения контрольной работы. Проект "Вымирающие типы животных и растений."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Учащиеся: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извлекают информацию из текстов для чтения и аудирования;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глаголами, которые не употребляются в продолженных временах, употребляют данные глаголы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составляют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микродиалоги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из имеющихся реплик и разыгрывают их;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читают текст и отвечают на вопросы по его содержанию;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на основе плана составляют развернутое монологическое высказывание о национальном парке;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дополняют предложения верными глагольными формами/предлогами/местоимениями/подходящими лексическими единицами;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разучивают и поют песню;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новыми лексическими единицами по теме и употребляют их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соблюдают нормы произношения при чтении новых слов, словосочетаний;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перефразируют предложения, используя лексику и грамматику блока;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особенностями науки </w:t>
            </w:r>
            <w:r w:rsidRPr="00DC3631">
              <w:rPr>
                <w:rFonts w:ascii="Cambria Math" w:eastAsia="SchoolBookSanPin" w:hAnsi="Cambria Math" w:cs="Cambria Math"/>
                <w:sz w:val="24"/>
                <w:szCs w:val="24"/>
              </w:rPr>
              <w:t>≪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Экология</w:t>
            </w:r>
            <w:r w:rsidRPr="00DC3631">
              <w:rPr>
                <w:rFonts w:ascii="Cambria Math" w:eastAsia="SchoolBookSanPin" w:hAnsi="Cambria Math" w:cs="Cambria Math"/>
                <w:sz w:val="24"/>
                <w:szCs w:val="24"/>
              </w:rPr>
              <w:t>≫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письменно фиксируют существенную информацию при восприятии текста на слух;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новыми способами обозначения количества в английском языке, используют их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возвратными местоимениями, совершенствуют навыки их использования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переводят предложения с английского языка на русский;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воспринимают на слух и выразительно читают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стихотворение;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догадываются о значениях новых слов на основе контекста/словообразовательных элементов;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читают текст и подбирают к нему заголовок;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находят в тексте для чтения эквиваленты русских слов;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соотносят утверждения типа </w:t>
            </w:r>
            <w:r w:rsidRPr="00DC3631">
              <w:rPr>
                <w:rFonts w:ascii="Cambria Math" w:eastAsia="SchoolBookSanPin" w:hAnsi="Cambria Math" w:cs="Cambria Math"/>
                <w:sz w:val="24"/>
                <w:szCs w:val="24"/>
              </w:rPr>
              <w:t>≪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верно/неверно/в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текстене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сказано</w:t>
            </w:r>
            <w:r w:rsidRPr="00DC3631">
              <w:rPr>
                <w:rFonts w:ascii="Cambria Math" w:eastAsia="SchoolBookSanPin" w:hAnsi="Cambria Math" w:cs="Cambria Math"/>
                <w:sz w:val="24"/>
                <w:szCs w:val="24"/>
              </w:rPr>
              <w:t>≫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с содержанием текстов для чтения и аудирования;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высказываются о способах защиты окружающей среды на основе ключевых слов;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читают текст и соотносят его параграфы с заголовками;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развернутые монологические высказывания об опасности загрязнения окружающей среды на основе ключевых слов;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совершенствуют навыки дифференцирования грамматических форм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presentperfect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и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  <w:lang w:val="en-US"/>
              </w:rPr>
              <w:t>presentperfectprogressive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 xml:space="preserve"> 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об экологической ситуации в мире;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догадываются о содержании диалога на основе его заголовка и первых предложений;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учатся давать рекомендации на английском языке;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составляют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микродиалоги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на основе диалога-образца и ключевых слов и разыгрывают их;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высказывают свое мнение об экологических проблемах,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соглашаясь и не соглашаясь с имеющимися утверждениями;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со словосочетанием 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betweenyouand</w:t>
            </w:r>
            <w:proofErr w:type="spellEnd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 xml:space="preserve"> те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 используют его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суффикс -</w:t>
            </w:r>
            <w:proofErr w:type="spellStart"/>
            <w:r w:rsidRPr="00DC3631">
              <w:rPr>
                <w:rFonts w:ascii="Times New Roman" w:hAnsi="Times New Roman"/>
                <w:i/>
                <w:iCs/>
                <w:sz w:val="24"/>
                <w:szCs w:val="24"/>
              </w:rPr>
              <w:t>ment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для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образования существительных;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новыми фразовыми глаголами, используют их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соотносят содержание воспринимаемых на слух высказываний об экологии с имеющимися утверждениями;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проектное задание;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самостоятельно оценивают свои учебные достижения</w:t>
            </w:r>
          </w:p>
        </w:tc>
      </w:tr>
      <w:tr w:rsidR="007C6F05" w:rsidRPr="00DC3631" w:rsidTr="00DC3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DC3631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lastRenderedPageBreak/>
              <w:t>Unit 6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hAnsi="Times New Roman"/>
                <w:b/>
                <w:iCs/>
                <w:sz w:val="24"/>
                <w:szCs w:val="24"/>
                <w:lang w:val="en-US"/>
              </w:rPr>
              <w:t>Living Healthy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Steps 1—10</w:t>
            </w:r>
          </w:p>
          <w:p w:rsidR="00B115C4" w:rsidRPr="00DC3631" w:rsidRDefault="00B115C4">
            <w:pPr>
              <w:spacing w:after="0" w:line="240" w:lineRule="auto"/>
              <w:rPr>
                <w:rFonts w:ascii="Times New Roman" w:eastAsia="SchoolBookSanPi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SchoolBookSanPin" w:hAnsi="Times New Roman"/>
                <w:b/>
                <w:sz w:val="24"/>
                <w:szCs w:val="24"/>
              </w:rPr>
              <w:t>ЗДОРОВЬЕ</w:t>
            </w:r>
          </w:p>
          <w:p w:rsidR="007C6F05" w:rsidRPr="00DC3631" w:rsidRDefault="00B56F72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(17</w:t>
            </w:r>
            <w:r w:rsidR="007C6F05"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 xml:space="preserve"> </w:t>
            </w:r>
            <w:r w:rsidR="007C6F05" w:rsidRPr="00DC3631">
              <w:rPr>
                <w:rFonts w:ascii="Times New Roman" w:eastAsia="SchoolBookSanPin" w:hAnsi="Times New Roman"/>
                <w:sz w:val="24"/>
                <w:szCs w:val="24"/>
              </w:rPr>
              <w:t>часов</w:t>
            </w:r>
            <w:r w:rsidR="007C6F05"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)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en-US" w:eastAsia="ru-RU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5" w:rsidRPr="00DC3631" w:rsidRDefault="00F1201B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Здоровье человека. </w:t>
            </w:r>
            <w:r w:rsidR="007C6F05" w:rsidRPr="00DC3631">
              <w:rPr>
                <w:rFonts w:ascii="Times New Roman" w:eastAsia="SchoolBookSanPin" w:hAnsi="Times New Roman"/>
                <w:sz w:val="24"/>
                <w:szCs w:val="24"/>
              </w:rPr>
              <w:t>Здоровый образ жизни.</w:t>
            </w:r>
          </w:p>
          <w:p w:rsidR="007C6F05" w:rsidRPr="00DC3631" w:rsidRDefault="00F1201B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Фаст-фуд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и вред от нее.</w:t>
            </w:r>
            <w:r w:rsidR="007C6F05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Нужно ли ходить Макдоналдс?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Внимательное отношение к здоровью. </w:t>
            </w:r>
            <w:r w:rsidR="00F1201B" w:rsidRPr="00DC3631">
              <w:rPr>
                <w:rFonts w:ascii="Times New Roman" w:eastAsia="Times New Roman" w:hAnsi="Times New Roman"/>
                <w:sz w:val="24"/>
                <w:szCs w:val="24"/>
              </w:rPr>
              <w:t>Наречия </w:t>
            </w:r>
            <w:proofErr w:type="spellStart"/>
            <w:r w:rsidR="00F1201B" w:rsidRPr="00DC36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too</w:t>
            </w:r>
            <w:proofErr w:type="spellEnd"/>
            <w:r w:rsidR="00F1201B" w:rsidRPr="00DC3631">
              <w:rPr>
                <w:rFonts w:ascii="Times New Roman" w:eastAsia="Times New Roman" w:hAnsi="Times New Roman"/>
                <w:sz w:val="24"/>
                <w:szCs w:val="24"/>
              </w:rPr>
              <w:t> и </w:t>
            </w:r>
            <w:proofErr w:type="spellStart"/>
            <w:r w:rsidR="00F1201B" w:rsidRPr="00DC36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enough</w:t>
            </w:r>
            <w:proofErr w:type="spellEnd"/>
            <w:r w:rsidR="00F1201B" w:rsidRPr="00DC3631">
              <w:rPr>
                <w:rFonts w:ascii="Times New Roman" w:eastAsia="Times New Roman" w:hAnsi="Times New Roman"/>
                <w:sz w:val="24"/>
                <w:szCs w:val="24"/>
              </w:rPr>
              <w:t>. Части тела. Восклицательные предложения с </w:t>
            </w:r>
            <w:proofErr w:type="spellStart"/>
            <w:r w:rsidR="00F1201B" w:rsidRPr="00DC36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what</w:t>
            </w:r>
            <w:proofErr w:type="spellEnd"/>
            <w:r w:rsidR="00F1201B" w:rsidRPr="00DC3631">
              <w:rPr>
                <w:rFonts w:ascii="Times New Roman" w:eastAsia="Times New Roman" w:hAnsi="Times New Roman"/>
                <w:sz w:val="24"/>
                <w:szCs w:val="24"/>
              </w:rPr>
              <w:t> и </w:t>
            </w:r>
            <w:proofErr w:type="spellStart"/>
            <w:r w:rsidR="00F1201B" w:rsidRPr="00DC36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how</w:t>
            </w:r>
            <w:proofErr w:type="spellEnd"/>
            <w:r w:rsidR="00F1201B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Продолжительность жизни. </w:t>
            </w:r>
            <w:r w:rsidR="00F1201B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Наши болезни. Артикли с </w:t>
            </w:r>
            <w:r w:rsidR="00F1201B" w:rsidRPr="00DC3631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названиями болезней.</w:t>
            </w:r>
            <w:r w:rsidR="003C4A6C" w:rsidRPr="00DC3631">
              <w:rPr>
                <w:rFonts w:ascii="Times New Roman" w:eastAsia="Times New Roman" w:hAnsi="Times New Roman"/>
                <w:sz w:val="24"/>
                <w:szCs w:val="24"/>
              </w:rPr>
              <w:t xml:space="preserve"> Филипп болеет. Выражения со значением "простудиться". Восклицательные предложения для оценки событий. Посещение врача. Причины головной боли. Инвалиды. Фразовый глагол </w:t>
            </w:r>
            <w:proofErr w:type="spellStart"/>
            <w:r w:rsidR="003C4A6C" w:rsidRPr="00DC3631"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  <w:t>stay</w:t>
            </w:r>
            <w:proofErr w:type="spellEnd"/>
            <w:r w:rsidR="003C4A6C" w:rsidRPr="00DC3631">
              <w:rPr>
                <w:rFonts w:ascii="Times New Roman" w:eastAsia="Times New Roman" w:hAnsi="Times New Roman"/>
                <w:sz w:val="24"/>
                <w:szCs w:val="24"/>
              </w:rPr>
              <w:t>. Закрепление пройденного материала. Контрольный опрос лексики по теме "Здоровье." Контрольная работа по теме "Здоровье." Анализ выполнения контрольной работы. Викторина. Обобщающий урок по теме "Здоровье."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Учащиеся: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воспринимают на слух тексты и подбирают к ним заголовки;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высказываются о здоровом образе жизни на основе приведенных утверждений, ключевых слов;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новыми лексическими единицами по теме, воспринимают их на слух и употребляют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соблюдают нормы произношения при чтении новых слов, словосочетаний;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 xml:space="preserve">• знакомятся с особенностями употребления в речи слов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enough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too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(</w:t>
            </w:r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слишком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) и используют их при построении собственных высказываний;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учатся дифференцировать омонимы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too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(</w:t>
            </w:r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тоже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) и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too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(</w:t>
            </w:r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слишком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);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читают текст и выполняют задание на альтернативный выбор;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знакомятся с оттенками значений слов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practically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almost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, употребляют их 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воспринимают на слух рифмовку, выразительно читают   ее;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высказываются о здоровом образе жизни на основе картинок;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совершенствуют навыки построения сложноподчиненных предложений;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воспринимают на слух высказывания диалогического характера, выразительно читают их, разыгрывают подобные диалоги;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высказываются о здоровом образе жизни;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соотносят лексические единицы с их определениями;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знакомятся со способами построения восклицательных предложений в английском языке, используют их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 речи;</w:t>
            </w:r>
          </w:p>
          <w:p w:rsidR="007C6F05" w:rsidRPr="00DC3631" w:rsidRDefault="007C6F0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догадываются о значениях незнакомых слов на основе контекста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высказываются о способах увеличения продолжительности жизни на материале текста для чтения;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знакомятся с дифференциальными признаками синонимов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pain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ache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используют данные единицы в речи;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соблюдают нормы произношения при выразительном чтении диалога;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дополняют предложения верными предлогами/глагольными формами/подходящими лексическими единицами;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воспринимают на слух тексты и соотносят их содержание с изображениями на картинках;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знакомятся со способами перевода на английский язык слова «простудиться»;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составляют развернутые диалоги на основе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диалоговобразцов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ключевых слов;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знакомятся с некоторыми идиомами английского языка;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учатся давать оценку событиям, ситуациям и явлениям;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рассказывают о своем образе жизни на основе ключевых слов;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• знакомятся с британской системой измерения веса и расстояния;</w:t>
            </w:r>
          </w:p>
          <w:p w:rsidR="007C6F05" w:rsidRPr="00DC3631" w:rsidRDefault="007C6F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• знакомятся с особенностями значений </w:t>
            </w:r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лексических единиц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hard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hardly</w:t>
            </w:r>
            <w:proofErr w:type="spellEnd"/>
            <w:r w:rsidRPr="00DC363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используют данные слова в своих высказываниях;</w:t>
            </w:r>
          </w:p>
        </w:tc>
      </w:tr>
      <w:tr w:rsidR="009A473C" w:rsidRPr="00DC3631" w:rsidTr="00DC3631"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C" w:rsidRPr="00DC3631" w:rsidRDefault="009A473C" w:rsidP="00DC3631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Итого: 102 часа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C" w:rsidRPr="00DC3631" w:rsidRDefault="009A473C" w:rsidP="00DC3631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Контрольных работ – 16:</w:t>
            </w:r>
          </w:p>
          <w:p w:rsidR="009A473C" w:rsidRPr="00DC3631" w:rsidRDefault="009A473C" w:rsidP="00DC363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чтению – 4</w:t>
            </w:r>
          </w:p>
          <w:p w:rsidR="009A473C" w:rsidRPr="00DC3631" w:rsidRDefault="009A473C" w:rsidP="00DC363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говорению – 4</w:t>
            </w:r>
          </w:p>
          <w:p w:rsidR="009A473C" w:rsidRPr="00DC3631" w:rsidRDefault="009A473C" w:rsidP="00DC363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письму – 4</w:t>
            </w:r>
          </w:p>
          <w:p w:rsidR="009A473C" w:rsidRPr="00DC3631" w:rsidRDefault="009A473C" w:rsidP="00DC363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аудированию - 4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73C" w:rsidRPr="00DC3631" w:rsidRDefault="009A473C">
            <w:pPr>
              <w:spacing w:after="0" w:line="240" w:lineRule="auto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</w:tbl>
    <w:p w:rsidR="007C6F05" w:rsidRDefault="00EF60B0" w:rsidP="00EE155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 класс</w:t>
      </w:r>
    </w:p>
    <w:tbl>
      <w:tblPr>
        <w:tblStyle w:val="a6"/>
        <w:tblW w:w="10773" w:type="dxa"/>
        <w:tblInd w:w="-1026" w:type="dxa"/>
        <w:tblLayout w:type="fixed"/>
        <w:tblLook w:val="04A0"/>
      </w:tblPr>
      <w:tblGrid>
        <w:gridCol w:w="1560"/>
        <w:gridCol w:w="3685"/>
        <w:gridCol w:w="5528"/>
      </w:tblGrid>
      <w:tr w:rsidR="00EF60B0" w:rsidRPr="00DC3631" w:rsidTr="00DC3631">
        <w:tc>
          <w:tcPr>
            <w:tcW w:w="1560" w:type="dxa"/>
          </w:tcPr>
          <w:p w:rsidR="00EF60B0" w:rsidRPr="00DC3631" w:rsidRDefault="008002AD" w:rsidP="00EE155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Тема</w:t>
            </w:r>
          </w:p>
        </w:tc>
        <w:tc>
          <w:tcPr>
            <w:tcW w:w="3685" w:type="dxa"/>
          </w:tcPr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Содержание</w:t>
            </w:r>
          </w:p>
          <w:p w:rsidR="00EF60B0" w:rsidRPr="00DC3631" w:rsidRDefault="008002AD" w:rsidP="008002A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тематического модуля</w:t>
            </w:r>
          </w:p>
        </w:tc>
        <w:tc>
          <w:tcPr>
            <w:tcW w:w="5528" w:type="dxa"/>
          </w:tcPr>
          <w:p w:rsidR="008002AD" w:rsidRPr="00DC3631" w:rsidRDefault="007A6651" w:rsidP="007A6651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УУД</w:t>
            </w:r>
          </w:p>
          <w:p w:rsidR="00EF60B0" w:rsidRPr="00DC3631" w:rsidRDefault="00EF60B0" w:rsidP="00EE155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60B0" w:rsidRPr="00DC3631" w:rsidTr="00DC3631">
        <w:tc>
          <w:tcPr>
            <w:tcW w:w="1560" w:type="dxa"/>
          </w:tcPr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Sport and Outdoor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Activities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Steps 1—10</w:t>
            </w:r>
          </w:p>
          <w:p w:rsidR="00677190" w:rsidRPr="00DC3631" w:rsidRDefault="00677190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b/>
                <w:sz w:val="24"/>
                <w:szCs w:val="24"/>
              </w:rPr>
              <w:t>СПОРТ И СПОРТИВНАЯ ЖИЗНЬ</w:t>
            </w:r>
          </w:p>
          <w:p w:rsidR="008002AD" w:rsidRPr="00DC3631" w:rsidRDefault="00677190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(24</w:t>
            </w:r>
            <w:r w:rsidR="008002AD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часов)</w:t>
            </w:r>
          </w:p>
          <w:p w:rsidR="00EF60B0" w:rsidRPr="00DC3631" w:rsidRDefault="00EF60B0" w:rsidP="00EE155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EF60B0" w:rsidRPr="00DC3631" w:rsidRDefault="0014520F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Введение и первичная активизация ЛЕ по теме «Спорт».</w:t>
            </w:r>
          </w:p>
          <w:p w:rsidR="0014520F" w:rsidRPr="00DC3631" w:rsidRDefault="0014520F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Обучение монологической речи по теме «Как русские проводят их каникулы» с опорой на ключевые слова.</w:t>
            </w:r>
          </w:p>
          <w:p w:rsidR="0014520F" w:rsidRPr="00DC3631" w:rsidRDefault="0014520F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Конструкция  «</w:t>
            </w: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usedto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»: употребление в речи и на письме.</w:t>
            </w:r>
          </w:p>
          <w:p w:rsidR="0014520F" w:rsidRPr="00DC3631" w:rsidRDefault="0014520F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Обучающееаудирование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по теме «Великие спортсмены».</w:t>
            </w:r>
          </w:p>
          <w:p w:rsidR="0014520F" w:rsidRPr="00DC3631" w:rsidRDefault="0014520F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Правила употребления сравнительной степени с наречием «мало».</w:t>
            </w:r>
          </w:p>
          <w:p w:rsidR="0014520F" w:rsidRPr="00DC3631" w:rsidRDefault="0014520F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Описание картинок по теме «Различные виды спорта» с опорой на ключевые слова.</w:t>
            </w:r>
          </w:p>
          <w:p w:rsidR="0014520F" w:rsidRPr="00DC3631" w:rsidRDefault="0014520F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Диалог-расспрос по теме «Спорт в России» с опорой на план.</w:t>
            </w:r>
          </w:p>
          <w:p w:rsidR="0014520F" w:rsidRPr="00DC3631" w:rsidRDefault="0014520F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Правила употребления слова «спорт» в речи и на письме.</w:t>
            </w:r>
          </w:p>
          <w:p w:rsidR="0014520F" w:rsidRPr="00DC3631" w:rsidRDefault="0014520F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Изучающее чтение по теме «Спорт в Британии».</w:t>
            </w:r>
          </w:p>
          <w:p w:rsidR="0014520F" w:rsidRPr="00DC3631" w:rsidRDefault="0014520F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Введение и отработка ЛЕ по теме «Спортивная одежда и обувь».</w:t>
            </w:r>
          </w:p>
          <w:p w:rsidR="0014520F" w:rsidRPr="00DC3631" w:rsidRDefault="0014520F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Ознакомительное чтение по теме «Олимпийские игры в древности».</w:t>
            </w:r>
          </w:p>
          <w:p w:rsidR="0014520F" w:rsidRPr="00DC3631" w:rsidRDefault="0014520F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Прошедшее совершенное время: правила употребления в речи и на письме.</w:t>
            </w:r>
          </w:p>
          <w:p w:rsidR="0014520F" w:rsidRPr="00DC3631" w:rsidRDefault="0014520F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Прошедшее совершенное время со словами «после, перед, вскоре»: правила употребления.</w:t>
            </w:r>
          </w:p>
          <w:p w:rsidR="0014520F" w:rsidRPr="00DC3631" w:rsidRDefault="0014520F" w:rsidP="0014520F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Употребление предлогов со словом «поле» в речи и на письме. </w:t>
            </w:r>
          </w:p>
          <w:p w:rsidR="0014520F" w:rsidRPr="00DC3631" w:rsidRDefault="0014520F" w:rsidP="0014520F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Контрольная работа по чтению.</w:t>
            </w:r>
          </w:p>
          <w:p w:rsidR="0014520F" w:rsidRPr="00DC3631" w:rsidRDefault="0014520F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lastRenderedPageBreak/>
              <w:t>Обучение монологической речи по теме «Современные олимпийские</w:t>
            </w:r>
            <w:r w:rsidR="00F56EAE"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игры» с опорой на план.</w:t>
            </w:r>
          </w:p>
          <w:p w:rsidR="0014520F" w:rsidRPr="00DC3631" w:rsidRDefault="00F56EAE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Краткое сообщение на тему «Спорт и здоровье» с опорой на план.</w:t>
            </w:r>
          </w:p>
          <w:p w:rsidR="00F56EAE" w:rsidRPr="00DC3631" w:rsidRDefault="00F56EAE" w:rsidP="00F56EAE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Введение и отработка ЛЕ по теме «Спорт и спортивная жизнь».</w:t>
            </w:r>
          </w:p>
          <w:p w:rsidR="00F56EAE" w:rsidRPr="00DC3631" w:rsidRDefault="00F56EAE" w:rsidP="00F56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Контрольная работа по аудированию.</w:t>
            </w:r>
          </w:p>
          <w:p w:rsidR="00F56EAE" w:rsidRPr="00DC3631" w:rsidRDefault="00F56EAE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Правила употребления слова «ещё» в вопросительных конструкциях.</w:t>
            </w:r>
          </w:p>
          <w:p w:rsidR="00F56EAE" w:rsidRPr="00DC3631" w:rsidRDefault="00F56EAE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Образование прилагательных с помощью суффиксов -</w:t>
            </w: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ic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, </w:t>
            </w: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al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,</w:t>
            </w: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ical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.</w:t>
            </w:r>
          </w:p>
          <w:p w:rsidR="00F56EAE" w:rsidRPr="00DC3631" w:rsidRDefault="00F56EAE" w:rsidP="00F56EAE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Фразовый глагол «заканчивать» и его значения. </w:t>
            </w:r>
          </w:p>
          <w:p w:rsidR="00F56EAE" w:rsidRPr="00DC3631" w:rsidRDefault="00F56EAE" w:rsidP="00F56EA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Контрольная работа по говорению.</w:t>
            </w:r>
          </w:p>
          <w:p w:rsidR="00F56EAE" w:rsidRPr="00DC3631" w:rsidRDefault="00F56EAE" w:rsidP="00301E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Изучающее чтение по теме «Великие люди спорта. Татьяна Тарасова».</w:t>
            </w:r>
          </w:p>
          <w:p w:rsidR="00F56EAE" w:rsidRPr="00DC3631" w:rsidRDefault="00F56EAE" w:rsidP="00301E5B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Обучающееаудирование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по теме «Олимпийские игры».</w:t>
            </w:r>
          </w:p>
          <w:p w:rsidR="00F56EAE" w:rsidRPr="00DC3631" w:rsidRDefault="00F56EAE" w:rsidP="00F56EAE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Ознакомительное чтение по теме «Параолимпийские игры». </w:t>
            </w:r>
          </w:p>
          <w:p w:rsidR="00F56EAE" w:rsidRPr="00DC3631" w:rsidRDefault="00F56EAE" w:rsidP="00F56EAE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Контрольная работа по письму.</w:t>
            </w:r>
          </w:p>
          <w:p w:rsidR="00F56EAE" w:rsidRPr="00DC3631" w:rsidRDefault="00F56EAE" w:rsidP="00301E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Систематизация и обобщение ЛЕ по теме «Спорт и спортивная жизнь»</w:t>
            </w:r>
          </w:p>
          <w:p w:rsidR="0014520F" w:rsidRPr="00DC3631" w:rsidRDefault="0014520F" w:rsidP="00301E5B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Учащиеся: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>•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о том, как они провели летние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каникулы;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воспринимают тексты на слух и соотносят их содержа-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ние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с имеющимися утверждениями;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читают текст и придумывают его окончание;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конструкцией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used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 используют ее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 речи;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новыми лексическими единицами по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теме, воспринимают их на слух и употребляют в речи;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соблюдают нормы произношения при чтении новых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слов, словосочетаний;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определяют принадлежность слов к определенной части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речи;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соотносят утверждения типа «верно/неверно/в тексте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не сказано» с содержанием текстов для чтения 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аудиро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вания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со сравнительной формой наречия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little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—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словом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less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а также </w:t>
            </w:r>
            <w:proofErr w:type="gram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сравнительными</w:t>
            </w:r>
            <w:proofErr w:type="gram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конструкциям и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их в речи;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переводят предложения с английского языка на русский;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дополняют предложения верными предлогами/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гла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гольными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формами/подходящими лексическими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еди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ницами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конверсию для образования производных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слов;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читают текст и подбирают подходящий заголовок;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совершенствуют навыки построения сложноподчинен-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ных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предложений;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о видах спорта;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особенностями значения и употребления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слова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sport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, используют данную лексическую единицу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 речи;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учатся корректно сочетать глагол с названием вида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спорта;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расширяют социокультурные знания, знакомясь с попу-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лярными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в Британии видами спорта;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перефразируют предложения, используя лексику и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грамматику блока;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расширяют кругозор, знакомясь с историей появления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Олимпийских игр;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past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perfect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 совершенствуют навыки его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использования в речи;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особенностями употребления предлогов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 существительным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field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догадываются о значениях незнакомых слов на основе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контекста;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воспринимают на слух, разучивают песню и поют ее;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об Олимпийских играх;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учатся высказывать предложения, вежливо соглашаться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или не соглашаться на предложение собеседника;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задают вопросы к тексту для чтения;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переводят словосочетания с русского языка на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англий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ский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совершенствуют навыки использования в речи слова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else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развернутые монологические высказывания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об уроках физкультуры в школе на основе плана;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суффиксы -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ic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 -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al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для образования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прилага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тельных;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упражнения на словообразование;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новыми фразовыми глаголами, используют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их в речи;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о здоровом образе жизни;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развернутые монологические высказывания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видах спорта на основе ключевых слов;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рассуждают о достоинствах/недостатках определенных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видов спорта;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монологическое высказывание, приближен-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ное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к формату ГИА, о любимом виде спорта;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комментируют строки песни;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проектное задание;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самостоятельно оценивают свои учебные достижения;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задания, приближенные к формату ГИА</w:t>
            </w:r>
          </w:p>
          <w:p w:rsidR="00EF60B0" w:rsidRPr="00DC3631" w:rsidRDefault="00EF60B0" w:rsidP="00EE155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60B0" w:rsidRPr="00DC3631" w:rsidTr="00DC3631">
        <w:tc>
          <w:tcPr>
            <w:tcW w:w="1560" w:type="dxa"/>
          </w:tcPr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lastRenderedPageBreak/>
              <w:t>Unit 2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Performing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Arts</w:t>
            </w:r>
            <w:r w:rsidRPr="00DC3631">
              <w:rPr>
                <w:rFonts w:ascii="Times New Roman" w:eastAsia="SchoolBookSanPi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Theatre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Steps 1—10</w:t>
            </w:r>
          </w:p>
          <w:p w:rsidR="00677190" w:rsidRPr="00DC3631" w:rsidRDefault="00677190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ПРЕДСТАВЛЕНИЕ ИСКУССТВА: ТЕАТР</w:t>
            </w:r>
          </w:p>
          <w:p w:rsidR="00EF60B0" w:rsidRPr="00DC3631" w:rsidRDefault="00677190" w:rsidP="008002AD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(24</w:t>
            </w:r>
            <w:r w:rsidR="008002AD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685" w:type="dxa"/>
          </w:tcPr>
          <w:p w:rsidR="00EF60B0" w:rsidRPr="00DC3631" w:rsidRDefault="00615883" w:rsidP="00F56EA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Правила образование вопросов и отрицательных предложений в прошедшем совершенном времени.</w:t>
            </w:r>
          </w:p>
          <w:p w:rsidR="00615883" w:rsidRPr="00DC3631" w:rsidRDefault="00615883" w:rsidP="00F56EA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Введение и первичная отработка ЛЕ по теме «Театр».</w:t>
            </w:r>
          </w:p>
          <w:p w:rsidR="00615883" w:rsidRPr="00DC3631" w:rsidRDefault="00615883" w:rsidP="00615883">
            <w:pPr>
              <w:shd w:val="clear" w:color="auto" w:fill="FFFFFF"/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Диалог обмен - мнениями по теме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« Моё свободное время» с опорой на план.</w:t>
            </w:r>
          </w:p>
          <w:p w:rsidR="00615883" w:rsidRPr="00DC3631" w:rsidRDefault="00615883" w:rsidP="00615883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Ознакомительное чтение по теме 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« История развлечений».</w:t>
            </w:r>
          </w:p>
          <w:p w:rsidR="00615883" w:rsidRPr="00DC3631" w:rsidRDefault="00615883" w:rsidP="00615883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Введение и отработка ЛЕ по теме 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« Описание театра».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Обучение диалогической речи по теме «У билетной кассы».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Косвенная речь: правила употребления в речи и на письме.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Правила употребления слова «билет» с различными предлогами.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Употребление косвенной речи в монологических высказываниях.</w:t>
            </w:r>
          </w:p>
          <w:p w:rsidR="00615883" w:rsidRPr="00DC3631" w:rsidRDefault="00615883" w:rsidP="00615883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Изучающее чтение по теме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« Пьесы Шекспира».</w:t>
            </w:r>
          </w:p>
          <w:p w:rsidR="00615883" w:rsidRPr="00DC3631" w:rsidRDefault="00615883" w:rsidP="00615883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Обучающееаудирование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по теме 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«Знаменитые театры».</w:t>
            </w:r>
          </w:p>
          <w:p w:rsidR="00615883" w:rsidRPr="00DC3631" w:rsidRDefault="00615883" w:rsidP="00615883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Косвенная речь: лексические изменения на письме.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Контроль навыков чтения.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lastRenderedPageBreak/>
              <w:t>Введение и отработка ЛЕ по теме « Посещение театра».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Краткое сообщение по теме «Театр в Англии» с опорой на план.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Описание картинок по теме «Театры России» с опорой на ключевые слова.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Правила образования существительных с помощью суффиксов -</w:t>
            </w: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ance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/ </w:t>
            </w: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ence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 и  </w:t>
            </w: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ist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.</w:t>
            </w:r>
            <w:r w:rsidRPr="00DC363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 xml:space="preserve"> Контроль навыков устной речи по теме «История театра».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Фразовый глагол «держать» и его основные значения.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Краткое сообщение по теме «Мой любимый актёр или актриса» с опорой на план.</w:t>
            </w:r>
          </w:p>
          <w:p w:rsidR="00615883" w:rsidRPr="00DC3631" w:rsidRDefault="00615883" w:rsidP="00615883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Изучающее чтение по теме « Что такое пантомима».</w:t>
            </w:r>
          </w:p>
          <w:p w:rsidR="00615883" w:rsidRPr="00DC3631" w:rsidRDefault="00615883" w:rsidP="0061588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Контроль навыков аудирования по теме «Описание театра».</w:t>
            </w:r>
          </w:p>
          <w:p w:rsidR="00615883" w:rsidRPr="00DC3631" w:rsidRDefault="00615883" w:rsidP="00615883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Обучающееаудирование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по теме</w:t>
            </w:r>
          </w:p>
          <w:p w:rsidR="00615883" w:rsidRPr="00DC3631" w:rsidRDefault="00615883" w:rsidP="0061588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«Посещение театра».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Монологические высказывания по теме « П.И. Чайковский и его музыка» с опорой на ключевые слова.</w:t>
            </w:r>
          </w:p>
          <w:p w:rsidR="00615883" w:rsidRPr="00DC3631" w:rsidRDefault="00615883" w:rsidP="00615883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Диалог обмен-мнениями по теме «Мой любимый театр». 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Контроль навыков письменной речи по теме «Театр».</w:t>
            </w:r>
          </w:p>
          <w:p w:rsidR="00615883" w:rsidRPr="00DC3631" w:rsidRDefault="00615883" w:rsidP="00615883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Систематизация и обобщение грамматического материала по теме « Настоящее совершенное время».</w:t>
            </w:r>
          </w:p>
          <w:p w:rsidR="00615883" w:rsidRPr="00DC3631" w:rsidRDefault="00615883" w:rsidP="0061588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Систематизация и обобщение ЛЕ по теме «Театр»</w:t>
            </w:r>
          </w:p>
          <w:p w:rsidR="00615883" w:rsidRPr="00DC3631" w:rsidRDefault="00615883" w:rsidP="00F56EAE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Учащиеся: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извлекают информацию из текстов для чтения и ауди-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рования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совершенствуют навыки использования в речи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pasf</w:t>
            </w:r>
            <w:proofErr w:type="spellEnd"/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perfect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совершенствуют навыки дифференцирования грамма-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тических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форм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  <w:lang w:val="en-US"/>
              </w:rPr>
              <w:t xml:space="preserve">past perfect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  <w:lang w:val="en-US"/>
              </w:rPr>
              <w:t>past simple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дополняют предложения верными предлогами/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гла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гольными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формами/подходящими лексическими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еди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ницами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знакомятся с новыми лексическими единицами по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теме, воспринимают их на слух и употребляют в речи;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соблюдают нормы произношения при чтении новых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слов, словосочетаний;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трансформируют утвердительные предложения </w:t>
            </w:r>
            <w:proofErr w:type="gram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</w:t>
            </w:r>
            <w:proofErr w:type="gram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отри-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цательные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и вопросительные;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переводят слова и словосочетания с русского языка на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английский;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отвечают на вопросы о свободном времени, используя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ключевые слова;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расширяют социокультурные знания, знакомясь с исто-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рией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возникновения театра и других популярных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развле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чений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совершенствуют произносительные навыки, вырази-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тельно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читая отрывки из текста;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догадываются о значениях неизвестных слов на основе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контекста;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отвечают на вопросы об истории возникновения театра</w:t>
            </w:r>
          </w:p>
          <w:p w:rsidR="00EF60B0" w:rsidRPr="00DC3631" w:rsidRDefault="008002AD" w:rsidP="008002AD">
            <w:pPr>
              <w:contextualSpacing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на основе материала текста для чтения; 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развернутые монологические высказывания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популярных развлечениях, используя предложенный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план;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воспринимают на слух, выразительно читают 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разыгры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вают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диалог, составляют по данному образцу собственные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диалоги;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правилами перевода прямой речи в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косвен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ную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, совершенствуют навыки построения предложений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 косвенной речи;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соотносят лексические единицы с их определениями;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совершенствуют навыки использования предлогов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for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после слова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ticket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, предлога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при обозначении мест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в театре, предлогов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on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и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onto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 словом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stage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восстанавливают логико-смысловые связи в текстах для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чтения;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развернутые монологические высказывания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походе в театр на основе плана;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воспринимают на слух тексты и соотносят содержание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 заголовками;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описывают поход своей семьи в театр на основе текста-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образца;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участвуют в диалоге-расспросе;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об английском театре, используя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материал текстов для чтения;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догадываются о значениях слов на основе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словообразо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8002AD" w:rsidRPr="00DC3631" w:rsidRDefault="008002AD" w:rsidP="008002AD">
            <w:pPr>
              <w:contextualSpacing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вательных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элементов;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вопросы, используя лексику блока;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воспринимают на слух, читают текст и придумывают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окончание;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соотносят утверждения типа «верно/неверно/в тексте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не сказано» с содержанием текстов для чтения;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лексическими единицами, которые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помо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гают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выстроить последовательность действий в прошлом,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их в речи;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переводят слова и словосочетания с русского языка на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английский;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суффиксы -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ist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апсе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епсе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для образования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производных слов;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задания на словообразование;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особенностями значений 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употребле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ния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слов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like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и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alike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а также конструкций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end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at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the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end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совершенствуют навыки их использования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 речи;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о театре пантомимы, используя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материал текста для чтения;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комментируют высказывания о театре;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восстанавливают в правильной последовательности со-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бытия сказки «Красная Шапочка»;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составляют свободные неподготовленные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монологиче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ские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высказывания по предложенной теме;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творчеством Петра Ильича Чайковского;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проектное задание;</w:t>
            </w:r>
          </w:p>
          <w:p w:rsidR="008002AD" w:rsidRPr="00DC3631" w:rsidRDefault="008002AD" w:rsidP="008002AD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самостоятельно оценивают свои учебные достижения;</w:t>
            </w:r>
          </w:p>
          <w:p w:rsidR="008002AD" w:rsidRPr="00DC3631" w:rsidRDefault="008002AD" w:rsidP="008002A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выполняют задания, приближенные к формату ГИА </w:t>
            </w:r>
          </w:p>
        </w:tc>
      </w:tr>
      <w:tr w:rsidR="00EF60B0" w:rsidRPr="00DC3631" w:rsidTr="00DC3631">
        <w:tc>
          <w:tcPr>
            <w:tcW w:w="1560" w:type="dxa"/>
          </w:tcPr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lastRenderedPageBreak/>
              <w:t>Unit 3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Performing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Arts</w:t>
            </w:r>
            <w:r w:rsidRPr="00DC3631">
              <w:rPr>
                <w:rFonts w:ascii="Times New Roman" w:eastAsia="SchoolBookSanPi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Cinema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Steps 1—10</w:t>
            </w:r>
          </w:p>
          <w:p w:rsidR="00677190" w:rsidRPr="00DC3631" w:rsidRDefault="00677190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ПРЕДСТАВ</w:t>
            </w:r>
            <w:r w:rsidRPr="00DC3631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lastRenderedPageBreak/>
              <w:t>ЛЕНИЕ ИСКУССТВА: КИНО</w:t>
            </w:r>
          </w:p>
          <w:p w:rsidR="00EF60B0" w:rsidRPr="00DC3631" w:rsidRDefault="00677190" w:rsidP="00C171E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(27</w:t>
            </w:r>
            <w:r w:rsidR="00C171E6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685" w:type="dxa"/>
          </w:tcPr>
          <w:p w:rsidR="00EF60B0" w:rsidRPr="00DC3631" w:rsidRDefault="00615883" w:rsidP="0061588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lastRenderedPageBreak/>
              <w:t>Введение и первичная активизация ЛЕ по теме «Кино».</w:t>
            </w:r>
          </w:p>
          <w:p w:rsidR="00615883" w:rsidRPr="00DC3631" w:rsidRDefault="00615883" w:rsidP="0061588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Ознакомительное чтение «История кино» с опорой на картинки.</w:t>
            </w:r>
          </w:p>
          <w:p w:rsidR="00615883" w:rsidRPr="00DC3631" w:rsidRDefault="00D1703D" w:rsidP="0061588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Правила употребления </w:t>
            </w: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lastRenderedPageBreak/>
              <w:t>определённого артикля с названиями театров, кинотеатров, музеев.</w:t>
            </w:r>
          </w:p>
          <w:p w:rsidR="00D1703D" w:rsidRPr="00DC3631" w:rsidRDefault="00D1703D" w:rsidP="00D1703D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Обучающееаудирование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по теме </w:t>
            </w:r>
          </w:p>
          <w:p w:rsidR="00615883" w:rsidRPr="00DC3631" w:rsidRDefault="00D1703D" w:rsidP="00D1703D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«Знаменитые актёры» с опорой на ключевые слова.</w:t>
            </w:r>
          </w:p>
          <w:p w:rsidR="00D1703D" w:rsidRPr="00DC3631" w:rsidRDefault="00D1703D" w:rsidP="00D1703D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Косвенная речь: правила употребления в речи и на письме.</w:t>
            </w:r>
          </w:p>
          <w:p w:rsidR="00D1703D" w:rsidRPr="00DC3631" w:rsidRDefault="00D1703D" w:rsidP="00D1703D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Косвенная речь: правила преобразования глагола в будущем времени.</w:t>
            </w:r>
          </w:p>
          <w:p w:rsidR="00D1703D" w:rsidRPr="00DC3631" w:rsidRDefault="00D1703D" w:rsidP="00D1703D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Правила использования фраз и выражений для описания фильма.</w:t>
            </w:r>
          </w:p>
          <w:p w:rsidR="00D1703D" w:rsidRPr="00DC3631" w:rsidRDefault="00D1703D" w:rsidP="00D1703D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Диалог обмен-мнениями по теме </w:t>
            </w:r>
          </w:p>
          <w:p w:rsidR="00D1703D" w:rsidRPr="00DC3631" w:rsidRDefault="00D1703D" w:rsidP="00D1703D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«Мой любимый фильм».</w:t>
            </w:r>
          </w:p>
          <w:p w:rsidR="00D1703D" w:rsidRPr="00DC3631" w:rsidRDefault="00D1703D" w:rsidP="00D1703D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Косвенная речь: правила употребления в речи и на письме.</w:t>
            </w:r>
          </w:p>
          <w:p w:rsidR="00D1703D" w:rsidRPr="00DC3631" w:rsidRDefault="00D1703D" w:rsidP="00D1703D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Введение и отработка ЛЕ по теме </w:t>
            </w:r>
          </w:p>
          <w:p w:rsidR="00D1703D" w:rsidRPr="00DC3631" w:rsidRDefault="00D1703D" w:rsidP="00D1703D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«Типы фильмов».</w:t>
            </w:r>
          </w:p>
          <w:p w:rsidR="00D1703D" w:rsidRPr="00DC3631" w:rsidRDefault="00D1703D" w:rsidP="00D1703D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Описание картинок по теме «Типы фильмов» с опорой на ключевые выражения.</w:t>
            </w:r>
          </w:p>
          <w:p w:rsidR="00D1703D" w:rsidRPr="00DC3631" w:rsidRDefault="00D1703D" w:rsidP="00D1703D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Правила образования степеней прилагательных у слов «поздний, старый».</w:t>
            </w:r>
          </w:p>
          <w:p w:rsidR="00D1703D" w:rsidRPr="00DC3631" w:rsidRDefault="00D1703D" w:rsidP="00D1703D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Монологические высказывания по теме «Давай пойдём в кино» с опорой на ключевые фразы.</w:t>
            </w:r>
          </w:p>
          <w:p w:rsidR="00D1703D" w:rsidRPr="00DC3631" w:rsidRDefault="00D1703D" w:rsidP="00D1703D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Контроль навыков чтения по теме «Кино в моей жизни».</w:t>
            </w:r>
          </w:p>
          <w:p w:rsidR="00D1703D" w:rsidRPr="00DC3631" w:rsidRDefault="00D1703D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Правила образования степеней прилагательных у слов «далёкий, близкий».</w:t>
            </w:r>
          </w:p>
          <w:p w:rsidR="00D1703D" w:rsidRPr="00DC3631" w:rsidRDefault="00D1703D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Краткое сообщение на тему « Мой любимый киноактёр и киноактриса» с опорой на план.</w:t>
            </w:r>
          </w:p>
          <w:p w:rsidR="00D1703D" w:rsidRPr="00DC3631" w:rsidRDefault="00D1703D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Введение и первичная отработка ЛЕ по теме «Описание и обсуждение фильма».</w:t>
            </w:r>
          </w:p>
          <w:p w:rsidR="00D1703D" w:rsidRPr="00DC3631" w:rsidRDefault="00D1703D" w:rsidP="00D1703D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Правила употребления собирательных существительных в речи и на письме.</w:t>
            </w:r>
          </w:p>
          <w:p w:rsidR="00D1703D" w:rsidRPr="00DC3631" w:rsidRDefault="00D1703D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Контроль навыков аудирования по теме «Кино».</w:t>
            </w:r>
          </w:p>
          <w:p w:rsidR="00D1703D" w:rsidRPr="00DC3631" w:rsidRDefault="00D1703D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Формальная и неформальная лексика в английском языке: правила употребления в речи и на письме.</w:t>
            </w:r>
          </w:p>
          <w:p w:rsidR="00D1703D" w:rsidRPr="00DC3631" w:rsidRDefault="00D1703D" w:rsidP="00D1703D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Обучающееаудирование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по теме </w:t>
            </w:r>
          </w:p>
          <w:p w:rsidR="00D1703D" w:rsidRPr="00DC3631" w:rsidRDefault="00D1703D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«Мой любимый фильм» с опорой на картинки.</w:t>
            </w:r>
          </w:p>
          <w:p w:rsidR="00D1703D" w:rsidRPr="00DC3631" w:rsidRDefault="00D1703D" w:rsidP="00D1703D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Ознакомительное чтение по теме </w:t>
            </w: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lastRenderedPageBreak/>
              <w:t xml:space="preserve">«Знаменитые кинокомпании мира». </w:t>
            </w:r>
          </w:p>
          <w:p w:rsidR="00D1703D" w:rsidRPr="00DC3631" w:rsidRDefault="00D1703D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Контроль навыков устной речи по теме «Кино».</w:t>
            </w:r>
          </w:p>
          <w:p w:rsidR="00D1703D" w:rsidRPr="00DC3631" w:rsidRDefault="00D1703D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Правила образования прилагательных с помощью суффикса -</w:t>
            </w: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ish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.</w:t>
            </w:r>
          </w:p>
          <w:p w:rsidR="00D1703D" w:rsidRPr="00DC3631" w:rsidRDefault="00D1703D" w:rsidP="00D1703D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Фразовый глагол «видеть» и его основные значения.</w:t>
            </w:r>
          </w:p>
          <w:p w:rsidR="00D1703D" w:rsidRPr="00DC3631" w:rsidRDefault="00D1703D" w:rsidP="00D1703D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Диалог расспрос по теме «Обсуждение любимого фильма» с опорой на план.</w:t>
            </w:r>
          </w:p>
          <w:p w:rsidR="00D1703D" w:rsidRPr="00DC3631" w:rsidRDefault="00D1703D" w:rsidP="00D1703D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Изучающее чтение по теме «Кинозвёзды 20 века». </w:t>
            </w:r>
            <w:r w:rsidRPr="00DC363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Контроль навыков письменной речи по теме «Кино в нашей жизни».</w:t>
            </w:r>
          </w:p>
          <w:p w:rsidR="00D1703D" w:rsidRPr="00DC3631" w:rsidRDefault="00D1703D" w:rsidP="00D1703D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Обучение монологической речи по теме «Мой любимый кинофильм» с опорой на план.</w:t>
            </w:r>
          </w:p>
          <w:p w:rsidR="00D1703D" w:rsidRPr="00DC3631" w:rsidRDefault="00D1703D" w:rsidP="00D1703D">
            <w:pPr>
              <w:contextualSpacing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Систематизация и обобщение грамматического материала по теме «Косвенная речь».</w:t>
            </w:r>
          </w:p>
          <w:p w:rsidR="00D1703D" w:rsidRPr="00DC3631" w:rsidRDefault="00D1703D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Систематизация и обобщение ЛЕ по теме «Кино».</w:t>
            </w:r>
          </w:p>
          <w:p w:rsidR="00615883" w:rsidRPr="00DC3631" w:rsidRDefault="00615883" w:rsidP="00615883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Учащиеся: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воспринимают на слух песню, разучивают и поют ее;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совершенствуют навыки построения предложений в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косвенной речи;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• знакомятся с новыми лексическими единицами по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теме, воспринимают их на слух и употребляют в речи;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соблюдают нормы произношения при чтении новых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слов, словосочетаний;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дополняют предложения верными предлогами/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гла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гольными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формами/подходящими лексическими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еди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ницами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извлекают информацию из текстов для чтения и ауди-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рования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отвечают на вопросы к текстам для чтения;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догадываются о значениях новых слов на основе кон-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текста;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совершенствуют навыки употребления определенного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артикля с названиями театров, музеев, галерей,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киноте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атров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совершенствуют навыки дифференцирования грамма-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тических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форм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  <w:lang w:val="en-US"/>
              </w:rPr>
              <w:t xml:space="preserve">past perfect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  <w:lang w:val="en-US"/>
              </w:rPr>
              <w:t>past simple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письменно фиксируют информацию при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прослушива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нии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песни;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восстанавливают логико-смысловые связи в тексте;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составляют развернутое монологическое высказывание</w:t>
            </w:r>
          </w:p>
          <w:p w:rsidR="00EF60B0" w:rsidRPr="00DC3631" w:rsidRDefault="00C171E6" w:rsidP="00C171E6">
            <w:pPr>
              <w:contextualSpacing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современном кинотеатре;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участвуют в неподготовленном диалоге — обмене мне-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ниями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сравнивают кинотеатры;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совершенствуют орфографические навыки;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развернутое монологическое высказывание,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 котором описывают поход в кинотеатр на основе плана;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соотносят содержание текстов для аудирования с имею-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щимися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утверждениями;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переводят слова и словосочетания с русского языка на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английский;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определяют место действия воспринимаемых на слух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диалогов;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используют правила согласования времен при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постро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ении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высказываний;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развернутые монологические высказывания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любимых фильмах;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о любимых фильмах и актерах;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комментируют пословицы;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прилагательными, которые образуют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степени сравнения особым способом, используют эти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прилагательные в речи;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переводят предложения с английского языка на рус-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ский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соотносят утверждения типа «верно/неверно/в тексте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не сказано» с содержанием текстов для чтения 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аудиро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вания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читают текст и соотносят содержание его параграфов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 заголовками;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совершенствуют произносительные навыки, вырази-</w:t>
            </w:r>
          </w:p>
          <w:p w:rsidR="00C171E6" w:rsidRPr="00DC3631" w:rsidRDefault="00C171E6" w:rsidP="00C171E6">
            <w:pPr>
              <w:contextualSpacing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тельно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читая отрывки из текста;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находят и исправляют лексические и грамматические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ошибки в предложениях;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задания на словообразование;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особенностями использования в речи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соби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рательных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существительных, используют их в своих вы-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сказываниях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развернутое монологическое высказывание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любимом фильме на основе плана;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учатся придерживаться формального и нейтрального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стилей в процессе общения;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воспринимают текст на слух и выполняют задание на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альтернативный выбор;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суффикс -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ish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для образования производных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слов;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сравнивают кино и театр;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развернутое монологическое высказывание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любимом мультфильме на основе плана;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о кинематографе;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высказывают оценочные суждения относительно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фильма;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проектное задание;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задания, приближенные к форматам ГИА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 ЕГЭ;</w:t>
            </w:r>
          </w:p>
          <w:p w:rsidR="00C171E6" w:rsidRPr="00DC3631" w:rsidRDefault="00C171E6" w:rsidP="00C171E6">
            <w:pPr>
              <w:contextualSpacing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самостоятельно оценивают свои учебные достижения</w:t>
            </w:r>
          </w:p>
          <w:p w:rsidR="00C171E6" w:rsidRPr="00DC3631" w:rsidRDefault="00C171E6" w:rsidP="00C171E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F60B0" w:rsidRPr="00DC3631" w:rsidTr="00DC3631">
        <w:tc>
          <w:tcPr>
            <w:tcW w:w="1560" w:type="dxa"/>
          </w:tcPr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lastRenderedPageBreak/>
              <w:t>Unit 4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The Whole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World Knows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Them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Steps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1—10</w:t>
            </w:r>
          </w:p>
          <w:p w:rsidR="00677190" w:rsidRPr="00DC3631" w:rsidRDefault="00677190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position w:val="-1"/>
                <w:sz w:val="24"/>
                <w:szCs w:val="24"/>
              </w:rPr>
              <w:t>ВЕСЬ МИР ЗНАЕТ ИХ</w:t>
            </w:r>
          </w:p>
          <w:p w:rsidR="00EF60B0" w:rsidRPr="00DC3631" w:rsidRDefault="00677190" w:rsidP="00C171E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(27</w:t>
            </w:r>
            <w:r w:rsidR="00C171E6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685" w:type="dxa"/>
          </w:tcPr>
          <w:p w:rsidR="00D1703D" w:rsidRPr="00DC3631" w:rsidRDefault="00D1703D" w:rsidP="00D1703D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Введение и первичная отработка ЛЕ по теме «Известные люди различных стран».</w:t>
            </w:r>
          </w:p>
          <w:p w:rsidR="00D1703D" w:rsidRPr="00DC3631" w:rsidRDefault="00D1703D" w:rsidP="00D1703D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Правила употребления страдательного залога в прошедшем простом времени.</w:t>
            </w:r>
          </w:p>
          <w:p w:rsidR="00D1703D" w:rsidRPr="00DC3631" w:rsidRDefault="00D1703D" w:rsidP="00D1703D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Обучение монологической речи по теме «Знаменитые картины мира».</w:t>
            </w:r>
          </w:p>
          <w:p w:rsidR="00EF60B0" w:rsidRPr="00DC3631" w:rsidRDefault="00D1703D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Обучающееаудирование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по теме "Знаменитые учёные мира» с опорой на картинки.</w:t>
            </w:r>
          </w:p>
          <w:p w:rsidR="00D1703D" w:rsidRPr="00DC3631" w:rsidRDefault="00D1703D" w:rsidP="00D1703D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Изучающее чтение по теме «Выдающиеся люди: Исаак Ньютон».</w:t>
            </w:r>
          </w:p>
          <w:p w:rsidR="00D1703D" w:rsidRPr="00DC3631" w:rsidRDefault="00D1703D" w:rsidP="00D1703D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Глаголы « </w:t>
            </w: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learn,study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»: правила употребления в речи и на письме.</w:t>
            </w:r>
          </w:p>
          <w:p w:rsidR="00D1703D" w:rsidRPr="00DC3631" w:rsidRDefault="00D1703D" w:rsidP="00D1703D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Правила употребления страдательного залога с переходными глаголами.</w:t>
            </w:r>
          </w:p>
          <w:p w:rsidR="00D1703D" w:rsidRPr="00DC3631" w:rsidRDefault="00D1703D" w:rsidP="00D1703D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Введение и отработка ЛЕ по теме </w:t>
            </w:r>
          </w:p>
          <w:p w:rsidR="00D1703D" w:rsidRPr="00DC3631" w:rsidRDefault="00D1703D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«Знаменитые люди всего мира».</w:t>
            </w:r>
          </w:p>
          <w:p w:rsidR="00D1703D" w:rsidRPr="00DC3631" w:rsidRDefault="00D1703D" w:rsidP="00D1703D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Изучающее чтение по теме «Выдающиеся люди: Михаил Ломоносов».</w:t>
            </w:r>
          </w:p>
          <w:p w:rsidR="00D1703D" w:rsidRPr="00DC3631" w:rsidRDefault="00D1703D" w:rsidP="00D1703D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Правила употребления предлогов в словосочетании «сделан из».</w:t>
            </w:r>
          </w:p>
          <w:p w:rsidR="00D1703D" w:rsidRPr="00DC3631" w:rsidRDefault="00D1703D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Монологические высказывания по теме «Биографии выдающихся людей» с опорой на ключевые слова.</w:t>
            </w:r>
          </w:p>
          <w:p w:rsidR="00D1703D" w:rsidRPr="00DC3631" w:rsidRDefault="00D1703D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Правила употребления глаголов в страдательном залоге, которые требуют после себя предлога.</w:t>
            </w:r>
          </w:p>
          <w:p w:rsidR="00D1703D" w:rsidRPr="00DC3631" w:rsidRDefault="00C25724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Страдательный залог в будущем простом времени: правила употребления в речи и на письме.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Введение и первичная отработка ЛЕ по теме «Выдающиеся люди». 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Употребления модальных глаголов в страдательном залоге.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lastRenderedPageBreak/>
              <w:t>Контроль навыков аудирования по теме «Выдающиеся люди».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Ознакомительное чтение по теме 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«Выдающиеся люди: королева Елизавета 2».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Правила образования существительных с помощью суффиксов </w:t>
            </w: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dom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, </w:t>
            </w: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hood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, </w:t>
            </w: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ship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, </w:t>
            </w: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ism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.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Обучающееаудирование</w:t>
            </w:r>
            <w:proofErr w:type="spellEnd"/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 по теме «Известные художники и их работы».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Фразовый глагол «положить» и его основные значения.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Контроль навыков чтения по теме «Известные художники».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Диалог - расспрос по теме «Выдающиеся люди: американские президенты» с опорой на картинки.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Краткое сообщение на тему «Портрет известного человека» с опорой на план.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Диалог обмен - мнениями по теме «Самый известный человек в мире: Юрий Гагарин» с опорой на факты.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Изучающее чтение по теме «Выдающиеся люди: Мать Тереза».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Контроль навыков письменной речи по теме «Знаменитые люди всего мира».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Систематизация и обобщение грамматического материала по теме «Страдательный залог в настоящем простом времени».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Систематизация и обобщение грамматического материала по теме «Страдательный залог в прошедшем простом времени».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 xml:space="preserve">Систематизация и обобщение ЛЕ по теме  «Весь мир знает их». </w:t>
            </w:r>
          </w:p>
          <w:p w:rsidR="00C25724" w:rsidRPr="00DC3631" w:rsidRDefault="00C25724" w:rsidP="00C25724">
            <w:pPr>
              <w:suppressAutoHyphens/>
              <w:ind w:left="2" w:hangingChars="1" w:hanging="2"/>
              <w:outlineLvl w:val="0"/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color w:val="000000"/>
                <w:position w:val="-1"/>
                <w:sz w:val="24"/>
                <w:szCs w:val="24"/>
              </w:rPr>
              <w:t>Контроль навыков устной речи по теме «Выдающиеся люди».</w:t>
            </w:r>
          </w:p>
          <w:p w:rsidR="00C25724" w:rsidRPr="00DC3631" w:rsidRDefault="00C25724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color w:val="000000"/>
                <w:position w:val="-1"/>
                <w:sz w:val="24"/>
                <w:szCs w:val="24"/>
              </w:rPr>
              <w:t>Систематизация и обобщение ЛЕ и грамматического материала за курс 8 класса</w:t>
            </w:r>
          </w:p>
          <w:p w:rsidR="00C25724" w:rsidRPr="00DC3631" w:rsidRDefault="00C25724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C25724" w:rsidRPr="00DC3631" w:rsidRDefault="00C25724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D1703D" w:rsidRPr="00DC3631" w:rsidRDefault="00D1703D" w:rsidP="00D1703D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Учащиеся: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расширяют общий кругозор, знакомясь с выдающимися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людьми, внесшими вклад в историю России и мировую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историю;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знакомятся </w:t>
            </w:r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с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passive</w:t>
            </w:r>
            <w:proofErr w:type="spellEnd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voice</w:t>
            </w:r>
            <w:proofErr w:type="spellEnd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,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совершенствуют навыки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пользования данного грамматического явления в своих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устных и письменных высказываниях;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знакомятся с новыми лексическими единицами по теме,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воспринимают их на слух и употребляют в речи;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соблюдают нормы произношения при чтении новых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слов, словосочетаний;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переводят предложения с английского языка на рус-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ский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расширяют социокультурные знания, знакомясь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 английскими и американскими писателями;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переводят слова и словосочетания с русского языка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на английский;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догадываются о значениях неизвестных слов на основе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словообразовательных элементов;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отвечают на вопросы об Исааке Ньютоне, используя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материал текста для чтения;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рассуждают о вкладе Екатерины Великой в развитие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России, используя материал текста для чтения;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знакомятся с дифференциальными признаками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синони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мов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learn</w:t>
            </w:r>
            <w:proofErr w:type="spellEnd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и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study</w:t>
            </w:r>
            <w:proofErr w:type="spellEnd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 используют данные лексические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единицы в речи;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догадываются о значениях незнакомых слов на основе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контекста;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• используют информацию из текста для чтения в целях</w:t>
            </w:r>
          </w:p>
          <w:p w:rsidR="00EF60B0" w:rsidRPr="00DC3631" w:rsidRDefault="00C171E6" w:rsidP="00C171E6">
            <w:pPr>
              <w:contextualSpacing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обоснования собственных утверждений;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совершенствуют навыки корректного использования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предлога с глаголом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make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читают текст и соотносят содержание его параграфов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 заголовками;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сравнивают жизненные пути Михаила Ломоносова и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Бенджамина Франклина, опираясь на материал текстов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для чтения;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соотносят утверждения типа «верно/неверно/в тексте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не сказано» с содержанием текстов для чтения 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аудиро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вания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языковыми средствами высказывания своего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мнения по тому или иному поводу, используют их в речи;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комментируют высказывания других людей;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совершенствуют навыки использования модальных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глаголов с конструкциями в страдательном залоге;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расширяют социокультурный кругозор, приобретая но-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вые знания о Королеве Виктории и Королеве Елизавете;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глаголами, после которых в английском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языке используются прилагательные, используют данные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глаголы в речи;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осуществляют перенос знаний о языковой системе рус-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ского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языка на явления английского языка;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суффиксы -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dom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hood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ship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ism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для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обра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зования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производных слов;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извлекают информацию из текстов для чтения 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аудиро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C171E6" w:rsidP="00C171E6">
            <w:pPr>
              <w:contextualSpacing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вания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развернутое монологическое высказывание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Стиве Джобсе, используя материал текста для чтения;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новыми фразовыми глаголами 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ют их в речи;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высказывают свое отношение к такому понятию,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как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«знаменитость человека»;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догадываются о значении английских пословиц, ком-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ментируют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их;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высказывают свое отношение к фактам, событиям,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яв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лениям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высказываются в дискуссии о том, что делает человека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знаменитым, высказывают собственные мнения,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аргумен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тируют их, стремятся достичь консенсуса;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обмениваются информацией, приобретенной в ходе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чтения текста;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дополняют предложения верными предлогами/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гла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гольными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формами/подходящими лексическими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еди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ницами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проектное задание;</w:t>
            </w:r>
          </w:p>
          <w:p w:rsidR="00C171E6" w:rsidRPr="00DC3631" w:rsidRDefault="00C171E6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самостоятельно оценивают свои учебные достижения;</w:t>
            </w:r>
          </w:p>
          <w:p w:rsidR="00C171E6" w:rsidRPr="00DC3631" w:rsidRDefault="00C171E6" w:rsidP="00C171E6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задания, приближенные к формату ГИА</w:t>
            </w:r>
          </w:p>
        </w:tc>
      </w:tr>
      <w:tr w:rsidR="009A473C" w:rsidRPr="00DC3631" w:rsidTr="00DC3631">
        <w:tc>
          <w:tcPr>
            <w:tcW w:w="1560" w:type="dxa"/>
          </w:tcPr>
          <w:p w:rsidR="009A473C" w:rsidRPr="00DC3631" w:rsidRDefault="009A473C" w:rsidP="00DC3631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Итого: 102 часа</w:t>
            </w:r>
          </w:p>
        </w:tc>
        <w:tc>
          <w:tcPr>
            <w:tcW w:w="3685" w:type="dxa"/>
          </w:tcPr>
          <w:p w:rsidR="009A473C" w:rsidRPr="00DC3631" w:rsidRDefault="009A473C" w:rsidP="00DC3631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Контрольных работ – 16:</w:t>
            </w:r>
          </w:p>
          <w:p w:rsidR="009A473C" w:rsidRPr="00DC3631" w:rsidRDefault="009A473C" w:rsidP="00DC363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чтению – 4</w:t>
            </w:r>
          </w:p>
          <w:p w:rsidR="009A473C" w:rsidRPr="00DC3631" w:rsidRDefault="009A473C" w:rsidP="00DC363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говорению – 4</w:t>
            </w:r>
          </w:p>
          <w:p w:rsidR="009A473C" w:rsidRPr="00DC3631" w:rsidRDefault="009A473C" w:rsidP="00DC363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письму – 4</w:t>
            </w:r>
          </w:p>
          <w:p w:rsidR="009A473C" w:rsidRPr="00DC3631" w:rsidRDefault="009A473C" w:rsidP="00DC363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аудированию - 4</w:t>
            </w:r>
          </w:p>
        </w:tc>
        <w:tc>
          <w:tcPr>
            <w:tcW w:w="5528" w:type="dxa"/>
          </w:tcPr>
          <w:p w:rsidR="009A473C" w:rsidRPr="00DC3631" w:rsidRDefault="009A473C" w:rsidP="00C171E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</w:tbl>
    <w:p w:rsidR="00EF60B0" w:rsidRDefault="00C171E6" w:rsidP="00EE1556">
      <w:pPr>
        <w:spacing w:after="0" w:line="240" w:lineRule="auto"/>
        <w:contextualSpacing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 класс</w:t>
      </w:r>
    </w:p>
    <w:tbl>
      <w:tblPr>
        <w:tblStyle w:val="a6"/>
        <w:tblW w:w="10773" w:type="dxa"/>
        <w:tblInd w:w="-1026" w:type="dxa"/>
        <w:tblLook w:val="04A0"/>
      </w:tblPr>
      <w:tblGrid>
        <w:gridCol w:w="1560"/>
        <w:gridCol w:w="3685"/>
        <w:gridCol w:w="5528"/>
      </w:tblGrid>
      <w:tr w:rsidR="00C171E6" w:rsidRPr="00DC3631" w:rsidTr="00DC3631">
        <w:tc>
          <w:tcPr>
            <w:tcW w:w="1560" w:type="dxa"/>
          </w:tcPr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 xml:space="preserve">Тема </w:t>
            </w:r>
          </w:p>
          <w:p w:rsidR="00C171E6" w:rsidRPr="00DC3631" w:rsidRDefault="00C171E6" w:rsidP="00BC715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685" w:type="dxa"/>
          </w:tcPr>
          <w:p w:rsidR="00C171E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Содержание тематического модуля</w:t>
            </w:r>
          </w:p>
        </w:tc>
        <w:tc>
          <w:tcPr>
            <w:tcW w:w="5528" w:type="dxa"/>
          </w:tcPr>
          <w:p w:rsidR="00C171E6" w:rsidRPr="00DC3631" w:rsidRDefault="007A6651" w:rsidP="00EE155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b/>
                <w:bCs/>
                <w:sz w:val="24"/>
                <w:szCs w:val="24"/>
              </w:rPr>
              <w:t>УУД</w:t>
            </w:r>
          </w:p>
        </w:tc>
      </w:tr>
      <w:tr w:rsidR="00C171E6" w:rsidRPr="00DC3631" w:rsidTr="00DC3631">
        <w:tc>
          <w:tcPr>
            <w:tcW w:w="1560" w:type="dxa"/>
          </w:tcPr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t>Unit 1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b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Mass Media</w:t>
            </w:r>
            <w:r w:rsidRPr="00DC3631">
              <w:rPr>
                <w:rFonts w:ascii="Times New Roman" w:eastAsia="SchoolBookSanPin" w:hAnsi="Times New Roman"/>
                <w:b/>
                <w:sz w:val="24"/>
                <w:szCs w:val="24"/>
                <w:lang w:val="en-US"/>
              </w:rPr>
              <w:t>: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Radio, Television,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>the</w:t>
            </w:r>
            <w:proofErr w:type="spellEnd"/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>Internet</w:t>
            </w:r>
            <w:proofErr w:type="spellEnd"/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Steps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1—10</w:t>
            </w:r>
          </w:p>
          <w:p w:rsidR="00C171E6" w:rsidRPr="00DC3631" w:rsidRDefault="00F476C1" w:rsidP="00BC715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(24</w:t>
            </w:r>
            <w:r w:rsidR="00BC7156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685" w:type="dxa"/>
          </w:tcPr>
          <w:p w:rsidR="00C171E6" w:rsidRPr="00DC3631" w:rsidRDefault="004719AA" w:rsidP="004719A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Введение и первичная активизация ЛЕ по теме «СМИ»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Страдательный залог в настоящем продолженном времени: формы и значения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Аудирование по теме «СМИ» с извлечением необходимой информации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Ознакомительное чтение по теме «СМИ»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Страдательный залог в настоящем продолженном и в прошедшем продолженном времени: сравнительный анализ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Просмотровое чтение по теме «Телевидение»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Фразовый глагол «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turn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»: употребление в речи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Страдательный залог в прошедшем завершенном времени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Страдательный залог в настоящем завершенном и в прошедшем завершенном времени: сравнительный анализ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Введение и первичная активизация ЛЕ по теме «Интернет в современном мире»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Диалог-обмен мнениями по теме «Любимая телепередача»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Монологические высказывания по теме «Современное телевидение» с опорой на текст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Высказывание по теме «Британское телевидение», выражая своё мнение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 навыков аудирования по теме «СМИ»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Словообразование: префиксы, придающие отрицательный смысл словам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Краткое сообщение на тему «Интернет в моей жизни» на основе прочитанного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Составление диалога-расспроса по теме «Телевидение сегодня»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Написание личного письма зарубежному другу по теме «СМИ»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 навыков чтения речи по теме «СМИ»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Передача содержания прочитанного по теме «Компьютерный язык» с опорой на ключевые слова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Высказывания по теме «Плюсы и минусы Интернета», выражая своё отношение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Аудирование по теме «Новости» с извлечением необходимой информации</w:t>
            </w: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 навыков письменной речи по теме «СМИ»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Монологические высказывания по теме «Роль интернета и телевидения в образовании» с опорой на план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lastRenderedPageBreak/>
              <w:t>Просмотровое чтение по теме «Дети и компьютеры»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по теме «СМИ»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 навыков устной речи по теме «СМИ»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Краткое сообщение по теме «СМИ», выражая своё мнение и отношение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Учащиеся: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воспринимают на слух, разучивают и поют популярную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песню;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знакомятся с творчеством группы </w:t>
            </w:r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АВВА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отвечают на вопросы о популярных средствах массовой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информации;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проводят опрос среди одноклассников, определяя их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любимые телевизионные программы;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совершенствуют навыки использования в речи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present</w:t>
            </w:r>
            <w:proofErr w:type="spellEnd"/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  <w:lang w:val="en-US"/>
              </w:rPr>
              <w:t xml:space="preserve">progressive passive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  <w:lang w:val="en-US"/>
              </w:rPr>
              <w:t>past progressive passive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• переводят предложения с английского языка на рус-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ский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читают тексты и соотносят их содержание с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заголов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ками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дополняют предложения верными предлогами/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гла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гольными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формами/подходящими лексическими единицами;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развернутые монологические высказывания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летних каникулах на основе плана;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воспринимают на слух тексты разного типа и диалоги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 различной глубиной понимания;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соотносят утверждения типа «верно/неверно/в тексте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не сказано» с содержанием текстов для чтения 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аудиро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вания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новыми лексическими единицами по теме,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воспринимают их на слух и употребляют в речи;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соблюдают нормы произношения при чтении новых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слов, словосочетаний;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расширяют социокультурные знания, знакомясь с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дея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тельностью Британской широковещательной корпорации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(</w:t>
            </w:r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ВВС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);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переводят слова и словосочетания с русского языка на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английский;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особенностями употребления в речи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неис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числяемых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имен существительных, используют их в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сво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их высказываниях;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высказываются о телепрограммах, которые они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предпо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читают, аргументируя свою точку зрения;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участвуют в диалоге— обмене мнениями;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новыми фразовыми глаголами,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ют их в речи;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догадываются о содержании текста для чтения на основе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ключевых слов;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определяют тему текста для чтения и подбирают к нему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заголовок;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развернутое монологическое высказывание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телевидении на основе плана;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совершенствуют навыки использования в речи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past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perfect</w:t>
            </w:r>
            <w:proofErr w:type="spellEnd"/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 xml:space="preserve">passive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 xml:space="preserve"> </w:t>
            </w:r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past progressive passive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осуществляют перенос ранее приобретенных знаний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о языковой системе английского языка на </w:t>
            </w:r>
            <w:proofErr w:type="gram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новые</w:t>
            </w:r>
            <w:proofErr w:type="gram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грамма-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тические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категории;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развернутые диалоги на основе диалога-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образца;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развернутое монологическое высказывание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аргументативного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характера;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совершенствуют орфографические навыки;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соотносят содержание текста для чтения с имеющимися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утверждениями;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высказывают собственное мнение о современном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телеви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дении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на основе информации текста для чтения;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догадываются о значениях незнакомых слов на основе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контекста;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развернутые монологические высказывания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телевизионных программах на основе плана;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используют префиксы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un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-,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non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-,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in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-,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im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-,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il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-,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ir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- для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обра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зования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новых слов;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задания на словообразование;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свободные монологические высказывания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своем отношении к Интернету;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особенностями образования форм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множе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ственного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числа слов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medium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datum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данные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лексические единицы в речи;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овладевают языковыми средствами, позволяющими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вежливо поправить собеседника и высказать свою точку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зрения в ходе диалога, используют их в речи;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правилами оформления личного письма,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их при написании собственных писем;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пишут личные письма;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общепринятыми аббревиациями,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зуемыми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в электронной переписке;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участвуют в дискуссии о достоинствах и недостатках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Интернета как средства массовой информации;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проектное задание;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самостоятельно оценивают свои учебные достижения;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задания, приближенные к формату ГИА</w:t>
            </w:r>
          </w:p>
        </w:tc>
      </w:tr>
      <w:tr w:rsidR="00C171E6" w:rsidRPr="00DC3631" w:rsidTr="00DC3631">
        <w:tc>
          <w:tcPr>
            <w:tcW w:w="1560" w:type="dxa"/>
          </w:tcPr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lastRenderedPageBreak/>
              <w:t>Unit 2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The Printed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Page</w:t>
            </w:r>
            <w:r w:rsidRPr="00DC3631">
              <w:rPr>
                <w:rFonts w:ascii="Times New Roman" w:eastAsia="SchoolBookSanPin" w:hAnsi="Times New Roman"/>
                <w:b/>
                <w:sz w:val="24"/>
                <w:szCs w:val="24"/>
                <w:lang w:val="en-US"/>
              </w:rPr>
              <w:t xml:space="preserve">: </w:t>
            </w: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Books,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>Magazines</w:t>
            </w:r>
            <w:proofErr w:type="spellEnd"/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>,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</w:rPr>
              <w:t>Newspapers</w:t>
            </w:r>
            <w:proofErr w:type="spellEnd"/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Steps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1—10</w:t>
            </w:r>
          </w:p>
          <w:p w:rsidR="00C171E6" w:rsidRPr="00DC3631" w:rsidRDefault="00F476C1" w:rsidP="00BC715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(24</w:t>
            </w:r>
            <w:r w:rsidR="00BC7156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685" w:type="dxa"/>
          </w:tcPr>
          <w:p w:rsidR="00C171E6" w:rsidRPr="00DC3631" w:rsidRDefault="004719AA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Введение и первичная активизация ЛЕ по теме «Печатные издания»</w:t>
            </w:r>
          </w:p>
          <w:p w:rsidR="004719AA" w:rsidRPr="00DC3631" w:rsidRDefault="004719AA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Ознакомительное чтение по теме «Печатные издания»</w:t>
            </w:r>
          </w:p>
          <w:p w:rsidR="004719AA" w:rsidRPr="00DC3631" w:rsidRDefault="004719AA" w:rsidP="00BC71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Обучающее чтение по теме «Знаменитые библиотеки мира» </w:t>
            </w:r>
          </w:p>
          <w:p w:rsidR="004719AA" w:rsidRPr="00DC3631" w:rsidRDefault="004719AA" w:rsidP="00BC71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Слова-синонимы: употребление в речи</w:t>
            </w:r>
          </w:p>
          <w:p w:rsidR="004719AA" w:rsidRPr="00DC3631" w:rsidRDefault="004719AA" w:rsidP="00BC71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Аудирование по теме «Книги» с пониманием основного содержания</w:t>
            </w:r>
          </w:p>
          <w:p w:rsidR="004719AA" w:rsidRPr="00DC3631" w:rsidRDefault="004719AA" w:rsidP="00BC71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Диалог-расспрос по теме «Книги» с опорой на план</w:t>
            </w:r>
          </w:p>
          <w:p w:rsidR="004719AA" w:rsidRPr="00DC3631" w:rsidRDefault="004719AA" w:rsidP="00BC71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Неопределенное местоимение “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one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”: употребление в речи</w:t>
            </w:r>
          </w:p>
          <w:p w:rsidR="004719AA" w:rsidRPr="00DC3631" w:rsidRDefault="004719AA" w:rsidP="00BC71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Изучающее чтение по теме «Пресса»</w:t>
            </w:r>
          </w:p>
          <w:p w:rsidR="004719AA" w:rsidRPr="00DC3631" w:rsidRDefault="004719AA" w:rsidP="00BC71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Причастие первое: правила употребления</w:t>
            </w:r>
          </w:p>
          <w:p w:rsidR="004719AA" w:rsidRPr="00DC3631" w:rsidRDefault="004719AA" w:rsidP="00BC71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Причастие второе: правила употребления</w:t>
            </w:r>
          </w:p>
          <w:p w:rsidR="004719AA" w:rsidRPr="00DC3631" w:rsidRDefault="004719AA" w:rsidP="00BC715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Аудирование по теме «Первые печатные издания» с извлечением необходимой информации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Причастие первое и второе: сравнительный анализ</w:t>
            </w: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4719AA" w:rsidRPr="00DC3631" w:rsidRDefault="004719AA" w:rsidP="004719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 навыков аудирования по теме «Печатные издания»</w:t>
            </w:r>
          </w:p>
          <w:p w:rsidR="004719AA" w:rsidRPr="00DC3631" w:rsidRDefault="004719AA" w:rsidP="004719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Фразовый глагол «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look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»: употребление в речи</w:t>
            </w:r>
          </w:p>
          <w:p w:rsidR="004719AA" w:rsidRPr="00DC3631" w:rsidRDefault="004719AA" w:rsidP="004719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Передача содержания прослушанного по теме «Печатные издания» с опорой на ключевые слова</w:t>
            </w:r>
          </w:p>
          <w:p w:rsidR="004719AA" w:rsidRPr="00DC3631" w:rsidRDefault="004719AA" w:rsidP="004719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Структуры с причастием первым: употребление в речи</w:t>
            </w:r>
          </w:p>
          <w:p w:rsidR="004719AA" w:rsidRPr="00DC3631" w:rsidRDefault="004719AA" w:rsidP="004719AA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Глагол «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lie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»:  употребление на письме</w:t>
            </w:r>
          </w:p>
          <w:p w:rsidR="004719AA" w:rsidRPr="00DC3631" w:rsidRDefault="004719AA" w:rsidP="004719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 xml:space="preserve">Контроль навыков чтения речи по теме «Печатные </w:t>
            </w:r>
            <w:r w:rsidRPr="00DC3631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издания»</w:t>
            </w:r>
          </w:p>
          <w:p w:rsidR="004719AA" w:rsidRPr="00DC3631" w:rsidRDefault="002030E5" w:rsidP="004719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Аудирование по теме «Книги для детей» с извлечением необходимой информации</w:t>
            </w:r>
          </w:p>
          <w:p w:rsidR="004719AA" w:rsidRPr="00DC3631" w:rsidRDefault="002030E5" w:rsidP="004719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Образование имён прилагательных при помощи суффиксов –</w:t>
            </w:r>
            <w:proofErr w:type="spellStart"/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ly</w:t>
            </w:r>
            <w:proofErr w:type="spellEnd"/>
            <w:r w:rsidRPr="00DC3631">
              <w:rPr>
                <w:rFonts w:ascii="Times New Roman" w:hAnsi="Times New Roman"/>
                <w:sz w:val="24"/>
                <w:szCs w:val="24"/>
              </w:rPr>
              <w:t xml:space="preserve"> и –</w:t>
            </w:r>
            <w:proofErr w:type="spellStart"/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ous</w:t>
            </w:r>
            <w:proofErr w:type="spellEnd"/>
          </w:p>
          <w:p w:rsidR="004719AA" w:rsidRPr="00DC3631" w:rsidRDefault="002030E5" w:rsidP="004719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Ознакомительное чтение по теме «Журналисты и журналистика»</w:t>
            </w: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 xml:space="preserve"> Контроль навыков письменной речи по теме «Печатные издания»</w:t>
            </w:r>
          </w:p>
          <w:p w:rsidR="002030E5" w:rsidRPr="00DC3631" w:rsidRDefault="002030E5" w:rsidP="004719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Передача содержания прочитанного по теме «Английские и американские писатели» с опорой на план</w:t>
            </w:r>
          </w:p>
          <w:p w:rsidR="002030E5" w:rsidRPr="00DC3631" w:rsidRDefault="002030E5" w:rsidP="004719A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Конструкция с </w:t>
            </w:r>
            <w:proofErr w:type="spellStart"/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Ving</w:t>
            </w:r>
            <w:proofErr w:type="spellEnd"/>
            <w:r w:rsidRPr="00DC3631">
              <w:rPr>
                <w:rFonts w:ascii="Times New Roman" w:hAnsi="Times New Roman"/>
                <w:sz w:val="24"/>
                <w:szCs w:val="24"/>
              </w:rPr>
              <w:t xml:space="preserve"> после глагола «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mind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»: употребление в речи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Идиомы: употребление в речи</w:t>
            </w:r>
          </w:p>
          <w:p w:rsidR="002030E5" w:rsidRPr="00DC3631" w:rsidRDefault="002030E5" w:rsidP="002030E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 навыков устной речи по теме «Печатные издания»</w:t>
            </w:r>
          </w:p>
          <w:p w:rsidR="002030E5" w:rsidRPr="00DC3631" w:rsidRDefault="002030E5" w:rsidP="004719AA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по теме «Печатные издания»</w:t>
            </w:r>
          </w:p>
          <w:p w:rsidR="002030E5" w:rsidRPr="00DC3631" w:rsidRDefault="002030E5" w:rsidP="004719AA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Краткое сообщение по теме «Электронные книги» на основе прочитанного</w:t>
            </w:r>
          </w:p>
          <w:p w:rsidR="004719AA" w:rsidRPr="00DC3631" w:rsidRDefault="004719AA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  <w:tc>
          <w:tcPr>
            <w:tcW w:w="5528" w:type="dxa"/>
          </w:tcPr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Учащиеся: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воспринимают на слух, разучивают и поют песню;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знакомятся с сетевым жаргоном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Weblish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, участвуют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 дискуссии о целесообразности его использования;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отвечают на вопросы о своих предпочтениях в чтении;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знакомятся с новыми лексическими единицами по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теме, воспринимают их на слух и употребляют их в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речи;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соблюдают нормы произношения при чтении новых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слов, словосочетаний;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применяют социокультурные знания об английских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и американских </w:t>
            </w:r>
            <w:proofErr w:type="gram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писателях</w:t>
            </w:r>
            <w:proofErr w:type="gram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и их произведениях;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знакомятся с новыми единицами синонимического ряда</w:t>
            </w:r>
          </w:p>
          <w:p w:rsidR="00C171E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слов, описывающих процесс говорения, используют их в речи;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дополняют предложения верными предлогами/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гла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гольными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формами/подходящими лексическими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еди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ницами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догадываются о содержании текста для чтения,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опира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ясь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на ключевые слова;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читают и воспринимают на слух тексты разного типа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 диалоги с различной глубиной проникновения в их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содержание;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совершенствуют орфографические навыки;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развернутое монологическое высказывание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посещении библиотеки на основе плана;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расширяют социокультурные знания, знакомясь </w:t>
            </w:r>
            <w:proofErr w:type="gram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</w:t>
            </w:r>
            <w:proofErr w:type="gram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музе-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ем Шерлока Холмса;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догадываются о значениях незнакомых слов по слово-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образовательным элементам;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читают текст и соотносят имеющиеся утверждения с его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содержанием;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расширяют филологический кругозор, знакомясь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 таким явлением, как синонимия;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переводят слова и словосочетания с русского языка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на английский;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пишут личные письма в формате, приближенном к ГИА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 ЕГЭ;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воспринимают на слух тексты разного типа и диалоги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 различной глубиной понимания;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учатся анализировать информацию, сопоставлять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факты;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о различных литературных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жанрах;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особенностями значений слов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print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,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publish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,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type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 используют данные лексические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единицы в речи;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неопределенным местоимением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one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,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совершенствуют навыки его использования в речи;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развернутые монологические высказывания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том, как подростки могут заработать первые карманные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деньги;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совершенствуют навыки употребления в речи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лексиче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ских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единиц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 xml:space="preserve"> </w:t>
            </w:r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to pull, to push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читают текст и соотносят содержание его параграфов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 заголовками;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догадываются о значениях неизвестных слов на основе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контекста;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participle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I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и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participle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II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, совершенствуют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навыки их использования в речи;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развернутые монологические высказывания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британской прессе на основе плана;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переводят предложения с английского языка на рус-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ский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особенностями заголовков статей в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анг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лийских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газетах;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новыми фразовыми глаголами,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ют их в речи;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задания на словообразование;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соотносят утверждения типа «верно/неверно/в тексте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не сказано» с содержанием текстов для чтения 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аудиро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вания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омонимами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liе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(</w:t>
            </w:r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лгать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) и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lie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(</w:t>
            </w:r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лежать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)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 используют их в речи;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речевыми клише и штампами,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используе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мыми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в телефонных разговорах, используют их в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диало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гах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развернутое монологическое высказывание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журнале, который они хотели бы издавать;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суффиксы -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ly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, -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ous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,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ment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для образования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производных слов;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отвечают на вопросы о журналистах и журналистике,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используя материал текста для чтения;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догадываются о значениях незнакомых слов на основе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контекста;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план текста для чтения;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развернутое монологическое высказывание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любимой книге на основе вопросов;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особенностями конструкций с глаголом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mind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 употребляют их в своих высказываниях;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учатся делать свои высказывания более выразительны-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ми, с помощью идиом английского языка;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участвуют в диалоге— обмене мнениями об электрон-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ных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книгах;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расширяют социокультурный кругозор, знакомясь со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старейшей энциклопедией «Британника»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пишут диктант на лексический материал блока;</w:t>
            </w:r>
          </w:p>
        </w:tc>
      </w:tr>
      <w:tr w:rsidR="00C171E6" w:rsidRPr="00DC3631" w:rsidTr="00DC3631">
        <w:tc>
          <w:tcPr>
            <w:tcW w:w="1560" w:type="dxa"/>
          </w:tcPr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lastRenderedPageBreak/>
              <w:t>Unit 3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Science and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Technology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Steps 1—10</w:t>
            </w:r>
          </w:p>
          <w:p w:rsidR="00C171E6" w:rsidRPr="00DC3631" w:rsidRDefault="00F476C1" w:rsidP="00BC7156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(27</w:t>
            </w:r>
            <w:r w:rsidR="00BC7156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685" w:type="dxa"/>
          </w:tcPr>
          <w:p w:rsidR="00C171E6" w:rsidRPr="00DC3631" w:rsidRDefault="002030E5" w:rsidP="002030E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Введение и первичная активизация  ЛЕ по теме «Наука и технология»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Ознакомительное чтение по теме «Наука и технология»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Герундий после глаголов с </w:t>
            </w:r>
            <w:r w:rsidRPr="00DC3631">
              <w:rPr>
                <w:rFonts w:ascii="Times New Roman" w:hAnsi="Times New Roman"/>
                <w:sz w:val="24"/>
                <w:szCs w:val="24"/>
              </w:rPr>
              <w:lastRenderedPageBreak/>
              <w:t>предлогами: правила употребления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Глагол и существительное «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use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»: сравнительный анализ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Высказывание по теме «Промышленная революция»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Изучающее чтение по теме «История технологий»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Герундий и глаголы с предлогами: употребление в речи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Аудирование по теме «Инструменты и приспособления» с пониманием основного содержания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Определенный и неопределенный артикли: правила употребления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Глаголы «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invent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» и «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discover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»: сравнительный анализ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Образование глаголов при помощи префикса –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en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Просмотровое чтение по теме «История технологий»</w:t>
            </w: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 навыков аудирования по теме «Наука и технология»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Диалог-расспрос по теме «Научные изобретения»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Инфинитив: правила употребления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Употребление определенного и неопределенного артиклей с объектами и явлениями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Фразовый глагол «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to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break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»: употребление в речи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 навыков чтения речи по теме «Наука и технология»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Изучающее чтение по теме «Исследование космоса»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Модальные глаголы в значении «возможность»: употребление в речи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Краткое сообщение по теме «Плюсы и минусы мобильных телефонов»</w:t>
            </w: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 навыков письменной речи по теме «Наука и технология»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Монологические высказывания по теме «Исследование космоса» с опорой на план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Идиомы, обозначающие </w:t>
            </w:r>
            <w:r w:rsidRPr="00DC3631">
              <w:rPr>
                <w:rFonts w:ascii="Times New Roman" w:hAnsi="Times New Roman"/>
                <w:sz w:val="24"/>
                <w:szCs w:val="24"/>
              </w:rPr>
              <w:lastRenderedPageBreak/>
              <w:t>небесные тела: употребление в речи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Написание личного письма зарубежному другу по теме «Наука и технология»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Просмотровое чтение по теме «Метро»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 навыков устной речи по теме «Наука и технология»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Передача содержания прослушанного по теме «Изобретение» с опорой на ключевые слова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Высказывания по теме «Важное изобретение», выражая своё мнение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по теме «Наука и технология»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 Краткое сообщение по теме «Изобретение века» с опорой на вопросы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Учащиеся: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воспринимают на слух, разучивают и поют песню;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выражают свое мнение о новогодних подарках;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расширяют общий кругозор, знакомясь с некоторыми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знаменательными событиями российской и мировой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истории, знаменитыми учеными и их открытиями;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знакомятся с новыми лексическими единицами по теме,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воспринимают их на слух и употребляют в речи;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знакомятся с содержанием понятий «наука» и «тех-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ника», объектно-предметными областями некоторых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наук;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соблюдают нормы произношения при чтении новых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слов, словосочетаний;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читают и воспринимают на слух тексты разного типа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 диалоги с различной глубиной проникновения в их со-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держание;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совершенствуют произносительные навыки, вырази-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тельно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читают отрывки из текстов;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составляют развернутые монологические высказывания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науке и технике, опираясь на содержание текста для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чтения и предложенный план;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знакомятся с глагольной формой «герундий»,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ют ее в своих высказываниях;</w:t>
            </w:r>
          </w:p>
          <w:p w:rsidR="00BC7156" w:rsidRPr="00DC3631" w:rsidRDefault="00BC7156" w:rsidP="00BC7156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знакомятся с особенностями звуковых форм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существи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C171E6" w:rsidRPr="00DC3631" w:rsidRDefault="00BC7156" w:rsidP="00BC7156">
            <w:pPr>
              <w:contextualSpacing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тельного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use</w:t>
            </w:r>
            <w:proofErr w:type="spellEnd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и глагола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use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развернутые монологические высказывания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об индустриальной революции на основе информации, из-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влеченной из текста для чтения;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переводят слова и словосочетания с русского языка на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английский;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материал текстов для чтения в целях по-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строения собственных высказываний об одном из этапов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развития техники;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совершенствуют навыки использования артикля с су-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ществительными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, обозначающими класс предметов или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людей;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разницей значений слов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invent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и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discover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,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используют данные лексические единицы в речи;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участвуют в диалоге— обмене мнениями;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используют префикс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en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 для образования глаголов;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задания на словообразование;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находят в тексте для чтения английские эквиваленты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словосочетаний на русском языке;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участвуют в дискуссии о важности научных открытий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для развития медицины;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особенностями употребления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неопре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деленной формы глагола (инфинитива) в английском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языке, используют ее в речи;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соотносят утверждения типа «верно/неверно/в тексте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не сказано» с содержанием текстов для чтения 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аудиро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BC7156" w:rsidRPr="00DC3631" w:rsidRDefault="00D0105C" w:rsidP="00D0105C">
            <w:pPr>
              <w:contextualSpacing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вания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совершенствуют навыки употребления определенного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артикля со словами, обозначающими уникальные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объек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ты и явления;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новыми фразовыми глаголами 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зуют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их в речи;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составляют развернутые высказывания об истории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следований космоса, используя материал текста для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чтения;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различными способами выражения со-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мнения, уверенности и используют их в своих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высказы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ваниях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совершенствуют навыки использования глагола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could</w:t>
            </w:r>
            <w:proofErr w:type="spellEnd"/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для выражения возможности;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составляют развернутые монологические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высказыва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ния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о знаменитом космонавте/астронавте с опорой на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план;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участвуют в дискуссии о достоинствах и недостатках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мобильных телефонов;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участвуют в дискуссии о целесообразности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инвестиро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вания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в исследование космоса;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английскими идиомами, в которых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упо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минаются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небесные тела, используют их в речи;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дополняют предложения верными глагольными форма-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ми/подходящими лексическими единицами;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проектное задание;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самостоятельно оценивают свои учебные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достиже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ния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D0105C" w:rsidRPr="00DC3631" w:rsidRDefault="00D0105C" w:rsidP="00D0105C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задания, приближенные к формату ГИА</w:t>
            </w:r>
          </w:p>
        </w:tc>
      </w:tr>
      <w:tr w:rsidR="00C171E6" w:rsidRPr="00DC3631" w:rsidTr="00DC3631">
        <w:tc>
          <w:tcPr>
            <w:tcW w:w="1560" w:type="dxa"/>
          </w:tcPr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bCs/>
                <w:sz w:val="24"/>
                <w:szCs w:val="24"/>
                <w:lang w:val="en-US"/>
              </w:rPr>
              <w:lastRenderedPageBreak/>
              <w:t>Unit 4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Being a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Theme="minorHAnsi" w:hAnsi="Times New Roman"/>
                <w:b/>
                <w:iCs/>
                <w:sz w:val="24"/>
                <w:szCs w:val="24"/>
                <w:lang w:val="en-US"/>
              </w:rPr>
              <w:t>Teenager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>Steps 1—10</w:t>
            </w:r>
          </w:p>
          <w:p w:rsidR="00C171E6" w:rsidRPr="00DC3631" w:rsidRDefault="00F476C1" w:rsidP="00D0105C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(27</w:t>
            </w:r>
            <w:r w:rsidR="00D0105C"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часов)</w:t>
            </w:r>
          </w:p>
        </w:tc>
        <w:tc>
          <w:tcPr>
            <w:tcW w:w="3685" w:type="dxa"/>
          </w:tcPr>
          <w:p w:rsidR="00C171E6" w:rsidRPr="00DC3631" w:rsidRDefault="002030E5" w:rsidP="002030E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Введение и  первичная активизация ЛЕ по теме «Быть подростком».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Употребление инфинитива после некоторых глаголов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Употребление герундия после некоторых глаголов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Существительные «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couple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» и «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pair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»: сравнительный анализ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Изучающее чтение по теме «Быть подростком»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Сложное дополнение: правила употребления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Передача содержания прочитанного по теме «Быть подростком» с опорой на план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Аудирование по теме «Быть подростком» с  пониманием основного содержания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Употребление сложного  дополнения после глаголов чувственного, слухового и зрительного восприятия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Передача содержания прослушанного по теме «Быть подростком»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Просмотровое чтение по теме «Подростки и родители»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Введение и первичная активизация ЛЕ по теме «Подростки и расизм»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Изучающее чтение по теме «Расизм»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 навыков аудирования по теме «Быть подростком»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Образование имён прилагательных при помощи суффикса –</w:t>
            </w:r>
            <w:proofErr w:type="spellStart"/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ive</w:t>
            </w:r>
            <w:proofErr w:type="spellEnd"/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Составление диалога-расспроса </w:t>
            </w:r>
            <w:r w:rsidRPr="00DC3631">
              <w:rPr>
                <w:rFonts w:ascii="Times New Roman" w:hAnsi="Times New Roman"/>
                <w:sz w:val="24"/>
                <w:szCs w:val="24"/>
              </w:rPr>
              <w:lastRenderedPageBreak/>
              <w:t>по теме «Быть подростком»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Употребление сложного дополнения после глаголов «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to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let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» и «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to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make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Фразовый глагол «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to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get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»: употребление в речи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 навыков чтения речи по теме «Быть подростком»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Ознакомительное чтение по теме «Молодёжные движения и организации»</w:t>
            </w:r>
          </w:p>
          <w:p w:rsidR="002030E5" w:rsidRPr="00DC3631" w:rsidRDefault="002030E5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Структуры с глаголами «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to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be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» и «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to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hAnsi="Times New Roman"/>
                <w:sz w:val="24"/>
                <w:szCs w:val="24"/>
                <w:lang w:val="en-GB"/>
              </w:rPr>
              <w:t>get</w:t>
            </w:r>
            <w:r w:rsidRPr="00DC3631">
              <w:rPr>
                <w:rFonts w:ascii="Times New Roman" w:hAnsi="Times New Roman"/>
                <w:sz w:val="24"/>
                <w:szCs w:val="24"/>
              </w:rPr>
              <w:t>»: сравнительный анализ</w:t>
            </w:r>
          </w:p>
          <w:p w:rsidR="00BA0E41" w:rsidRPr="00DC3631" w:rsidRDefault="00BA0E41" w:rsidP="00BA0E4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Изучающее чтение по теме «Проблемы подростков»</w:t>
            </w: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  <w:p w:rsidR="00BA0E41" w:rsidRPr="00DC3631" w:rsidRDefault="00BA0E41" w:rsidP="00BA0E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 навыков письменной речи по теме «Быть подростком»</w:t>
            </w:r>
          </w:p>
          <w:p w:rsidR="00BA0E41" w:rsidRPr="00DC3631" w:rsidRDefault="00BA0E41" w:rsidP="002030E5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Монологические высказывания по теме «Проблемы подростков»</w:t>
            </w:r>
          </w:p>
          <w:p w:rsidR="00BA0E41" w:rsidRPr="00DC3631" w:rsidRDefault="00BA0E41" w:rsidP="00BA0E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 xml:space="preserve">Передача содержания прослушанного по теме «Проблемы подростков» </w:t>
            </w:r>
          </w:p>
          <w:p w:rsidR="00BA0E41" w:rsidRPr="00DC3631" w:rsidRDefault="00BA0E41" w:rsidP="00BA0E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Активизация ЛЕ по теме «Быть подростком»</w:t>
            </w:r>
          </w:p>
          <w:p w:rsidR="00BA0E41" w:rsidRPr="00DC3631" w:rsidRDefault="00BA0E41" w:rsidP="00BA0E4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b/>
                <w:sz w:val="24"/>
                <w:szCs w:val="24"/>
              </w:rPr>
              <w:t>Контроль навыков устной речи по теме «Быть подростком»</w:t>
            </w:r>
          </w:p>
          <w:p w:rsidR="00BA0E41" w:rsidRPr="00DC3631" w:rsidRDefault="00BA0E41" w:rsidP="00BA0E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Написание личного письма по теме «Быть подростком»</w:t>
            </w:r>
          </w:p>
          <w:p w:rsidR="00BA0E41" w:rsidRPr="00DC3631" w:rsidRDefault="00BA0E41" w:rsidP="00BA0E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Краткое сообщение по теме «Быть подростком» с опорой на план</w:t>
            </w:r>
          </w:p>
          <w:p w:rsidR="00BA0E41" w:rsidRPr="00DC3631" w:rsidRDefault="00BA0E41" w:rsidP="00BA0E41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по теме «Быть подростком»</w:t>
            </w:r>
          </w:p>
          <w:p w:rsidR="00BA0E41" w:rsidRPr="00DC3631" w:rsidRDefault="00BA0E41" w:rsidP="00BA0E41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hAnsi="Times New Roman"/>
                <w:sz w:val="24"/>
                <w:szCs w:val="24"/>
              </w:rPr>
              <w:t>Систематизация и обобщение знаний за курс 9 класс</w:t>
            </w:r>
          </w:p>
          <w:p w:rsidR="002030E5" w:rsidRPr="00DC3631" w:rsidRDefault="002030E5" w:rsidP="00D31082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528" w:type="dxa"/>
          </w:tcPr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Учащиеся: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воспринимают на слух, разучивают и поют песню;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отвечают на вопросы о подростковом возрасте;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участвуют в обсуждении своих планов на будущее,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делятся своими мечтами;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воспринимают на слух тексты разного типа и диалоги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 различной глубиной понимания;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совершенствуют навыки использования инфинитива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 речи;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знакомятся с новыми лексическими единицами по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теме, воспринимают их на слух и употребляют в речи;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соблюдают нормы произношения при чтении новых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слов, словосочетаний;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переводят слова и словосочетания с русского языка на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английский;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соотносят содержание текстов для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аудирования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с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име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ющимися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утверждениями;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• знакомятся с особенностями значений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существитель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ных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pair</w:t>
            </w:r>
            <w:proofErr w:type="spellEnd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и </w:t>
            </w: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couple</w:t>
            </w:r>
            <w:proofErr w:type="spellEnd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 используют данные лексические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единицы при выполнении упражнений и в речи;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совершенствуют навыки использования в речи наречия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i/>
                <w:iCs/>
                <w:sz w:val="24"/>
                <w:szCs w:val="24"/>
              </w:rPr>
              <w:t>anyway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• читают и обсуждают аутентичный текст из книги из-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вестного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американского писателя Джерома Дэвида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Сэ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линджера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, знакомятся с автором и его произведением;</w:t>
            </w:r>
          </w:p>
          <w:p w:rsidR="00C171E6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lastRenderedPageBreak/>
              <w:t>• дополняют предложения верными глагольными формами/подходящими лексическими единицами;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находят в текстах для чтения английские эквиваленты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словосочетаний на русском языке;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участвуют в дискуссии о том, стоит ли подросткам под-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рабатывать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свободные монологические высказывания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подходящей для современного подростка работе;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со структурой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complex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object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вуют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навыки ее использования в речи;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расширяют знания об американском варианте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англий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ского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языка;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соотносят утверждения типа «верно/неверно/в тексте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не сказано» с содержанием текстов для чтения 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аудиро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вания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соотносят лексические единицы с их дефинициями;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догадываются о значениях слов с помощью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словообра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зовательных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элементов;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переводят предложения с русского языка на английский;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составляют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микромонологи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, комментируя и расширяя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материал текста для чтения;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свое досье (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Fact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File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) на основе образца;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участвуют в неподготовленном комбинированном диалоге;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в соответствии с правилами речевого этикета учатся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оз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вучивать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запреты и предупреждения;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пишут личное письмо другу, обращая внимание на то,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какую информацию письмо должно содержать, как рас-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полагаются отдельные части письма;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дискутируют по поводу стрессов в жизни подростков,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опасности азартных игр, пользы молодежных организаций;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обсуждают проблему расизма, используя информацию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текста для чтения;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используют суффикс -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ive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для образования новых слов;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совершенствуют навыки употребления определенного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артикля с субстантивированными прилагательными;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участвуют в неподготовленном диалоге-расспросе;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знакомятся с новыми фразовыми глаголами и </w:t>
            </w: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использу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ют их в речи;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составляют развернутые монологические высказывания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 различных аспектах жизни современных подростков с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опорой на план;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совершенствуют навыки корректного использования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</w:pP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речи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 xml:space="preserve">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конструкций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 xml:space="preserve"> </w:t>
            </w:r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 xml:space="preserve">to be used to doing something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и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  <w:lang w:val="en-US"/>
              </w:rPr>
              <w:t xml:space="preserve"> </w:t>
            </w:r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  <w:lang w:val="en-US"/>
              </w:rPr>
              <w:t>used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to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do</w:t>
            </w:r>
            <w:proofErr w:type="spellEnd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something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знакомятся с идиоматическими выражениями, содержа-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proofErr w:type="spellStart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щими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 xml:space="preserve"> слово </w:t>
            </w:r>
            <w:proofErr w:type="spellStart"/>
            <w:r w:rsidRPr="00DC3631">
              <w:rPr>
                <w:rFonts w:ascii="Times New Roman" w:eastAsiaTheme="minorHAnsi" w:hAnsi="Times New Roman"/>
                <w:i/>
                <w:iCs/>
                <w:sz w:val="24"/>
                <w:szCs w:val="24"/>
              </w:rPr>
              <w:t>friend</w:t>
            </w:r>
            <w:proofErr w:type="spellEnd"/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, используют их в своих высказываниях;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пишут диктант на лексический материал блока;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проектное задание;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самостоятельно оценивают свои учебные достижения;</w:t>
            </w:r>
          </w:p>
          <w:p w:rsidR="00D0105C" w:rsidRPr="00DC3631" w:rsidRDefault="00D0105C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  <w:r w:rsidRPr="00DC3631">
              <w:rPr>
                <w:rFonts w:ascii="Times New Roman" w:eastAsiaTheme="minorHAnsi" w:hAnsi="Times New Roman"/>
                <w:sz w:val="24"/>
                <w:szCs w:val="24"/>
              </w:rPr>
              <w:t xml:space="preserve">• </w:t>
            </w:r>
            <w:r w:rsidRPr="00DC3631">
              <w:rPr>
                <w:rFonts w:ascii="Times New Roman" w:eastAsia="SchoolBookSanPin" w:hAnsi="Times New Roman"/>
                <w:sz w:val="24"/>
                <w:szCs w:val="24"/>
              </w:rPr>
              <w:t>выполняют задания, приближенные к формату ГИА</w:t>
            </w:r>
          </w:p>
        </w:tc>
      </w:tr>
      <w:tr w:rsidR="00584DE1" w:rsidRPr="00DC3631" w:rsidTr="00DC3631">
        <w:tc>
          <w:tcPr>
            <w:tcW w:w="1560" w:type="dxa"/>
          </w:tcPr>
          <w:p w:rsidR="00584DE1" w:rsidRPr="00DC3631" w:rsidRDefault="00584DE1" w:rsidP="00DC3631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lastRenderedPageBreak/>
              <w:t>Итого: 102 часа</w:t>
            </w:r>
          </w:p>
        </w:tc>
        <w:tc>
          <w:tcPr>
            <w:tcW w:w="3685" w:type="dxa"/>
          </w:tcPr>
          <w:p w:rsidR="00584DE1" w:rsidRPr="00DC3631" w:rsidRDefault="00584DE1" w:rsidP="00DC3631">
            <w:pPr>
              <w:contextualSpacing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b/>
                <w:sz w:val="24"/>
                <w:szCs w:val="24"/>
              </w:rPr>
              <w:t>Контрольных работ – 16:</w:t>
            </w:r>
          </w:p>
          <w:p w:rsidR="00584DE1" w:rsidRPr="00DC3631" w:rsidRDefault="00584DE1" w:rsidP="00DC363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чтению – 4</w:t>
            </w:r>
          </w:p>
          <w:p w:rsidR="00584DE1" w:rsidRPr="00DC3631" w:rsidRDefault="00584DE1" w:rsidP="00DC363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говорению – 4</w:t>
            </w:r>
          </w:p>
          <w:p w:rsidR="00584DE1" w:rsidRPr="00DC3631" w:rsidRDefault="00584DE1" w:rsidP="00DC363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письму – 4</w:t>
            </w:r>
          </w:p>
          <w:p w:rsidR="00584DE1" w:rsidRPr="00DC3631" w:rsidRDefault="00584DE1" w:rsidP="00DC3631">
            <w:pPr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C3631">
              <w:rPr>
                <w:rFonts w:ascii="Times New Roman" w:eastAsia="Times New Roman" w:hAnsi="Times New Roman"/>
                <w:sz w:val="24"/>
                <w:szCs w:val="24"/>
              </w:rPr>
              <w:t>Контрольных работ по аудированию - 4</w:t>
            </w:r>
          </w:p>
        </w:tc>
        <w:tc>
          <w:tcPr>
            <w:tcW w:w="5528" w:type="dxa"/>
          </w:tcPr>
          <w:p w:rsidR="00584DE1" w:rsidRPr="00DC3631" w:rsidRDefault="00584DE1" w:rsidP="00D0105C">
            <w:pPr>
              <w:autoSpaceDE w:val="0"/>
              <w:autoSpaceDN w:val="0"/>
              <w:adjustRightInd w:val="0"/>
              <w:rPr>
                <w:rFonts w:ascii="Times New Roman" w:eastAsia="SchoolBookSanPin" w:hAnsi="Times New Roman"/>
                <w:sz w:val="24"/>
                <w:szCs w:val="24"/>
              </w:rPr>
            </w:pPr>
          </w:p>
        </w:tc>
      </w:tr>
    </w:tbl>
    <w:p w:rsidR="00C171E6" w:rsidRPr="00EE1556" w:rsidRDefault="00C171E6" w:rsidP="00DC3631">
      <w:pPr>
        <w:spacing w:after="0" w:line="240" w:lineRule="auto"/>
        <w:contextualSpacing/>
        <w:rPr>
          <w:rFonts w:ascii="Times New Roman" w:hAnsi="Times New Roman"/>
          <w:b/>
          <w:sz w:val="24"/>
          <w:szCs w:val="24"/>
        </w:rPr>
      </w:pPr>
    </w:p>
    <w:p w:rsidR="00E44F4A" w:rsidRPr="00EE1556" w:rsidRDefault="00CB081C" w:rsidP="008A363D">
      <w:pPr>
        <w:spacing w:after="0" w:line="240" w:lineRule="auto"/>
        <w:ind w:left="-1134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873456" cy="1302218"/>
            <wp:effectExtent l="19050" t="0" r="3594" b="0"/>
            <wp:docPr id="3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contrast="20000"/>
                    </a:blip>
                    <a:srcRect r="6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8497" cy="13050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E44F4A" w:rsidRPr="00EE1556" w:rsidSect="00B73146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SchoolBookAC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87CAC0AC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15063993"/>
    <w:multiLevelType w:val="hybridMultilevel"/>
    <w:tmpl w:val="0B08A6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53173"/>
    <w:multiLevelType w:val="singleLevel"/>
    <w:tmpl w:val="EB9EAE0C"/>
    <w:lvl w:ilvl="0">
      <w:start w:val="1"/>
      <w:numFmt w:val="decimal"/>
      <w:lvlText w:val="%1."/>
      <w:legacy w:legacy="1" w:legacySpace="0" w:legacyIndent="216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24447DFA"/>
    <w:multiLevelType w:val="hybridMultilevel"/>
    <w:tmpl w:val="136A2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323F0C"/>
    <w:multiLevelType w:val="hybridMultilevel"/>
    <w:tmpl w:val="BD004EC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41231D2F"/>
    <w:multiLevelType w:val="hybridMultilevel"/>
    <w:tmpl w:val="71649CB6"/>
    <w:lvl w:ilvl="0" w:tplc="A0F67882">
      <w:start w:val="1"/>
      <w:numFmt w:val="decimal"/>
      <w:lvlText w:val="%1."/>
      <w:lvlJc w:val="left"/>
      <w:pPr>
        <w:ind w:left="7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7" w:hanging="360"/>
      </w:pPr>
    </w:lvl>
    <w:lvl w:ilvl="2" w:tplc="0419001B" w:tentative="1">
      <w:start w:val="1"/>
      <w:numFmt w:val="lowerRoman"/>
      <w:lvlText w:val="%3."/>
      <w:lvlJc w:val="right"/>
      <w:pPr>
        <w:ind w:left="2207" w:hanging="180"/>
      </w:pPr>
    </w:lvl>
    <w:lvl w:ilvl="3" w:tplc="0419000F" w:tentative="1">
      <w:start w:val="1"/>
      <w:numFmt w:val="decimal"/>
      <w:lvlText w:val="%4."/>
      <w:lvlJc w:val="left"/>
      <w:pPr>
        <w:ind w:left="2927" w:hanging="360"/>
      </w:pPr>
    </w:lvl>
    <w:lvl w:ilvl="4" w:tplc="04190019" w:tentative="1">
      <w:start w:val="1"/>
      <w:numFmt w:val="lowerLetter"/>
      <w:lvlText w:val="%5."/>
      <w:lvlJc w:val="left"/>
      <w:pPr>
        <w:ind w:left="3647" w:hanging="360"/>
      </w:pPr>
    </w:lvl>
    <w:lvl w:ilvl="5" w:tplc="0419001B" w:tentative="1">
      <w:start w:val="1"/>
      <w:numFmt w:val="lowerRoman"/>
      <w:lvlText w:val="%6."/>
      <w:lvlJc w:val="right"/>
      <w:pPr>
        <w:ind w:left="4367" w:hanging="180"/>
      </w:pPr>
    </w:lvl>
    <w:lvl w:ilvl="6" w:tplc="0419000F" w:tentative="1">
      <w:start w:val="1"/>
      <w:numFmt w:val="decimal"/>
      <w:lvlText w:val="%7."/>
      <w:lvlJc w:val="left"/>
      <w:pPr>
        <w:ind w:left="5087" w:hanging="360"/>
      </w:pPr>
    </w:lvl>
    <w:lvl w:ilvl="7" w:tplc="04190019" w:tentative="1">
      <w:start w:val="1"/>
      <w:numFmt w:val="lowerLetter"/>
      <w:lvlText w:val="%8."/>
      <w:lvlJc w:val="left"/>
      <w:pPr>
        <w:ind w:left="5807" w:hanging="360"/>
      </w:pPr>
    </w:lvl>
    <w:lvl w:ilvl="8" w:tplc="0419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6">
    <w:nsid w:val="54A92A80"/>
    <w:multiLevelType w:val="hybridMultilevel"/>
    <w:tmpl w:val="B9E2A8F0"/>
    <w:lvl w:ilvl="0" w:tplc="0E088BAC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>
    <w:nsid w:val="713668D3"/>
    <w:multiLevelType w:val="hybridMultilevel"/>
    <w:tmpl w:val="788CF09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—"/>
        <w:legacy w:legacy="1" w:legacySpace="0" w:legacyIndent="24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154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4">
    <w:abstractNumId w:val="0"/>
    <w:lvlOverride w:ilvl="0">
      <w:lvl w:ilvl="0">
        <w:numFmt w:val="bullet"/>
        <w:lvlText w:val="•"/>
        <w:legacy w:legacy="1" w:legacySpace="0" w:legacyIndent="1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numFmt w:val="bullet"/>
        <w:lvlText w:val="•"/>
        <w:legacy w:legacy="1" w:legacySpace="0" w:legacyIndent="16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2"/>
    <w:lvlOverride w:ilvl="0">
      <w:startOverride w:val="1"/>
    </w:lvlOverride>
  </w:num>
  <w:num w:numId="7">
    <w:abstractNumId w:val="0"/>
    <w:lvlOverride w:ilvl="0">
      <w:lvl w:ilvl="0">
        <w:numFmt w:val="bullet"/>
        <w:lvlText w:val="—"/>
        <w:legacy w:legacy="1" w:legacySpace="0" w:legacyIndent="25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numFmt w:val="bullet"/>
        <w:lvlText w:val="—"/>
        <w:legacy w:legacy="1" w:legacySpace="0" w:legacyIndent="24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41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—"/>
        <w:legacy w:legacy="1" w:legacySpace="0" w:legacyIndent="24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numFmt w:val="bullet"/>
        <w:lvlText w:val="•"/>
        <w:legacy w:legacy="1" w:legacySpace="0" w:legacyIndent="15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2">
    <w:abstractNumId w:val="6"/>
  </w:num>
  <w:num w:numId="13">
    <w:abstractNumId w:val="3"/>
  </w:num>
  <w:num w:numId="14">
    <w:abstractNumId w:val="4"/>
  </w:num>
  <w:num w:numId="15">
    <w:abstractNumId w:val="7"/>
  </w:num>
  <w:num w:numId="16">
    <w:abstractNumId w:val="1"/>
  </w:num>
  <w:num w:numId="17">
    <w:abstractNumId w:val="5"/>
  </w:num>
  <w:numIdMacAtCleanup w:val="1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C4796"/>
    <w:rsid w:val="00007514"/>
    <w:rsid w:val="000170A5"/>
    <w:rsid w:val="00024581"/>
    <w:rsid w:val="00030D72"/>
    <w:rsid w:val="00033159"/>
    <w:rsid w:val="000425CC"/>
    <w:rsid w:val="000676D4"/>
    <w:rsid w:val="00072D8B"/>
    <w:rsid w:val="0008542A"/>
    <w:rsid w:val="00086DEA"/>
    <w:rsid w:val="000964B3"/>
    <w:rsid w:val="000B476B"/>
    <w:rsid w:val="000D15A5"/>
    <w:rsid w:val="000D6CB8"/>
    <w:rsid w:val="000E38A2"/>
    <w:rsid w:val="000F0EED"/>
    <w:rsid w:val="000F127E"/>
    <w:rsid w:val="000F747D"/>
    <w:rsid w:val="00131A7E"/>
    <w:rsid w:val="0014520F"/>
    <w:rsid w:val="00155D47"/>
    <w:rsid w:val="0018672D"/>
    <w:rsid w:val="00195A98"/>
    <w:rsid w:val="001C4B85"/>
    <w:rsid w:val="001E0C0F"/>
    <w:rsid w:val="002030E5"/>
    <w:rsid w:val="0021187A"/>
    <w:rsid w:val="002123ED"/>
    <w:rsid w:val="0021597E"/>
    <w:rsid w:val="0021794E"/>
    <w:rsid w:val="0022263F"/>
    <w:rsid w:val="00223969"/>
    <w:rsid w:val="00235C31"/>
    <w:rsid w:val="002A6371"/>
    <w:rsid w:val="002C0201"/>
    <w:rsid w:val="002D01BD"/>
    <w:rsid w:val="002E1CED"/>
    <w:rsid w:val="002E2628"/>
    <w:rsid w:val="00301E5B"/>
    <w:rsid w:val="00332ECA"/>
    <w:rsid w:val="00340581"/>
    <w:rsid w:val="003576F4"/>
    <w:rsid w:val="00380E8B"/>
    <w:rsid w:val="0039731F"/>
    <w:rsid w:val="003B6BC8"/>
    <w:rsid w:val="003C0750"/>
    <w:rsid w:val="003C4A6C"/>
    <w:rsid w:val="00413C78"/>
    <w:rsid w:val="00420BAE"/>
    <w:rsid w:val="00427123"/>
    <w:rsid w:val="004422AB"/>
    <w:rsid w:val="004719AA"/>
    <w:rsid w:val="00476CBA"/>
    <w:rsid w:val="0048491F"/>
    <w:rsid w:val="0049024F"/>
    <w:rsid w:val="004A1D34"/>
    <w:rsid w:val="004B64AF"/>
    <w:rsid w:val="004C57CD"/>
    <w:rsid w:val="0050238F"/>
    <w:rsid w:val="005030EE"/>
    <w:rsid w:val="005075FD"/>
    <w:rsid w:val="005135E0"/>
    <w:rsid w:val="00516156"/>
    <w:rsid w:val="00526502"/>
    <w:rsid w:val="00544A31"/>
    <w:rsid w:val="0055518E"/>
    <w:rsid w:val="00584DE1"/>
    <w:rsid w:val="005938A5"/>
    <w:rsid w:val="00595A76"/>
    <w:rsid w:val="005B2DE4"/>
    <w:rsid w:val="005B57EE"/>
    <w:rsid w:val="005B6106"/>
    <w:rsid w:val="005C0CE3"/>
    <w:rsid w:val="005C1B85"/>
    <w:rsid w:val="005C20B8"/>
    <w:rsid w:val="005E2D8D"/>
    <w:rsid w:val="005F70A3"/>
    <w:rsid w:val="00613803"/>
    <w:rsid w:val="00615883"/>
    <w:rsid w:val="006254AE"/>
    <w:rsid w:val="00630F88"/>
    <w:rsid w:val="00646A60"/>
    <w:rsid w:val="0064749E"/>
    <w:rsid w:val="00677190"/>
    <w:rsid w:val="006800A7"/>
    <w:rsid w:val="00680B51"/>
    <w:rsid w:val="006C3470"/>
    <w:rsid w:val="006E0660"/>
    <w:rsid w:val="006E38C0"/>
    <w:rsid w:val="0071199B"/>
    <w:rsid w:val="007142E1"/>
    <w:rsid w:val="00723754"/>
    <w:rsid w:val="00730BEF"/>
    <w:rsid w:val="00761AB4"/>
    <w:rsid w:val="007639D5"/>
    <w:rsid w:val="00776E25"/>
    <w:rsid w:val="0079175E"/>
    <w:rsid w:val="00796160"/>
    <w:rsid w:val="007A21A7"/>
    <w:rsid w:val="007A5FE0"/>
    <w:rsid w:val="007A6651"/>
    <w:rsid w:val="007A7BCC"/>
    <w:rsid w:val="007C56B9"/>
    <w:rsid w:val="007C6F05"/>
    <w:rsid w:val="008002AD"/>
    <w:rsid w:val="008177A8"/>
    <w:rsid w:val="00845B00"/>
    <w:rsid w:val="00847706"/>
    <w:rsid w:val="00850751"/>
    <w:rsid w:val="00857CCE"/>
    <w:rsid w:val="0086129F"/>
    <w:rsid w:val="00872791"/>
    <w:rsid w:val="008752E4"/>
    <w:rsid w:val="00890B4D"/>
    <w:rsid w:val="008A363D"/>
    <w:rsid w:val="008A6F27"/>
    <w:rsid w:val="008B404E"/>
    <w:rsid w:val="008B47DF"/>
    <w:rsid w:val="008B7A98"/>
    <w:rsid w:val="008C1B0A"/>
    <w:rsid w:val="008C5DAE"/>
    <w:rsid w:val="008C632D"/>
    <w:rsid w:val="008E0445"/>
    <w:rsid w:val="0090447B"/>
    <w:rsid w:val="0090690C"/>
    <w:rsid w:val="009226F9"/>
    <w:rsid w:val="0093480D"/>
    <w:rsid w:val="00952E3C"/>
    <w:rsid w:val="00971F8B"/>
    <w:rsid w:val="00990C40"/>
    <w:rsid w:val="00993B85"/>
    <w:rsid w:val="009A16E6"/>
    <w:rsid w:val="009A473C"/>
    <w:rsid w:val="009B1585"/>
    <w:rsid w:val="009F39CA"/>
    <w:rsid w:val="00A03D8D"/>
    <w:rsid w:val="00A20F1B"/>
    <w:rsid w:val="00A2151F"/>
    <w:rsid w:val="00A3328F"/>
    <w:rsid w:val="00A53481"/>
    <w:rsid w:val="00A555D8"/>
    <w:rsid w:val="00A7461F"/>
    <w:rsid w:val="00A963E0"/>
    <w:rsid w:val="00AA12E9"/>
    <w:rsid w:val="00AA335C"/>
    <w:rsid w:val="00AC67BF"/>
    <w:rsid w:val="00B03328"/>
    <w:rsid w:val="00B115C4"/>
    <w:rsid w:val="00B13EC1"/>
    <w:rsid w:val="00B2447E"/>
    <w:rsid w:val="00B4031D"/>
    <w:rsid w:val="00B45CC4"/>
    <w:rsid w:val="00B47083"/>
    <w:rsid w:val="00B540A1"/>
    <w:rsid w:val="00B56F72"/>
    <w:rsid w:val="00B73146"/>
    <w:rsid w:val="00B77A06"/>
    <w:rsid w:val="00B96695"/>
    <w:rsid w:val="00B97452"/>
    <w:rsid w:val="00BA0E41"/>
    <w:rsid w:val="00BC3C26"/>
    <w:rsid w:val="00BC7156"/>
    <w:rsid w:val="00BD0106"/>
    <w:rsid w:val="00BD41B6"/>
    <w:rsid w:val="00BD52D4"/>
    <w:rsid w:val="00BD7B56"/>
    <w:rsid w:val="00BF49FD"/>
    <w:rsid w:val="00C0029D"/>
    <w:rsid w:val="00C020D2"/>
    <w:rsid w:val="00C049FA"/>
    <w:rsid w:val="00C171E6"/>
    <w:rsid w:val="00C25724"/>
    <w:rsid w:val="00C42884"/>
    <w:rsid w:val="00C61EC9"/>
    <w:rsid w:val="00C66C53"/>
    <w:rsid w:val="00C70C94"/>
    <w:rsid w:val="00C755E4"/>
    <w:rsid w:val="00CB081C"/>
    <w:rsid w:val="00CF248A"/>
    <w:rsid w:val="00D0105C"/>
    <w:rsid w:val="00D1703D"/>
    <w:rsid w:val="00D203D9"/>
    <w:rsid w:val="00D245AC"/>
    <w:rsid w:val="00D31082"/>
    <w:rsid w:val="00D520F4"/>
    <w:rsid w:val="00D55656"/>
    <w:rsid w:val="00D76354"/>
    <w:rsid w:val="00DA049A"/>
    <w:rsid w:val="00DB527E"/>
    <w:rsid w:val="00DB7B5C"/>
    <w:rsid w:val="00DC1676"/>
    <w:rsid w:val="00DC3631"/>
    <w:rsid w:val="00DC4796"/>
    <w:rsid w:val="00DD04B9"/>
    <w:rsid w:val="00DE269B"/>
    <w:rsid w:val="00E05499"/>
    <w:rsid w:val="00E30361"/>
    <w:rsid w:val="00E44F4A"/>
    <w:rsid w:val="00E67A9B"/>
    <w:rsid w:val="00E73213"/>
    <w:rsid w:val="00EA2372"/>
    <w:rsid w:val="00EA5287"/>
    <w:rsid w:val="00EC5462"/>
    <w:rsid w:val="00EE1556"/>
    <w:rsid w:val="00EF60B0"/>
    <w:rsid w:val="00F030F2"/>
    <w:rsid w:val="00F03CFF"/>
    <w:rsid w:val="00F04434"/>
    <w:rsid w:val="00F1201B"/>
    <w:rsid w:val="00F24A02"/>
    <w:rsid w:val="00F30768"/>
    <w:rsid w:val="00F30D7F"/>
    <w:rsid w:val="00F31E9C"/>
    <w:rsid w:val="00F476C1"/>
    <w:rsid w:val="00F52CF7"/>
    <w:rsid w:val="00F56EAE"/>
    <w:rsid w:val="00F71370"/>
    <w:rsid w:val="00F812D6"/>
    <w:rsid w:val="00F9327B"/>
    <w:rsid w:val="00F94156"/>
    <w:rsid w:val="00FA59D8"/>
    <w:rsid w:val="00FA5E00"/>
    <w:rsid w:val="00FB55DA"/>
    <w:rsid w:val="00FB67C0"/>
    <w:rsid w:val="00FE3FAF"/>
    <w:rsid w:val="00FF68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51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B45CC4"/>
    <w:pPr>
      <w:keepNext/>
      <w:shd w:val="clear" w:color="auto" w:fill="FFFFFF"/>
      <w:spacing w:after="0" w:line="240" w:lineRule="auto"/>
      <w:jc w:val="center"/>
      <w:outlineLvl w:val="0"/>
    </w:pPr>
    <w:rPr>
      <w:rFonts w:ascii="Times New Roman" w:eastAsia="Times New Roman" w:hAnsi="Times New Roman"/>
      <w:b/>
      <w:snapToGrid w:val="0"/>
      <w:color w:val="000000"/>
      <w:sz w:val="25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D203D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B45CC4"/>
    <w:pPr>
      <w:keepNext/>
      <w:shd w:val="clear" w:color="auto" w:fill="FFFFFF"/>
      <w:spacing w:after="0" w:line="240" w:lineRule="auto"/>
      <w:jc w:val="center"/>
      <w:outlineLvl w:val="2"/>
    </w:pPr>
    <w:rPr>
      <w:rFonts w:ascii="Verdana" w:eastAsia="Times New Roman" w:hAnsi="Verdana"/>
      <w:b/>
      <w:snapToGrid w:val="0"/>
      <w:sz w:val="24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B45CC4"/>
    <w:pPr>
      <w:keepNext/>
      <w:shd w:val="clear" w:color="auto" w:fill="FFFFFF"/>
      <w:spacing w:after="0" w:line="240" w:lineRule="auto"/>
      <w:jc w:val="center"/>
      <w:outlineLvl w:val="3"/>
    </w:pPr>
    <w:rPr>
      <w:rFonts w:ascii="Times New Roman" w:eastAsia="Times New Roman" w:hAnsi="Times New Roman"/>
      <w:b/>
      <w:snapToGrid w:val="0"/>
      <w:color w:val="000000"/>
      <w:sz w:val="29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B45CC4"/>
    <w:pPr>
      <w:keepNext/>
      <w:shd w:val="clear" w:color="auto" w:fill="FFFFFF"/>
      <w:spacing w:after="0" w:line="240" w:lineRule="auto"/>
      <w:jc w:val="center"/>
      <w:outlineLvl w:val="4"/>
    </w:pPr>
    <w:rPr>
      <w:rFonts w:ascii="Verdana" w:eastAsia="Times New Roman" w:hAnsi="Verdana"/>
      <w:b/>
      <w:snapToGrid w:val="0"/>
      <w:color w:val="00000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B45CC4"/>
    <w:pPr>
      <w:keepNext/>
      <w:spacing w:after="0" w:line="240" w:lineRule="auto"/>
      <w:ind w:firstLine="720"/>
      <w:jc w:val="center"/>
      <w:outlineLvl w:val="8"/>
    </w:pPr>
    <w:rPr>
      <w:rFonts w:ascii="Times New Roman" w:eastAsia="Times New Roman" w:hAnsi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0751"/>
    <w:pPr>
      <w:spacing w:after="0" w:line="240" w:lineRule="auto"/>
    </w:pPr>
    <w:rPr>
      <w:rFonts w:ascii="Calibri" w:eastAsia="Calibri" w:hAnsi="Calibri" w:cs="Times New Roman"/>
    </w:rPr>
  </w:style>
  <w:style w:type="character" w:styleId="a4">
    <w:name w:val="Hyperlink"/>
    <w:rsid w:val="00850751"/>
    <w:rPr>
      <w:color w:val="0000FF"/>
      <w:u w:val="single"/>
    </w:rPr>
  </w:style>
  <w:style w:type="character" w:customStyle="1" w:styleId="a5">
    <w:name w:val="Основной текст_"/>
    <w:link w:val="31"/>
    <w:rsid w:val="00850751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SegoeUI75pt">
    <w:name w:val="Основной текст + Segoe UI;7;5 pt"/>
    <w:rsid w:val="00850751"/>
    <w:rPr>
      <w:rFonts w:ascii="Segoe UI" w:eastAsia="Segoe UI" w:hAnsi="Segoe UI" w:cs="Segoe UI"/>
      <w:color w:val="000000"/>
      <w:spacing w:val="0"/>
      <w:w w:val="100"/>
      <w:position w:val="0"/>
      <w:sz w:val="15"/>
      <w:szCs w:val="15"/>
      <w:shd w:val="clear" w:color="auto" w:fill="FFFFFF"/>
      <w:lang w:val="ru-RU"/>
    </w:rPr>
  </w:style>
  <w:style w:type="character" w:customStyle="1" w:styleId="95pt">
    <w:name w:val="Основной текст + 9;5 pt;Полужирный"/>
    <w:rsid w:val="0085075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BookmanOldStyle9pt">
    <w:name w:val="Основной текст + Bookman Old Style;9 pt;Курсив"/>
    <w:rsid w:val="00850751"/>
    <w:rPr>
      <w:rFonts w:ascii="Bookman Old Style" w:eastAsia="Bookman Old Style" w:hAnsi="Bookman Old Style" w:cs="Bookman Old Style"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en-US"/>
    </w:rPr>
  </w:style>
  <w:style w:type="paragraph" w:customStyle="1" w:styleId="31">
    <w:name w:val="Основной текст3"/>
    <w:basedOn w:val="a"/>
    <w:link w:val="a5"/>
    <w:rsid w:val="00850751"/>
    <w:pPr>
      <w:widowControl w:val="0"/>
      <w:shd w:val="clear" w:color="auto" w:fill="FFFFFF"/>
      <w:spacing w:before="180" w:after="0" w:line="240" w:lineRule="exact"/>
      <w:jc w:val="both"/>
    </w:pPr>
    <w:rPr>
      <w:rFonts w:ascii="Times New Roman" w:eastAsia="Times New Roman" w:hAnsi="Times New Roman" w:cstheme="minorBidi"/>
      <w:sz w:val="21"/>
      <w:szCs w:val="21"/>
    </w:rPr>
  </w:style>
  <w:style w:type="character" w:customStyle="1" w:styleId="9pt0pt">
    <w:name w:val="Основной текст + 9 pt;Полужирный;Курсив;Интервал 0 pt"/>
    <w:rsid w:val="00850751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18"/>
      <w:szCs w:val="18"/>
      <w:u w:val="none"/>
      <w:shd w:val="clear" w:color="auto" w:fill="FFFFFF"/>
      <w:lang w:val="en-US"/>
    </w:rPr>
  </w:style>
  <w:style w:type="character" w:customStyle="1" w:styleId="TrebuchetMS7pt">
    <w:name w:val="Основной текст + Trebuchet MS;7 pt"/>
    <w:rsid w:val="0085075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shd w:val="clear" w:color="auto" w:fill="FFFFFF"/>
      <w:lang w:val="ru-RU"/>
    </w:rPr>
  </w:style>
  <w:style w:type="table" w:styleId="a6">
    <w:name w:val="Table Grid"/>
    <w:basedOn w:val="a1"/>
    <w:rsid w:val="009A16E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rsid w:val="00D203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7">
    <w:name w:val="List Paragraph"/>
    <w:basedOn w:val="a"/>
    <w:uiPriority w:val="34"/>
    <w:qFormat/>
    <w:rsid w:val="00223969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45CC4"/>
    <w:rPr>
      <w:rFonts w:ascii="Times New Roman" w:eastAsia="Times New Roman" w:hAnsi="Times New Roman" w:cs="Times New Roman"/>
      <w:b/>
      <w:snapToGrid w:val="0"/>
      <w:color w:val="000000"/>
      <w:sz w:val="25"/>
      <w:szCs w:val="20"/>
      <w:shd w:val="clear" w:color="auto" w:fill="FFFFFF"/>
      <w:lang w:eastAsia="ru-RU"/>
    </w:rPr>
  </w:style>
  <w:style w:type="character" w:customStyle="1" w:styleId="30">
    <w:name w:val="Заголовок 3 Знак"/>
    <w:basedOn w:val="a0"/>
    <w:link w:val="3"/>
    <w:rsid w:val="00B45CC4"/>
    <w:rPr>
      <w:rFonts w:ascii="Verdana" w:eastAsia="Times New Roman" w:hAnsi="Verdana" w:cs="Times New Roman"/>
      <w:b/>
      <w:snapToGrid w:val="0"/>
      <w:sz w:val="24"/>
      <w:szCs w:val="20"/>
      <w:shd w:val="clear" w:color="auto" w:fill="FFFFFF"/>
      <w:lang w:eastAsia="ru-RU"/>
    </w:rPr>
  </w:style>
  <w:style w:type="character" w:customStyle="1" w:styleId="40">
    <w:name w:val="Заголовок 4 Знак"/>
    <w:basedOn w:val="a0"/>
    <w:link w:val="4"/>
    <w:rsid w:val="00B45CC4"/>
    <w:rPr>
      <w:rFonts w:ascii="Times New Roman" w:eastAsia="Times New Roman" w:hAnsi="Times New Roman" w:cs="Times New Roman"/>
      <w:b/>
      <w:snapToGrid w:val="0"/>
      <w:color w:val="000000"/>
      <w:sz w:val="29"/>
      <w:szCs w:val="20"/>
      <w:shd w:val="clear" w:color="auto" w:fill="FFFFFF"/>
      <w:lang w:eastAsia="ru-RU"/>
    </w:rPr>
  </w:style>
  <w:style w:type="character" w:customStyle="1" w:styleId="50">
    <w:name w:val="Заголовок 5 Знак"/>
    <w:basedOn w:val="a0"/>
    <w:link w:val="5"/>
    <w:rsid w:val="00B45CC4"/>
    <w:rPr>
      <w:rFonts w:ascii="Verdana" w:eastAsia="Times New Roman" w:hAnsi="Verdana" w:cs="Times New Roman"/>
      <w:b/>
      <w:snapToGrid w:val="0"/>
      <w:color w:val="000000"/>
      <w:szCs w:val="20"/>
      <w:shd w:val="clear" w:color="auto" w:fill="FFFFFF"/>
      <w:lang w:eastAsia="ru-RU"/>
    </w:rPr>
  </w:style>
  <w:style w:type="character" w:customStyle="1" w:styleId="90">
    <w:name w:val="Заголовок 9 Знак"/>
    <w:basedOn w:val="a0"/>
    <w:link w:val="9"/>
    <w:rsid w:val="00B45CC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45CC4"/>
  </w:style>
  <w:style w:type="paragraph" w:customStyle="1" w:styleId="21">
    <w:name w:val="Основной текст 21"/>
    <w:basedOn w:val="a"/>
    <w:rsid w:val="00B45CC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Zag11">
    <w:name w:val="Zag_11"/>
    <w:rsid w:val="00B45CC4"/>
  </w:style>
  <w:style w:type="paragraph" w:styleId="22">
    <w:name w:val="Body Text 2"/>
    <w:basedOn w:val="a"/>
    <w:link w:val="23"/>
    <w:rsid w:val="00B45CC4"/>
    <w:pPr>
      <w:shd w:val="clear" w:color="auto" w:fill="FFFFFF"/>
      <w:spacing w:after="0" w:line="240" w:lineRule="auto"/>
      <w:jc w:val="both"/>
    </w:pPr>
    <w:rPr>
      <w:rFonts w:ascii="Verdana" w:eastAsia="Times New Roman" w:hAnsi="Verdana"/>
      <w:snapToGrid w:val="0"/>
      <w:color w:val="000000"/>
      <w:sz w:val="24"/>
      <w:szCs w:val="20"/>
      <w:lang w:eastAsia="ru-RU"/>
    </w:rPr>
  </w:style>
  <w:style w:type="character" w:customStyle="1" w:styleId="23">
    <w:name w:val="Основной текст 2 Знак"/>
    <w:basedOn w:val="a0"/>
    <w:link w:val="22"/>
    <w:rsid w:val="00B45CC4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paragraph" w:styleId="a8">
    <w:name w:val="Body Text Indent"/>
    <w:basedOn w:val="a"/>
    <w:link w:val="a9"/>
    <w:rsid w:val="00B45CC4"/>
    <w:pPr>
      <w:shd w:val="clear" w:color="auto" w:fill="FFFFFF"/>
      <w:spacing w:after="0" w:line="240" w:lineRule="auto"/>
      <w:ind w:left="851"/>
      <w:jc w:val="both"/>
    </w:pPr>
    <w:rPr>
      <w:rFonts w:ascii="Verdana" w:eastAsia="Times New Roman" w:hAnsi="Verdana"/>
      <w:snapToGrid w:val="0"/>
      <w:color w:val="000000"/>
      <w:sz w:val="24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B45CC4"/>
    <w:rPr>
      <w:rFonts w:ascii="Verdana" w:eastAsia="Times New Roman" w:hAnsi="Verdana" w:cs="Times New Roman"/>
      <w:snapToGrid w:val="0"/>
      <w:color w:val="000000"/>
      <w:sz w:val="24"/>
      <w:szCs w:val="20"/>
      <w:shd w:val="clear" w:color="auto" w:fill="FFFFFF"/>
      <w:lang w:eastAsia="ru-RU"/>
    </w:rPr>
  </w:style>
  <w:style w:type="character" w:styleId="aa">
    <w:name w:val="footnote reference"/>
    <w:basedOn w:val="a0"/>
    <w:semiHidden/>
    <w:rsid w:val="00B45CC4"/>
    <w:rPr>
      <w:vertAlign w:val="superscript"/>
    </w:rPr>
  </w:style>
  <w:style w:type="paragraph" w:customStyle="1" w:styleId="220">
    <w:name w:val="Основной текст 22"/>
    <w:basedOn w:val="a"/>
    <w:rsid w:val="00B45CC4"/>
    <w:pPr>
      <w:tabs>
        <w:tab w:val="left" w:pos="8222"/>
      </w:tabs>
      <w:spacing w:after="0" w:line="240" w:lineRule="auto"/>
      <w:ind w:right="-1759"/>
    </w:pPr>
    <w:rPr>
      <w:rFonts w:ascii="Times New Roman" w:eastAsia="Times New Roman" w:hAnsi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6"/>
    <w:uiPriority w:val="59"/>
    <w:rsid w:val="00B45C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B45CC4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Osnova">
    <w:name w:val="Osnova"/>
    <w:basedOn w:val="a"/>
    <w:rsid w:val="00B45CC4"/>
    <w:pPr>
      <w:widowControl w:val="0"/>
      <w:autoSpaceDE w:val="0"/>
      <w:autoSpaceDN w:val="0"/>
      <w:adjustRightInd w:val="0"/>
      <w:spacing w:after="0" w:line="213" w:lineRule="exact"/>
      <w:ind w:firstLine="339"/>
      <w:jc w:val="both"/>
    </w:pPr>
    <w:rPr>
      <w:rFonts w:ascii="NewtonCSanPin" w:hAnsi="NewtonCSanPin" w:cs="NewtonCSanPin"/>
      <w:color w:val="000000"/>
      <w:sz w:val="21"/>
      <w:szCs w:val="21"/>
      <w:lang w:val="en-US" w:eastAsia="ru-RU"/>
    </w:rPr>
  </w:style>
  <w:style w:type="paragraph" w:styleId="ab">
    <w:name w:val="footnote text"/>
    <w:basedOn w:val="a"/>
    <w:link w:val="ac"/>
    <w:rsid w:val="00B45CC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SchoolBookAC" w:eastAsia="Times New Roman" w:hAnsi="SchoolBookAC"/>
      <w:sz w:val="20"/>
      <w:szCs w:val="20"/>
      <w:lang w:eastAsia="ru-RU"/>
    </w:rPr>
  </w:style>
  <w:style w:type="character" w:customStyle="1" w:styleId="ac">
    <w:name w:val="Текст сноски Знак"/>
    <w:basedOn w:val="a0"/>
    <w:link w:val="ab"/>
    <w:rsid w:val="00B45CC4"/>
    <w:rPr>
      <w:rFonts w:ascii="SchoolBookAC" w:eastAsia="Times New Roman" w:hAnsi="SchoolBookAC" w:cs="Times New Roman"/>
      <w:sz w:val="20"/>
      <w:szCs w:val="20"/>
      <w:lang w:eastAsia="ru-RU"/>
    </w:rPr>
  </w:style>
  <w:style w:type="paragraph" w:customStyle="1" w:styleId="NoSpacing1">
    <w:name w:val="No Spacing1"/>
    <w:rsid w:val="00B45CC4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B45CC4"/>
    <w:pPr>
      <w:ind w:left="720"/>
      <w:contextualSpacing/>
    </w:pPr>
    <w:rPr>
      <w:rFonts w:eastAsia="Times New Roman"/>
      <w:lang w:eastAsia="ru-RU"/>
    </w:rPr>
  </w:style>
  <w:style w:type="paragraph" w:customStyle="1" w:styleId="14">
    <w:name w:val="Без интервала1"/>
    <w:rsid w:val="00B45CC4"/>
    <w:pPr>
      <w:spacing w:after="0" w:line="240" w:lineRule="auto"/>
    </w:pPr>
    <w:rPr>
      <w:rFonts w:ascii="Calibri" w:eastAsia="Times New Roman" w:hAnsi="Calibri" w:cs="Times New Roman"/>
    </w:rPr>
  </w:style>
  <w:style w:type="paragraph" w:styleId="32">
    <w:name w:val="Body Text Indent 3"/>
    <w:basedOn w:val="a"/>
    <w:link w:val="33"/>
    <w:rsid w:val="00B45CC4"/>
    <w:pPr>
      <w:spacing w:after="120"/>
      <w:ind w:left="283"/>
    </w:pPr>
    <w:rPr>
      <w:rFonts w:eastAsia="Times New Roman"/>
      <w:sz w:val="16"/>
      <w:szCs w:val="16"/>
      <w:lang w:eastAsia="ru-RU"/>
    </w:rPr>
  </w:style>
  <w:style w:type="character" w:customStyle="1" w:styleId="33">
    <w:name w:val="Основной текст с отступом 3 Знак"/>
    <w:basedOn w:val="a0"/>
    <w:link w:val="32"/>
    <w:rsid w:val="00B45CC4"/>
    <w:rPr>
      <w:rFonts w:ascii="Calibri" w:eastAsia="Times New Roman" w:hAnsi="Calibri" w:cs="Times New Roman"/>
      <w:sz w:val="16"/>
      <w:szCs w:val="16"/>
      <w:lang w:eastAsia="ru-RU"/>
    </w:rPr>
  </w:style>
  <w:style w:type="character" w:styleId="ad">
    <w:name w:val="Emphasis"/>
    <w:basedOn w:val="a0"/>
    <w:qFormat/>
    <w:rsid w:val="00B45CC4"/>
    <w:rPr>
      <w:i/>
      <w:iCs/>
    </w:rPr>
  </w:style>
  <w:style w:type="character" w:customStyle="1" w:styleId="apple-converted-space">
    <w:name w:val="apple-converted-space"/>
    <w:basedOn w:val="a0"/>
    <w:rsid w:val="00B45CC4"/>
  </w:style>
  <w:style w:type="paragraph" w:styleId="ae">
    <w:name w:val="Body Text"/>
    <w:basedOn w:val="a"/>
    <w:link w:val="af"/>
    <w:rsid w:val="00B45CC4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">
    <w:name w:val="Основной текст Знак"/>
    <w:basedOn w:val="a0"/>
    <w:link w:val="ae"/>
    <w:rsid w:val="00B45C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0">
    <w:name w:val="Основной текст (14)_"/>
    <w:basedOn w:val="a0"/>
    <w:link w:val="141"/>
    <w:rsid w:val="00B45CC4"/>
    <w:rPr>
      <w:i/>
      <w:iCs/>
      <w:shd w:val="clear" w:color="auto" w:fill="FFFFFF"/>
    </w:rPr>
  </w:style>
  <w:style w:type="paragraph" w:customStyle="1" w:styleId="141">
    <w:name w:val="Основной текст (14)1"/>
    <w:basedOn w:val="a"/>
    <w:link w:val="140"/>
    <w:rsid w:val="00B45CC4"/>
    <w:pPr>
      <w:shd w:val="clear" w:color="auto" w:fill="FFFFFF"/>
      <w:spacing w:after="0" w:line="211" w:lineRule="exact"/>
      <w:ind w:firstLine="400"/>
      <w:jc w:val="both"/>
    </w:pPr>
    <w:rPr>
      <w:rFonts w:asciiTheme="minorHAnsi" w:eastAsiaTheme="minorHAnsi" w:hAnsiTheme="minorHAnsi" w:cstheme="minorBidi"/>
      <w:i/>
      <w:iCs/>
    </w:rPr>
  </w:style>
  <w:style w:type="character" w:customStyle="1" w:styleId="1458">
    <w:name w:val="Основной текст (14)58"/>
    <w:basedOn w:val="140"/>
    <w:rsid w:val="00B45CC4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56">
    <w:name w:val="Основной текст (14)56"/>
    <w:basedOn w:val="140"/>
    <w:rsid w:val="00B45CC4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54">
    <w:name w:val="Основной текст (14)54"/>
    <w:basedOn w:val="140"/>
    <w:rsid w:val="00B45CC4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24">
    <w:name w:val="Заголовок №2"/>
    <w:basedOn w:val="a0"/>
    <w:rsid w:val="00B45CC4"/>
    <w:rPr>
      <w:rFonts w:ascii="Times New Roman" w:hAnsi="Times New Roman" w:cs="Times New Roman"/>
      <w:b/>
      <w:bCs/>
      <w:noProof/>
      <w:spacing w:val="0"/>
      <w:sz w:val="22"/>
      <w:szCs w:val="22"/>
      <w:lang w:bidi="ar-SA"/>
    </w:rPr>
  </w:style>
  <w:style w:type="character" w:customStyle="1" w:styleId="1452">
    <w:name w:val="Основной текст (14)52"/>
    <w:basedOn w:val="140"/>
    <w:rsid w:val="00B45CC4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50">
    <w:name w:val="Основной текст (14)50"/>
    <w:basedOn w:val="140"/>
    <w:rsid w:val="00B45CC4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character" w:customStyle="1" w:styleId="1449">
    <w:name w:val="Основной текст (14)49"/>
    <w:basedOn w:val="140"/>
    <w:rsid w:val="00B45CC4"/>
    <w:rPr>
      <w:rFonts w:ascii="Times New Roman" w:hAnsi="Times New Roman" w:cs="Times New Roman"/>
      <w:i/>
      <w:iCs/>
      <w:spacing w:val="0"/>
      <w:shd w:val="clear" w:color="auto" w:fill="FFFFFF"/>
    </w:rPr>
  </w:style>
  <w:style w:type="character" w:customStyle="1" w:styleId="1447">
    <w:name w:val="Основной текст (14)47"/>
    <w:basedOn w:val="140"/>
    <w:rsid w:val="00B45CC4"/>
    <w:rPr>
      <w:rFonts w:ascii="Times New Roman" w:hAnsi="Times New Roman" w:cs="Times New Roman"/>
      <w:i/>
      <w:iCs/>
      <w:noProof/>
      <w:spacing w:val="0"/>
      <w:shd w:val="clear" w:color="auto" w:fill="FFFFFF"/>
    </w:rPr>
  </w:style>
  <w:style w:type="paragraph" w:styleId="af0">
    <w:name w:val="Balloon Text"/>
    <w:basedOn w:val="a"/>
    <w:link w:val="af1"/>
    <w:uiPriority w:val="99"/>
    <w:semiHidden/>
    <w:unhideWhenUsed/>
    <w:rsid w:val="008A36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8A363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6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67</Pages>
  <Words>26328</Words>
  <Characters>150074</Characters>
  <Application>Microsoft Office Word</Application>
  <DocSecurity>0</DocSecurity>
  <Lines>1250</Lines>
  <Paragraphs>352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176050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24</cp:revision>
  <cp:lastPrinted>2019-03-06T11:22:00Z</cp:lastPrinted>
  <dcterms:created xsi:type="dcterms:W3CDTF">2018-09-07T13:35:00Z</dcterms:created>
  <dcterms:modified xsi:type="dcterms:W3CDTF">2019-03-11T09:44:00Z</dcterms:modified>
</cp:coreProperties>
</file>